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EF" w:rsidRPr="004C607D" w:rsidRDefault="00D75EEF" w:rsidP="00D75E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6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D75EEF" w:rsidRPr="004C607D" w:rsidRDefault="00D75EEF" w:rsidP="00D75E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6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ТАРТАССКОГО СЕЛЬСОВЕТА ВЕНГЕРОВСКОГО РАЙОНА</w:t>
      </w:r>
    </w:p>
    <w:p w:rsidR="00D75EEF" w:rsidRPr="004C607D" w:rsidRDefault="00D75EEF" w:rsidP="00D75E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6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D75EEF" w:rsidRPr="004C607D" w:rsidRDefault="00D75EEF" w:rsidP="00D75E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EEF" w:rsidRPr="004C607D" w:rsidRDefault="00D75EEF" w:rsidP="00D75E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EEF" w:rsidRPr="004C607D" w:rsidRDefault="00D75EEF" w:rsidP="00D75EEF">
      <w:pPr>
        <w:keepNext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r w:rsidRPr="004C6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</w:t>
      </w:r>
      <w:r w:rsidRPr="004C607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П О С Т А Н О В Л Е Н И Е</w:t>
      </w:r>
    </w:p>
    <w:p w:rsidR="00D75EEF" w:rsidRPr="004C607D" w:rsidRDefault="00D75EEF" w:rsidP="00D75EEF">
      <w:pPr>
        <w:spacing w:after="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75EEF" w:rsidRPr="004C607D" w:rsidRDefault="00D75EEF" w:rsidP="00D75E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F21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13.08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4C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№  </w:t>
      </w:r>
      <w:r w:rsidR="00F214EB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bookmarkStart w:id="0" w:name="_GoBack"/>
      <w:bookmarkEnd w:id="0"/>
    </w:p>
    <w:p w:rsidR="00D75EEF" w:rsidRPr="004C607D" w:rsidRDefault="00D75EEF" w:rsidP="00D75EE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EEF" w:rsidRDefault="00D75EEF" w:rsidP="00D75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администрации </w:t>
      </w:r>
    </w:p>
    <w:p w:rsidR="00D75EEF" w:rsidRPr="004C607D" w:rsidRDefault="00D75EEF" w:rsidP="00D75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Венгеровского района </w:t>
      </w:r>
    </w:p>
    <w:p w:rsidR="00D75EEF" w:rsidRPr="00D75EEF" w:rsidRDefault="00D75EEF" w:rsidP="00D75EE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от </w:t>
      </w:r>
      <w:r w:rsidRPr="00D7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19.06.2018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D75EEF">
        <w:rPr>
          <w:rFonts w:ascii="Times New Roman" w:eastAsia="Times New Roman" w:hAnsi="Times New Roman" w:cs="Times New Roman"/>
          <w:sz w:val="28"/>
          <w:szCs w:val="28"/>
          <w:lang w:eastAsia="ru-RU"/>
        </w:rPr>
        <w:t>№  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75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организации  доступа к информации о деятельности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5E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Тартасского</w:t>
      </w:r>
      <w:proofErr w:type="spellEnd"/>
      <w:r w:rsidRPr="00D75E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Венгеровского района Новосибирской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D75E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75EEF" w:rsidRPr="00D75EEF" w:rsidRDefault="00D75EEF" w:rsidP="00D75E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5EEF" w:rsidRPr="004C607D" w:rsidRDefault="00D75EEF" w:rsidP="00D75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EEF" w:rsidRPr="00D75EEF" w:rsidRDefault="00B75EC3" w:rsidP="00D75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75EEF" w:rsidRPr="00D75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="00D75EEF" w:rsidRPr="00D75EE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="00D75EEF" w:rsidRPr="00D75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самоуправления",  Уставом  </w:t>
      </w:r>
      <w:proofErr w:type="spellStart"/>
      <w:r w:rsidR="00D75EEF" w:rsidRPr="00D75E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Тартасского</w:t>
      </w:r>
      <w:proofErr w:type="spellEnd"/>
      <w:r w:rsidR="00D75EEF" w:rsidRPr="00D75E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Венгеровского района Новосибирской области</w:t>
      </w:r>
      <w:r w:rsidR="00D75E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D75EEF" w:rsidRPr="004C607D" w:rsidRDefault="00D75EEF" w:rsidP="00D75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4C60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75EEF" w:rsidRPr="004C607D" w:rsidRDefault="00D75EEF" w:rsidP="00D75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</w:t>
      </w:r>
      <w:proofErr w:type="spellStart"/>
      <w:r w:rsidRPr="004C60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Тартасского</w:t>
      </w:r>
      <w:proofErr w:type="spellEnd"/>
      <w:r w:rsidRPr="004C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от </w:t>
      </w:r>
      <w:r w:rsidRPr="00D7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19.06.2018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D75EEF">
        <w:rPr>
          <w:rFonts w:ascii="Times New Roman" w:eastAsia="Times New Roman" w:hAnsi="Times New Roman" w:cs="Times New Roman"/>
          <w:sz w:val="28"/>
          <w:szCs w:val="28"/>
          <w:lang w:eastAsia="ru-RU"/>
        </w:rPr>
        <w:t>№  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75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организации  доступа к информации о деятельности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5E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Тартасского</w:t>
      </w:r>
      <w:proofErr w:type="spellEnd"/>
      <w:r w:rsidRPr="00D75E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Венгеровского района Новосибирской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D75E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C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изменения: </w:t>
      </w:r>
    </w:p>
    <w:p w:rsidR="00D75EEF" w:rsidRDefault="00D75EEF" w:rsidP="00D75EEF">
      <w:pPr>
        <w:autoSpaceDE w:val="0"/>
        <w:autoSpaceDN w:val="0"/>
        <w:adjustRightInd w:val="0"/>
        <w:spacing w:after="0" w:line="240" w:lineRule="auto"/>
        <w:ind w:left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6</w:t>
      </w:r>
      <w:r w:rsidRPr="004C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 3 Положения</w:t>
      </w:r>
      <w:r w:rsidR="00B7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75E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</w:t>
      </w:r>
    </w:p>
    <w:p w:rsidR="00B75EC3" w:rsidRPr="004C607D" w:rsidRDefault="00B75EC3" w:rsidP="00D75EEF">
      <w:pPr>
        <w:autoSpaceDE w:val="0"/>
        <w:autoSpaceDN w:val="0"/>
        <w:adjustRightInd w:val="0"/>
        <w:spacing w:after="0" w:line="240" w:lineRule="auto"/>
        <w:ind w:left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разделе </w:t>
      </w:r>
      <w:r w:rsidR="00F214EB">
        <w:rPr>
          <w:rFonts w:ascii="Times New Roman" w:eastAsia="Times New Roman" w:hAnsi="Times New Roman" w:cs="Times New Roman"/>
          <w:sz w:val="28"/>
          <w:szCs w:val="28"/>
          <w:lang w:eastAsia="ru-RU"/>
        </w:rPr>
        <w:t>8 нумерацию пунктов «1,18,19,20» заменить на «1,2,3,4»</w:t>
      </w:r>
    </w:p>
    <w:p w:rsidR="00D75EEF" w:rsidRPr="000C01CC" w:rsidRDefault="00D75EEF" w:rsidP="00D75E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7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C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0C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 периодическом печатном издании «Бюллетень </w:t>
      </w:r>
      <w:proofErr w:type="spellStart"/>
      <w:r w:rsidRPr="000C01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Тартасского</w:t>
      </w:r>
      <w:proofErr w:type="spellEnd"/>
      <w:r w:rsidRPr="000C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 w:rsidRPr="000C01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Тартасского</w:t>
      </w:r>
      <w:proofErr w:type="spellEnd"/>
      <w:r w:rsidRPr="000C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области.</w:t>
      </w:r>
    </w:p>
    <w:p w:rsidR="00D75EEF" w:rsidRPr="004C607D" w:rsidRDefault="00D75EEF" w:rsidP="00D75E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3.Контроль за исполнением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</w:p>
    <w:p w:rsidR="00D75EEF" w:rsidRPr="004C607D" w:rsidRDefault="00D75EEF" w:rsidP="00D75EEF">
      <w:pPr>
        <w:autoSpaceDE w:val="0"/>
        <w:autoSpaceDN w:val="0"/>
        <w:adjustRightInd w:val="0"/>
        <w:spacing w:after="0" w:line="240" w:lineRule="auto"/>
        <w:ind w:left="212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75EEF" w:rsidRPr="004C607D" w:rsidRDefault="00D75EEF" w:rsidP="00D75EEF">
      <w:pPr>
        <w:autoSpaceDE w:val="0"/>
        <w:autoSpaceDN w:val="0"/>
        <w:adjustRightInd w:val="0"/>
        <w:spacing w:after="0" w:line="240" w:lineRule="auto"/>
        <w:ind w:left="212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75EEF" w:rsidRPr="004C607D" w:rsidRDefault="00D75EEF" w:rsidP="00D75EEF">
      <w:pPr>
        <w:autoSpaceDE w:val="0"/>
        <w:autoSpaceDN w:val="0"/>
        <w:adjustRightInd w:val="0"/>
        <w:spacing w:after="0" w:line="240" w:lineRule="auto"/>
        <w:ind w:left="212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75EEF" w:rsidRDefault="00D75EEF" w:rsidP="00D75EE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4C60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Тартасского</w:t>
      </w:r>
      <w:proofErr w:type="spellEnd"/>
      <w:r w:rsidRPr="004C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D75EEF" w:rsidRDefault="00D75EEF" w:rsidP="00D75EE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 района</w:t>
      </w:r>
    </w:p>
    <w:p w:rsidR="00D75EEF" w:rsidRDefault="00D75EEF" w:rsidP="00D75EE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Д.В. Чубаров  </w:t>
      </w:r>
    </w:p>
    <w:p w:rsidR="00D75EEF" w:rsidRPr="004C607D" w:rsidRDefault="00D75EEF" w:rsidP="00D75EE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A23FBF" w:rsidRDefault="00A23FBF"/>
    <w:sectPr w:rsidR="00A2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E6"/>
    <w:rsid w:val="00112BE6"/>
    <w:rsid w:val="00A23FBF"/>
    <w:rsid w:val="00B75EC3"/>
    <w:rsid w:val="00D75EEF"/>
    <w:rsid w:val="00F214EB"/>
    <w:rsid w:val="00F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34BB7DF1801E7D36F5FC2D656F0D172A6F3CC16BDE4520629AF2979A7A5642FD2D2603F5036D3E8Y3D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3</cp:revision>
  <dcterms:created xsi:type="dcterms:W3CDTF">2018-08-23T12:38:00Z</dcterms:created>
  <dcterms:modified xsi:type="dcterms:W3CDTF">2018-08-25T04:01:00Z</dcterms:modified>
</cp:coreProperties>
</file>