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5" w:rsidRDefault="007C5E75" w:rsidP="007C5E7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C5E75" w:rsidRDefault="007C5E75" w:rsidP="007C5E7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</w:rPr>
        <w:t>ноябрь</w:t>
      </w:r>
      <w:r>
        <w:rPr>
          <w:rFonts w:ascii="Times New Roman" w:hAnsi="Times New Roman"/>
          <w:b/>
          <w:sz w:val="28"/>
        </w:rPr>
        <w:t xml:space="preserve"> 2018 года.</w:t>
      </w:r>
    </w:p>
    <w:p w:rsidR="007C5E75" w:rsidRDefault="007C5E75" w:rsidP="007C5E75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C5E75" w:rsidRDefault="007C5E75" w:rsidP="007C5E7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ноябре</w:t>
      </w:r>
      <w:r>
        <w:rPr>
          <w:rFonts w:ascii="Times New Roman" w:hAnsi="Times New Roman"/>
          <w:sz w:val="28"/>
        </w:rPr>
        <w:t xml:space="preserve"> 2018 года в администрацию Тартасского сельсовета Венгеровского  района Нов</w:t>
      </w:r>
      <w:r>
        <w:rPr>
          <w:rFonts w:ascii="Times New Roman" w:hAnsi="Times New Roman"/>
          <w:sz w:val="28"/>
        </w:rPr>
        <w:t>осибирской области  поступило  0</w:t>
      </w:r>
      <w:r>
        <w:rPr>
          <w:rFonts w:ascii="Times New Roman" w:hAnsi="Times New Roman"/>
          <w:sz w:val="28"/>
        </w:rPr>
        <w:t xml:space="preserve"> письменн</w:t>
      </w:r>
      <w:r>
        <w:rPr>
          <w:rFonts w:ascii="Times New Roman" w:hAnsi="Times New Roman"/>
          <w:sz w:val="28"/>
        </w:rPr>
        <w:t>ых обращений</w:t>
      </w:r>
      <w:r>
        <w:rPr>
          <w:rFonts w:ascii="Times New Roman" w:hAnsi="Times New Roman"/>
          <w:sz w:val="28"/>
        </w:rPr>
        <w:t>, из них по вопросам: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</w:t>
      </w:r>
      <w:r>
        <w:rPr>
          <w:rFonts w:ascii="Times New Roman" w:hAnsi="Times New Roman"/>
          <w:sz w:val="28"/>
        </w:rPr>
        <w:t>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</w:t>
      </w:r>
      <w:r>
        <w:rPr>
          <w:rFonts w:ascii="Times New Roman" w:hAnsi="Times New Roman"/>
          <w:sz w:val="28"/>
        </w:rPr>
        <w:t>ского района принято  0 человек</w:t>
      </w:r>
      <w:bookmarkStart w:id="0" w:name="_GoBack"/>
      <w:bookmarkEnd w:id="0"/>
      <w:r>
        <w:rPr>
          <w:rFonts w:ascii="Times New Roman" w:hAnsi="Times New Roman"/>
          <w:sz w:val="28"/>
        </w:rPr>
        <w:t>, основной темой обращений были: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C5E75" w:rsidRDefault="007C5E75" w:rsidP="007C5E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C5E75" w:rsidRDefault="007C5E75" w:rsidP="007C5E75"/>
    <w:p w:rsidR="007C5E75" w:rsidRDefault="007C5E75" w:rsidP="007C5E75"/>
    <w:p w:rsidR="007C5E75" w:rsidRDefault="007C5E75" w:rsidP="007C5E75"/>
    <w:p w:rsidR="007C5E75" w:rsidRDefault="007C5E75" w:rsidP="007C5E75"/>
    <w:p w:rsidR="007C5E75" w:rsidRDefault="007C5E75" w:rsidP="007C5E75"/>
    <w:p w:rsidR="007C5E75" w:rsidRDefault="007C5E75" w:rsidP="007C5E75"/>
    <w:p w:rsidR="007C5E75" w:rsidRDefault="007C5E75" w:rsidP="007C5E75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93"/>
    <w:rsid w:val="004D1993"/>
    <w:rsid w:val="007C5E75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2018-12-11T08:07:00Z</dcterms:created>
  <dcterms:modified xsi:type="dcterms:W3CDTF">2018-12-11T08:09:00Z</dcterms:modified>
</cp:coreProperties>
</file>