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56" w:rsidRPr="00CC1656" w:rsidRDefault="00CC1656" w:rsidP="00CC16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1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CC1656" w:rsidRPr="00CC1656" w:rsidRDefault="00CC1656" w:rsidP="00CC16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1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ТАРТАССКОГО СЕЛЬСОВЕТА ВЕНГЕРОВСКОГО РАЙОНА</w:t>
      </w:r>
    </w:p>
    <w:p w:rsidR="00CC1656" w:rsidRPr="00CC1656" w:rsidRDefault="00CC1656" w:rsidP="00CC16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1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CC1656" w:rsidRPr="00CC1656" w:rsidRDefault="00CC1656" w:rsidP="00CC16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1656" w:rsidRPr="00CC1656" w:rsidRDefault="00CC1656" w:rsidP="00CC165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1656" w:rsidRPr="00CC1656" w:rsidRDefault="00CC1656" w:rsidP="00CC16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1656" w:rsidRPr="00CC1656" w:rsidRDefault="00CC1656" w:rsidP="00CC1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1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CC1656" w:rsidRPr="00CC1656" w:rsidRDefault="00CC1656" w:rsidP="00CC16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656" w:rsidRPr="00CC1656" w:rsidRDefault="009F3FB7" w:rsidP="00CC16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10.04</w:t>
      </w:r>
      <w:r w:rsidR="00CC165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CC1656" w:rsidRPr="00CC1656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21а</w:t>
      </w:r>
    </w:p>
    <w:p w:rsidR="00CC1656" w:rsidRPr="00CC1656" w:rsidRDefault="00CC1656" w:rsidP="00CC16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актуализации схем теплоснабжения </w:t>
      </w:r>
      <w:proofErr w:type="spellStart"/>
      <w:r w:rsidR="00CC1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Тартасского</w:t>
      </w:r>
      <w:proofErr w:type="spellEnd"/>
      <w:r w:rsidR="00CC1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</w:t>
      </w: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Pr="00735B65" w:rsidRDefault="00534FE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534FEB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Правительства РФ от 22 февраля 2012 г. </w:t>
      </w:r>
      <w:r w:rsidR="006553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№</w:t>
      </w:r>
      <w:bookmarkStart w:id="0" w:name="_GoBack"/>
      <w:bookmarkEnd w:id="0"/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154 "О требованиях к схемам теплоснабжения, порядку их разработки и утверждения", администрация </w:t>
      </w:r>
      <w:proofErr w:type="spellStart"/>
      <w:r w:rsidR="00CC16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Тартасского</w:t>
      </w:r>
      <w:proofErr w:type="spellEnd"/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534FEB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013A89" w:rsidRPr="00534FEB" w:rsidRDefault="00F01EC6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13A89" w:rsidRPr="00534FEB" w:rsidRDefault="00CC1656" w:rsidP="00CC16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1.Актуализовать, схем</w:t>
      </w:r>
      <w:r w:rsidR="00F01EC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теплоснабжения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утвержденную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="00534FEB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>сельсовета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126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25.12.2013г. на 2013-2017гг. и на период до 2028 года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>, в прилагаемой редакции.</w:t>
      </w:r>
    </w:p>
    <w:p w:rsidR="00013A89" w:rsidRPr="00534FEB" w:rsidRDefault="00534FE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в сети "Интернет".</w:t>
      </w:r>
    </w:p>
    <w:p w:rsidR="00013A89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Default="00534FEB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EC6" w:rsidRDefault="00F01EC6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EC6" w:rsidRDefault="00F01EC6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34FEB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013A89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013A89" w:rsidRPr="00534FEB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F01EC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656">
        <w:rPr>
          <w:rFonts w:ascii="Times New Roman" w:eastAsia="Times New Roman" w:hAnsi="Times New Roman"/>
          <w:sz w:val="28"/>
          <w:szCs w:val="28"/>
          <w:lang w:eastAsia="ru-RU"/>
        </w:rPr>
        <w:t>Д.В. Чубаров</w:t>
      </w:r>
    </w:p>
    <w:sectPr w:rsidR="00013A89" w:rsidRPr="00534FEB" w:rsidSect="00BD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13A89"/>
    <w:rsid w:val="00013A89"/>
    <w:rsid w:val="001A2E1B"/>
    <w:rsid w:val="00534FEB"/>
    <w:rsid w:val="006553D8"/>
    <w:rsid w:val="009B6C0A"/>
    <w:rsid w:val="009F3FB7"/>
    <w:rsid w:val="00BD32E7"/>
    <w:rsid w:val="00CC1656"/>
    <w:rsid w:val="00F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18E1-E028-4E2C-BAEF-B015AD4E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000</cp:lastModifiedBy>
  <cp:revision>7</cp:revision>
  <cp:lastPrinted>2017-08-24T07:37:00Z</cp:lastPrinted>
  <dcterms:created xsi:type="dcterms:W3CDTF">2017-08-23T09:27:00Z</dcterms:created>
  <dcterms:modified xsi:type="dcterms:W3CDTF">2017-08-28T05:43:00Z</dcterms:modified>
</cp:coreProperties>
</file>