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2A62" w:rsidRPr="007F7B5A" w:rsidRDefault="00D72A62" w:rsidP="00D72A62">
      <w:pPr>
        <w:shd w:val="clear" w:color="auto" w:fill="FFFFFF"/>
        <w:jc w:val="center"/>
        <w:rPr>
          <w:b/>
          <w:bCs/>
          <w:spacing w:val="-1"/>
          <w:sz w:val="28"/>
          <w:szCs w:val="28"/>
        </w:rPr>
      </w:pPr>
      <w:r w:rsidRPr="007F7B5A">
        <w:rPr>
          <w:b/>
          <w:bCs/>
          <w:spacing w:val="-1"/>
          <w:sz w:val="28"/>
          <w:szCs w:val="28"/>
        </w:rPr>
        <w:t>Совет депутатов</w:t>
      </w:r>
    </w:p>
    <w:p w:rsidR="00D72A62" w:rsidRPr="007F7B5A" w:rsidRDefault="00D72A62" w:rsidP="00D72A62">
      <w:pPr>
        <w:shd w:val="clear" w:color="auto" w:fill="FFFFFF"/>
        <w:jc w:val="center"/>
        <w:rPr>
          <w:b/>
          <w:bCs/>
          <w:spacing w:val="-1"/>
          <w:sz w:val="28"/>
          <w:szCs w:val="28"/>
        </w:rPr>
      </w:pPr>
      <w:r w:rsidRPr="007F7B5A">
        <w:rPr>
          <w:b/>
          <w:bCs/>
          <w:spacing w:val="-1"/>
          <w:sz w:val="28"/>
          <w:szCs w:val="28"/>
        </w:rPr>
        <w:t>Тартасского сельсовета</w:t>
      </w:r>
    </w:p>
    <w:p w:rsidR="00D72A62" w:rsidRPr="007F7B5A" w:rsidRDefault="00D72A62" w:rsidP="00D72A62">
      <w:pPr>
        <w:shd w:val="clear" w:color="auto" w:fill="FFFFFF"/>
        <w:jc w:val="center"/>
        <w:rPr>
          <w:b/>
          <w:bCs/>
          <w:spacing w:val="-1"/>
          <w:sz w:val="28"/>
          <w:szCs w:val="28"/>
        </w:rPr>
      </w:pPr>
      <w:r w:rsidRPr="007F7B5A">
        <w:rPr>
          <w:b/>
          <w:bCs/>
          <w:spacing w:val="-1"/>
          <w:sz w:val="28"/>
          <w:szCs w:val="28"/>
        </w:rPr>
        <w:t>Венгеровского района</w:t>
      </w:r>
    </w:p>
    <w:p w:rsidR="00D72A62" w:rsidRPr="007F7B5A" w:rsidRDefault="00D72A62" w:rsidP="00D72A62">
      <w:pPr>
        <w:shd w:val="clear" w:color="auto" w:fill="FFFFFF"/>
        <w:jc w:val="center"/>
        <w:rPr>
          <w:b/>
          <w:bCs/>
          <w:spacing w:val="-2"/>
          <w:sz w:val="28"/>
          <w:szCs w:val="28"/>
        </w:rPr>
      </w:pPr>
      <w:r w:rsidRPr="007F7B5A">
        <w:rPr>
          <w:b/>
          <w:bCs/>
          <w:spacing w:val="-1"/>
          <w:sz w:val="28"/>
          <w:szCs w:val="28"/>
        </w:rPr>
        <w:t>Новосибирской области</w:t>
      </w:r>
    </w:p>
    <w:p w:rsidR="00D72A62" w:rsidRPr="007F7B5A" w:rsidRDefault="00D72A62" w:rsidP="00D72A62">
      <w:pPr>
        <w:rPr>
          <w:sz w:val="28"/>
          <w:szCs w:val="28"/>
        </w:rPr>
      </w:pPr>
    </w:p>
    <w:p w:rsidR="00D72A62" w:rsidRPr="007F7B5A" w:rsidRDefault="00D72A62" w:rsidP="00D72A62">
      <w:pPr>
        <w:jc w:val="center"/>
        <w:rPr>
          <w:b/>
          <w:sz w:val="28"/>
          <w:szCs w:val="28"/>
        </w:rPr>
      </w:pPr>
      <w:r w:rsidRPr="007F7B5A">
        <w:rPr>
          <w:b/>
          <w:sz w:val="28"/>
          <w:szCs w:val="28"/>
        </w:rPr>
        <w:t>Р Е Ш Е Н И Е</w:t>
      </w:r>
    </w:p>
    <w:p w:rsidR="00D72A62" w:rsidRPr="007F7B5A" w:rsidRDefault="00D72A62" w:rsidP="00D72A62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Pr="007F7B5A">
        <w:rPr>
          <w:sz w:val="28"/>
          <w:szCs w:val="28"/>
        </w:rPr>
        <w:t>ороковая сессия</w:t>
      </w:r>
    </w:p>
    <w:p w:rsidR="00D72A62" w:rsidRPr="007F7B5A" w:rsidRDefault="00D72A62" w:rsidP="00D72A62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F7B5A">
        <w:rPr>
          <w:sz w:val="28"/>
          <w:szCs w:val="28"/>
        </w:rPr>
        <w:t>(пятого созыва)</w:t>
      </w:r>
    </w:p>
    <w:p w:rsidR="00D72A62" w:rsidRPr="007F7B5A" w:rsidRDefault="00D72A62" w:rsidP="00D72A62">
      <w:pPr>
        <w:rPr>
          <w:sz w:val="28"/>
          <w:szCs w:val="28"/>
        </w:rPr>
      </w:pP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 xml:space="preserve"> 21.12.2018                                                                                                 № 27</w:t>
      </w:r>
    </w:p>
    <w:p w:rsidR="00D72A62" w:rsidRPr="007F7B5A" w:rsidRDefault="00D72A62" w:rsidP="00D72A62">
      <w:pPr>
        <w:jc w:val="center"/>
        <w:rPr>
          <w:sz w:val="28"/>
          <w:szCs w:val="28"/>
        </w:rPr>
      </w:pPr>
      <w:r w:rsidRPr="007F7B5A">
        <w:rPr>
          <w:sz w:val="28"/>
          <w:szCs w:val="28"/>
        </w:rPr>
        <w:t>с. Заречье</w:t>
      </w:r>
    </w:p>
    <w:p w:rsidR="00D72A62" w:rsidRPr="007F7B5A" w:rsidRDefault="00D72A62" w:rsidP="00D72A62">
      <w:pPr>
        <w:rPr>
          <w:sz w:val="28"/>
          <w:szCs w:val="28"/>
        </w:rPr>
      </w:pPr>
    </w:p>
    <w:p w:rsidR="00D72A62" w:rsidRPr="007F7B5A" w:rsidRDefault="00D72A62" w:rsidP="00D72A62">
      <w:pPr>
        <w:jc w:val="center"/>
        <w:rPr>
          <w:sz w:val="28"/>
          <w:szCs w:val="28"/>
        </w:rPr>
      </w:pPr>
      <w:r w:rsidRPr="007F7B5A">
        <w:rPr>
          <w:sz w:val="28"/>
          <w:szCs w:val="28"/>
        </w:rPr>
        <w:t>О бюджете Тартасского  сельсовета</w:t>
      </w:r>
    </w:p>
    <w:p w:rsidR="00D72A62" w:rsidRPr="007F7B5A" w:rsidRDefault="00D72A62" w:rsidP="00D72A62">
      <w:pPr>
        <w:jc w:val="center"/>
        <w:rPr>
          <w:sz w:val="28"/>
          <w:szCs w:val="28"/>
        </w:rPr>
      </w:pPr>
      <w:r w:rsidRPr="007F7B5A">
        <w:rPr>
          <w:sz w:val="28"/>
          <w:szCs w:val="28"/>
        </w:rPr>
        <w:t>Венгеровского района Новосибирской области на 2019 год и плановый период 2020-2021 годы.</w:t>
      </w:r>
    </w:p>
    <w:p w:rsidR="00D72A62" w:rsidRPr="007F7B5A" w:rsidRDefault="00D72A62" w:rsidP="00D72A62">
      <w:pPr>
        <w:rPr>
          <w:sz w:val="28"/>
          <w:szCs w:val="28"/>
        </w:rPr>
      </w:pPr>
    </w:p>
    <w:p w:rsidR="00D72A62" w:rsidRPr="007F7B5A" w:rsidRDefault="00D72A62" w:rsidP="00D72A62">
      <w:pPr>
        <w:ind w:firstLine="360"/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В соответствии с Бюджетным кодексом Российской Федерации, решением Совета депутатов Тартасского сельсовета  от 20.12.2013 № 34 «Об утверждении Положения  о бюджетном процессе в Тартасском сельсовете Венгеровского района Новосибирской области»,  решением Совета депутатов Тартасского сельсовета  от 07.11.2016 № 51 «О внесении изменений и дополнений в решение Совета депутатов от 20.12.2013г № 34 «Об утверждении положения о бюджетном процессе в Тартасском сельсовете Венгеровского района Новосибирской области»,  решением Совета депутатов Тартасского сельсовета  от 09.09.2017 № 24 «О внесении изменений и дополнений в решение Совета депутатов от 20.12.2013г № 34 «Об утверждении положения о бюджетном процессе в Тартасском сельсовете Венгеровского района Новосибирской области», Федеральным законом Российской Федерации от 06.10.2003г. № 131-ФЗ «Об общих принципах организации местного самоуправления в Российской Федерации», приказа Минфина РФ от 01.07.2013г. № 65н «Об утверждении Указаний о порядке применения бюджетной классификации Российской Федерации».  </w:t>
      </w:r>
      <w:r w:rsidRPr="007F7B5A">
        <w:rPr>
          <w:sz w:val="28"/>
          <w:szCs w:val="28"/>
        </w:rPr>
        <w:tab/>
      </w:r>
    </w:p>
    <w:p w:rsidR="00D72A62" w:rsidRDefault="00D72A62" w:rsidP="00D72A6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ТАРТАССКОГО СЕЛЬСОВЕТА </w:t>
      </w:r>
      <w:r w:rsidRPr="007F7B5A">
        <w:rPr>
          <w:sz w:val="28"/>
          <w:szCs w:val="28"/>
        </w:rPr>
        <w:t>РЕШИЛ: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>1.Утвердить основные характеристики  бюджета Тартасского сельсовета Венгеровского района  на 2019г:</w:t>
      </w:r>
    </w:p>
    <w:p w:rsidR="00D72A62" w:rsidRPr="007F7B5A" w:rsidRDefault="00D72A62" w:rsidP="00D72A62">
      <w:pPr>
        <w:ind w:firstLine="540"/>
        <w:jc w:val="both"/>
        <w:rPr>
          <w:sz w:val="28"/>
          <w:szCs w:val="28"/>
        </w:rPr>
      </w:pPr>
      <w:r w:rsidRPr="007F7B5A">
        <w:rPr>
          <w:sz w:val="28"/>
          <w:szCs w:val="28"/>
        </w:rPr>
        <w:t>а)  общий объем доходов бюджета Тартасского сельсовета Венгеровского района  в сумме -8725,09 тыс. рублей. Из них объем межбюджетных трансфертов, получаемых из других бюджетов бюджетной системы РФ в сумме – 6872,39 тыс. руб.;</w:t>
      </w:r>
    </w:p>
    <w:p w:rsidR="00D72A62" w:rsidRPr="007F7B5A" w:rsidRDefault="00D72A62" w:rsidP="00D72A62">
      <w:pPr>
        <w:ind w:firstLine="540"/>
        <w:jc w:val="both"/>
        <w:rPr>
          <w:sz w:val="28"/>
          <w:szCs w:val="28"/>
        </w:rPr>
      </w:pPr>
      <w:r w:rsidRPr="007F7B5A">
        <w:rPr>
          <w:sz w:val="28"/>
          <w:szCs w:val="28"/>
        </w:rPr>
        <w:t>б) общий объем расходов бюджета Тартасского сельсовета Венгеровского района  в сумме – 8725,09 тыс. рублей;</w:t>
      </w:r>
    </w:p>
    <w:p w:rsidR="00D72A62" w:rsidRPr="007F7B5A" w:rsidRDefault="00D72A62" w:rsidP="00D72A62">
      <w:pPr>
        <w:ind w:firstLine="540"/>
        <w:jc w:val="both"/>
        <w:rPr>
          <w:color w:val="000000"/>
          <w:sz w:val="28"/>
          <w:szCs w:val="28"/>
        </w:rPr>
      </w:pPr>
      <w:r w:rsidRPr="007F7B5A">
        <w:rPr>
          <w:sz w:val="28"/>
          <w:szCs w:val="28"/>
        </w:rPr>
        <w:t xml:space="preserve">в) дефицит бюджета Тартасского сельсовета Венгеровского района  - </w:t>
      </w:r>
      <w:r w:rsidRPr="007F7B5A">
        <w:rPr>
          <w:color w:val="000000"/>
          <w:sz w:val="28"/>
          <w:szCs w:val="28"/>
        </w:rPr>
        <w:t>0 руб.</w:t>
      </w:r>
    </w:p>
    <w:p w:rsidR="00D72A62" w:rsidRPr="007F7B5A" w:rsidRDefault="00D72A62" w:rsidP="00D72A62">
      <w:pPr>
        <w:ind w:firstLine="540"/>
        <w:jc w:val="both"/>
        <w:rPr>
          <w:sz w:val="28"/>
          <w:szCs w:val="28"/>
        </w:rPr>
      </w:pPr>
      <w:r w:rsidRPr="007F7B5A">
        <w:rPr>
          <w:sz w:val="28"/>
          <w:szCs w:val="28"/>
        </w:rPr>
        <w:t>2.Утвердить основные характеристики  бюджета Тартасского сельсовета Венгеровского района  на 2020год и на 2021 год:</w:t>
      </w:r>
    </w:p>
    <w:p w:rsidR="00D72A62" w:rsidRPr="007F7B5A" w:rsidRDefault="00D72A62" w:rsidP="00D72A62">
      <w:pPr>
        <w:ind w:firstLine="540"/>
        <w:jc w:val="both"/>
        <w:rPr>
          <w:sz w:val="28"/>
          <w:szCs w:val="28"/>
        </w:rPr>
      </w:pPr>
      <w:r w:rsidRPr="007F7B5A">
        <w:rPr>
          <w:sz w:val="28"/>
          <w:szCs w:val="28"/>
        </w:rPr>
        <w:lastRenderedPageBreak/>
        <w:t>а) прогнозируемый общий объем доходов бюджета Тартасского сельсовета Венгеровского района на 2020 год  в сумме- 4553,61 тыс. руб. Из них объем межбюджетных трансфертов, получаемых из других бюджетов бюджетной системы РФ в сумме – 2658,91 тыс. руб.;  и на 2021 год  в сумме- 4586,88 тыс. руб. Из них объем межбюджетных трансфертов, получаемых из других бюджетов бюджетной системы РФ в сумме – 2595,38 тыс. руб.;</w:t>
      </w:r>
    </w:p>
    <w:p w:rsidR="00D72A62" w:rsidRPr="007F7B5A" w:rsidRDefault="00D72A62" w:rsidP="00D72A62">
      <w:pPr>
        <w:ind w:firstLine="540"/>
        <w:jc w:val="both"/>
        <w:rPr>
          <w:sz w:val="28"/>
          <w:szCs w:val="28"/>
        </w:rPr>
      </w:pPr>
      <w:r w:rsidRPr="007F7B5A">
        <w:rPr>
          <w:sz w:val="28"/>
          <w:szCs w:val="28"/>
        </w:rPr>
        <w:t>б) общий объем расходов бюджета Тартасского сельсовета Венгеровского района на 2020 год в сумме –4553,61тыс. руб., в том числе условно утвержденные расходы в сумме 113,8 тыс. руб.,  и на 2020 год в сумме 4586,88 тыс. руб. в том числе условно утвержденные расходы в сумме 229,3 тыс. руб.;</w:t>
      </w:r>
    </w:p>
    <w:p w:rsidR="00D72A62" w:rsidRPr="007F7B5A" w:rsidRDefault="00D72A62" w:rsidP="00D72A62">
      <w:pPr>
        <w:jc w:val="both"/>
        <w:rPr>
          <w:color w:val="000000"/>
          <w:sz w:val="28"/>
          <w:szCs w:val="28"/>
        </w:rPr>
      </w:pPr>
      <w:r w:rsidRPr="007F7B5A">
        <w:rPr>
          <w:sz w:val="28"/>
          <w:szCs w:val="28"/>
        </w:rPr>
        <w:t xml:space="preserve">      в) дефицит бюджета Тартасского сельсовета Венгеровского района на 2020 год - </w:t>
      </w:r>
      <w:r w:rsidRPr="007F7B5A">
        <w:rPr>
          <w:color w:val="000000"/>
          <w:sz w:val="28"/>
          <w:szCs w:val="28"/>
        </w:rPr>
        <w:t>0 руб., и на 2021год- 0 руб.;</w:t>
      </w:r>
    </w:p>
    <w:p w:rsidR="00D72A62" w:rsidRPr="007F7B5A" w:rsidRDefault="00D72A62" w:rsidP="00D72A62">
      <w:pPr>
        <w:ind w:firstLine="540"/>
        <w:jc w:val="both"/>
        <w:rPr>
          <w:sz w:val="28"/>
          <w:szCs w:val="28"/>
        </w:rPr>
      </w:pPr>
      <w:r w:rsidRPr="007F7B5A">
        <w:rPr>
          <w:sz w:val="28"/>
          <w:szCs w:val="28"/>
        </w:rPr>
        <w:t>3. Утвердить  главные администраторы доходов бюджета Тартасского сельсовета на 2019 год и плановый период 2020-2021 годы  согласно приложения № 1 в том числе:</w:t>
      </w:r>
    </w:p>
    <w:p w:rsidR="00D72A62" w:rsidRDefault="00D72A62" w:rsidP="00D72A62">
      <w:pPr>
        <w:tabs>
          <w:tab w:val="left" w:pos="1080"/>
        </w:tabs>
        <w:ind w:firstLine="540"/>
        <w:jc w:val="both"/>
        <w:rPr>
          <w:sz w:val="28"/>
          <w:szCs w:val="28"/>
        </w:rPr>
      </w:pPr>
      <w:r w:rsidRPr="007F7B5A">
        <w:rPr>
          <w:sz w:val="28"/>
          <w:szCs w:val="28"/>
        </w:rPr>
        <w:t>а) перечень главных администраторов доходов бюджета Тартасского сельсовета, за исключением безвозмездных поступлений (таблица 1)</w:t>
      </w:r>
    </w:p>
    <w:p w:rsidR="00D72A62" w:rsidRPr="007F7B5A" w:rsidRDefault="00D72A62" w:rsidP="00D72A62">
      <w:pPr>
        <w:tabs>
          <w:tab w:val="left" w:pos="1080"/>
        </w:tabs>
        <w:ind w:firstLine="540"/>
        <w:jc w:val="both"/>
        <w:rPr>
          <w:sz w:val="28"/>
          <w:szCs w:val="28"/>
        </w:rPr>
      </w:pPr>
      <w:r w:rsidRPr="007F7B5A">
        <w:rPr>
          <w:sz w:val="28"/>
          <w:szCs w:val="28"/>
        </w:rPr>
        <w:t>б) перечень главных администраторов безвозмездных поступлений из бюджета района  (таблица  2).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4. Утвердить перечень главных администраторов источника финансирования дефицита  бюджета Тартасского сельсовета: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а) на 2019 год согласно таблице 1 приложения № 2 к настоящему решению;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б) на 2020-2021 годы согласно таблице 2 приложения № 2 к настоящему решению;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5. Утвердить, что доходы бюджета Тартасского сельсовета Венгеровского района на 2019 год и плановый период 2020-2021 годы 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и местных налогов, пеней и штрафов по ним, неналоговых доходов, а так же за счет безвозмездных поступлений согласно приложения № 3 (таблица 1 и 2)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6. Утвердить, что средства, полученные муниципальными казенными учреждениями от оказания платных услуг, безвозмездные поступления от физических и юридических лиц, в том числе добровольные пожертвования, и средства от иной приносящей доход деятельности перечисляются в доход Тартасского сельсовета Венгеровского района.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7. Утвердить неустановленные бюджетным законодательством Российской Федерации нормативы распределений доходов между бюджетами бюджетной системы Российской Федерации, не установленные бюджетным законодательством Российской Федерации Тартасского сельсовета на 2019 год и плановый период 2020-2021 годы  согласно приложения № 4.</w:t>
      </w:r>
    </w:p>
    <w:p w:rsidR="00D72A62" w:rsidRPr="007F7B5A" w:rsidRDefault="00D72A62" w:rsidP="00D72A62">
      <w:pPr>
        <w:pStyle w:val="ConsNormal"/>
        <w:ind w:righ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7F7B5A">
        <w:rPr>
          <w:rFonts w:ascii="Times New Roman" w:hAnsi="Times New Roman" w:cs="Times New Roman"/>
          <w:sz w:val="28"/>
          <w:szCs w:val="28"/>
        </w:rPr>
        <w:lastRenderedPageBreak/>
        <w:t xml:space="preserve">      8.Утвердить, что в случае изменения в 2019 году и плановый период 2020-2021 годы   перечня и (или) полномочий главных администраторов доходов бюджета Тартасского сельсовета Венгеровского района или главных администраторов источников финансирования дефицита бюджета администрация Тартасского сельсовета Венгеровского района при определении принципов назначения, структуры кодов и присвоении кодов классификации доходов бюджета и источников финансирования дефицита бюджета вправе вносить соответствующие изменения в перечень главных администраторов доходов бюджета Тартасского сельсовета Венгеровского района и в перечень главных администраторов источников финансирования дефицита бюджета, а так же в состав закрепленных за ними кодов классификации доходов бюджета или классификации источников финансирования дефицита бюджета с внесением изменений.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9. Утвердить в пределах общего объема расходов, установленного статьей 1 распределение бюджетных ассигнований по разделам, подразделам, целевым статьям и видам расходов: 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а) на 2019 год согласно таблице 1 приложения № 5 к настоящему решению;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б) на 2020-2021 годы согласно таблице 2 приложения № 5 к настоящему решению;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10. Утвердить  ведомственную структуру расходов бюджета Тартасского сельсовета: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а) на 2019 год согласно таблице 1 приложения № 6 к настоящему решению;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б) на 2020-2021 годы согласно таблице 2 приложения № 6 к настоящему решению;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11.Утвердить общий объем бюджетных ассигнований направляемых на исполнение публичных нормативных обязательств на 2019 год в сумме- 145,0 тыс. руб.; на 2020 год в сумме-145,0 тыс. руб.; на 2021 год в сумме-145 тыс. руб.;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 xml:space="preserve">    12. Утвердить перечень публичных нормативных обязательств, подлежащих исполнению за счет средств местного бюджета: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а) на 2019 год согласно таблице 1 приложения № 7 к настоящему решению;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б) на 2020-2021 годы согласно таблице 2 приложения № 7 к настоящему решению;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13. Субсидии юридическим лицам, индивидуальным предпринимателям,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>физическим лицам производителям товаров (услуг) предоставляются в случаях, если их предоставление предусмотрено федеральным законодательством и нормативно-правовыми актами Тартасского сельсовета Венгеровского района.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>Порядок предоставления указанных субсидий устанавливается администрацией Тартасского сельсовета Венгеровского района.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14. Утвердить, что 2019 году и плановый период 2020-2021 годы  за счет средств бюджета Тартасского сельсовета Венгеровского района оказываются </w:t>
      </w:r>
      <w:r w:rsidRPr="007F7B5A">
        <w:rPr>
          <w:sz w:val="28"/>
          <w:szCs w:val="28"/>
        </w:rPr>
        <w:lastRenderedPageBreak/>
        <w:t xml:space="preserve">муниципальные услуги (выполняются работы) в соответствии с перечнем, объемом и нормативных финансовых затрат (стоимостью) муниципальных услуг (работ) утвержденными администрацией Тартасского сельсовета Венгеровского района. Выполнение муниципальными учреждениями поселения и иными юридическими лицами муниципальных услуг (работ) осуществляется в соответствии с муниципальным заданием, установленным администрацией Тартасского сельсовета Венгеровского района.    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15. При нарушении казенным учреждением, органом местного самоуправления поселения установленного порядка учета бюджетных обязательств, санкционирование оплаты денежных обязательств казенного учреждения, органа местного самоуправления поселения  приостанавливается в соответствии с порядком.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16. Утвердить, что казенные учреждения, органы местного самоуправления поселения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 xml:space="preserve">      1) в размере 100 процентов суммы договора (контракта)- по договорам (контрактам) о предоставлении услуг связи о подписке на печатные издания и об их приобретении, об обучении на курсах повышения квалификации, по договорам обязательного страхования гражданской ответственности владельцев транспортных средств;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 xml:space="preserve">      2) в размере 20 процентов суммы договора (контракта), если иное не предусмотрено законодательством Российской Федерации по остальным договорам (контрактам);</w:t>
      </w:r>
    </w:p>
    <w:p w:rsidR="00D72A62" w:rsidRPr="007F7B5A" w:rsidRDefault="00D72A62" w:rsidP="00D72A62">
      <w:pPr>
        <w:tabs>
          <w:tab w:val="left" w:pos="2535"/>
        </w:tabs>
        <w:rPr>
          <w:sz w:val="28"/>
          <w:szCs w:val="28"/>
        </w:rPr>
      </w:pPr>
      <w:r w:rsidRPr="007F7B5A">
        <w:rPr>
          <w:sz w:val="28"/>
          <w:szCs w:val="28"/>
        </w:rPr>
        <w:t xml:space="preserve">      17. Утвердить источники финансирования дефицита бюджета Тартасского сельсовета: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а) на 2019 год согласно таблице 1 приложения № 8 к настоящему решению;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б) на 2020-2021 годы согласно таблице 2 приложения № 8 к настоящему решению;</w:t>
      </w:r>
    </w:p>
    <w:p w:rsidR="00D72A62" w:rsidRPr="007F7B5A" w:rsidRDefault="00D72A62" w:rsidP="00D72A62">
      <w:pPr>
        <w:tabs>
          <w:tab w:val="left" w:pos="2535"/>
        </w:tabs>
        <w:rPr>
          <w:sz w:val="28"/>
          <w:szCs w:val="28"/>
        </w:rPr>
      </w:pPr>
      <w:r w:rsidRPr="007F7B5A">
        <w:rPr>
          <w:sz w:val="28"/>
          <w:szCs w:val="28"/>
        </w:rPr>
        <w:t xml:space="preserve">      18.Установить, что финансирование из бюджета Тартасского сельсовета Венгеровского района  в 2019 году и плановый период 2020-2021 годы  муниципальных программ не предусматривается.</w:t>
      </w:r>
    </w:p>
    <w:p w:rsidR="00D72A62" w:rsidRPr="007F7B5A" w:rsidRDefault="00D72A62" w:rsidP="00D72A62">
      <w:pPr>
        <w:tabs>
          <w:tab w:val="left" w:pos="1155"/>
        </w:tabs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19.Утвердить Программу муниципальных внутренних заимствований Тартасского сельсовета Венгеровского района  на 2019 год и плановый период 2020-2021 годы  согласно  приложения №9 </w:t>
      </w:r>
    </w:p>
    <w:p w:rsidR="00D72A62" w:rsidRPr="007F7B5A" w:rsidRDefault="00D72A62" w:rsidP="00D72A62">
      <w:pPr>
        <w:tabs>
          <w:tab w:val="left" w:pos="1155"/>
        </w:tabs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20.     Утвердить Программу муниципальных внутренних заимствований Тартасского сельсовета Венгеровского района  на 2019 год и плановый период 2020-2021 годы  согласно  приложения №9         </w:t>
      </w:r>
    </w:p>
    <w:p w:rsidR="00D72A62" w:rsidRPr="007F7B5A" w:rsidRDefault="00D72A62" w:rsidP="00D72A62">
      <w:pPr>
        <w:tabs>
          <w:tab w:val="left" w:pos="900"/>
        </w:tabs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21.Утвердить верхний предел муниципального внутреннего долга Тартасского сельсовета Венгеровского района согласно приложения № 10 на 01 января 2020 года -0 рублей, в том числе верхний предел долга по  муниципальным гарантиям -0 рублей., на 01 января 2021 года -0 рублей, в том числе верхний предел долга по  муниципальным гарантиям -0 рублей.,  </w:t>
      </w:r>
      <w:r w:rsidRPr="007F7B5A">
        <w:rPr>
          <w:sz w:val="28"/>
          <w:szCs w:val="28"/>
        </w:rPr>
        <w:lastRenderedPageBreak/>
        <w:t>на 01 января 2022 года -0 рублей, в том числе верхний предел долга по  муниципальным гарантиям -0 рублей.,</w:t>
      </w:r>
    </w:p>
    <w:p w:rsidR="00D72A62" w:rsidRPr="007F7B5A" w:rsidRDefault="00D72A62" w:rsidP="00D72A62">
      <w:pPr>
        <w:tabs>
          <w:tab w:val="left" w:pos="900"/>
        </w:tabs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22.Утвердить предельный объем расходов бюджета Тартасского сельсовета Венгеровского района  на обслуживание муниципального внутреннего долга на 2019год -0 рублей,;</w:t>
      </w:r>
    </w:p>
    <w:p w:rsidR="00D72A62" w:rsidRPr="007F7B5A" w:rsidRDefault="00D72A62" w:rsidP="00D72A62">
      <w:pPr>
        <w:tabs>
          <w:tab w:val="left" w:pos="900"/>
        </w:tabs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23.Установить предельный объем муниципального внутреннего долга на 2019 год -0 рублей,;</w:t>
      </w:r>
    </w:p>
    <w:p w:rsidR="00D72A62" w:rsidRPr="007F7B5A" w:rsidRDefault="00D72A62" w:rsidP="00D72A62">
      <w:pPr>
        <w:tabs>
          <w:tab w:val="left" w:pos="900"/>
        </w:tabs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24.Утвердить, что предоставление  бюджетных кредитов из бюджета Тартасского сельсовета Венгеровского района  в 2019 году и плановый период 2020-2021 годы  не предусматривается.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25. Утвердить, что неиспользованные в 2019 году и плановый период 2020-2021 годы  остатки средств, предоставленных казенным учреждением из бюджета Тартасского сельсовета Венгеровского района  подлежат перечислению казенными учреждениями в бюджет Тартасского сельсовета Венгеровского района  не позднее 25 декабря 2019г., 2020г., 2021г.;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>Остатки средств, перечисленные казенными учреждениями в соответствующий бюджет, могут быть возвращены казенным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средств.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 xml:space="preserve">      26. Утвердить, что Муниципальные унитарные предприятия  за использование    муниципального имущества осуществляет перечисление в бюджет в размере      5% прибыли, остающейся после уплаты налогов и иных обязательных      платежей.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 xml:space="preserve">      27. Утвердить объем бюджетных ассигнований муниципального дорожного фонда Тартасского сельсовета на 2019 год в сумме 504,0 тыс. руб., на 2020 год в сумме 478,6 тыс. руб., на 2021 год в сумме 491,6 тыс. руб.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 xml:space="preserve">      28. Утвердить отчисления в резервный фонд администрации Тартасского сельсовета Венгеровского района Новосибирской области на 2019 год-0 руб., 2020-0 руб., 2021-0 руб.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29. Утвердить объем иных межбюджетных трансфертов, передаваемых из бюджета Тартасского сельсовета Венгеровского района Новосибирской области бюджету Венгеровского района Новосибирской области на осуществление переданных полномочий: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     а) на 2019 год в сумме 38,3 тыс. рублей 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     б) на 2020-2021 годы в сумме 0 тыс. рублей.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30.  Утвердить распределение иных межбюджетных трансфертов переданных из бюджета Тартасского сельсовета бюджету Венгеровского района: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     а) на 2019 год согласно таблице 1 приложения № 11;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            б) на 2020-2021 годы согласно таблице 2 приложения №11;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 xml:space="preserve">      31. Настоящее решение сессии опубликовать в «Бюллетени Тартасского </w:t>
      </w:r>
    </w:p>
    <w:p w:rsidR="00D72A62" w:rsidRPr="007F7B5A" w:rsidRDefault="00D72A62" w:rsidP="00D72A62">
      <w:pPr>
        <w:ind w:left="1080"/>
        <w:rPr>
          <w:sz w:val="28"/>
          <w:szCs w:val="28"/>
        </w:rPr>
      </w:pPr>
      <w:r w:rsidRPr="007F7B5A">
        <w:rPr>
          <w:sz w:val="28"/>
          <w:szCs w:val="28"/>
        </w:rPr>
        <w:t>сельсовета»</w:t>
      </w:r>
    </w:p>
    <w:p w:rsidR="00D72A62" w:rsidRPr="007F7B5A" w:rsidRDefault="00D72A62" w:rsidP="00D72A62">
      <w:pPr>
        <w:rPr>
          <w:sz w:val="28"/>
          <w:szCs w:val="28"/>
        </w:rPr>
      </w:pPr>
      <w:r w:rsidRPr="007F7B5A">
        <w:rPr>
          <w:sz w:val="28"/>
          <w:szCs w:val="28"/>
        </w:rPr>
        <w:t xml:space="preserve">      32. Настоящее решение вступает в силу с 01.01.2019г.      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</w:p>
    <w:p w:rsidR="00D72A62" w:rsidRPr="007F7B5A" w:rsidRDefault="00D72A62" w:rsidP="00D72A62">
      <w:pPr>
        <w:jc w:val="both"/>
        <w:rPr>
          <w:sz w:val="28"/>
          <w:szCs w:val="28"/>
        </w:rPr>
      </w:pPr>
    </w:p>
    <w:p w:rsidR="00D72A62" w:rsidRPr="007F7B5A" w:rsidRDefault="00D72A62" w:rsidP="00D72A62">
      <w:pPr>
        <w:jc w:val="both"/>
        <w:rPr>
          <w:sz w:val="28"/>
          <w:szCs w:val="28"/>
        </w:rPr>
      </w:pPr>
    </w:p>
    <w:p w:rsidR="00D72A62" w:rsidRDefault="00D72A62" w:rsidP="00D72A62">
      <w:pPr>
        <w:jc w:val="both"/>
        <w:rPr>
          <w:sz w:val="28"/>
          <w:szCs w:val="28"/>
        </w:rPr>
      </w:pPr>
      <w:r w:rsidRPr="007F7B5A">
        <w:rPr>
          <w:sz w:val="28"/>
          <w:szCs w:val="28"/>
        </w:rPr>
        <w:t xml:space="preserve">Глава Тартасского сельсовета </w:t>
      </w:r>
    </w:p>
    <w:p w:rsidR="00D72A62" w:rsidRDefault="00D72A62" w:rsidP="00D72A62">
      <w:pPr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D72A62" w:rsidRPr="007F7B5A" w:rsidRDefault="00D72A62" w:rsidP="00D72A62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7F7B5A">
        <w:rPr>
          <w:sz w:val="28"/>
          <w:szCs w:val="28"/>
        </w:rPr>
        <w:t xml:space="preserve">                                                           Д.В.Чубаров</w:t>
      </w:r>
    </w:p>
    <w:p w:rsidR="00D72A62" w:rsidRPr="007F7B5A" w:rsidRDefault="00D72A62" w:rsidP="00D72A62">
      <w:pPr>
        <w:jc w:val="right"/>
        <w:rPr>
          <w:sz w:val="28"/>
          <w:szCs w:val="28"/>
        </w:rPr>
      </w:pPr>
      <w:r w:rsidRPr="007F7B5A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                              </w:t>
      </w:r>
      <w:r w:rsidRPr="007F7B5A">
        <w:rPr>
          <w:sz w:val="28"/>
          <w:szCs w:val="28"/>
        </w:rPr>
        <w:t xml:space="preserve">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  <w:r w:rsidRPr="007F7B5A">
        <w:rPr>
          <w:sz w:val="28"/>
          <w:szCs w:val="28"/>
        </w:rPr>
        <w:t xml:space="preserve">   </w:t>
      </w:r>
      <w:r w:rsidRPr="00ED2785">
        <w:t>Приложение  1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>Тартасского сельсовета</w:t>
      </w:r>
    </w:p>
    <w:p w:rsidR="00D72A62" w:rsidRPr="00ED2785" w:rsidRDefault="00D72A62" w:rsidP="00D72A62">
      <w:pPr>
        <w:jc w:val="right"/>
      </w:pPr>
      <w:r w:rsidRPr="00ED2785">
        <w:t xml:space="preserve">от 21.12.2018г.   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Главные администраторы доходов бюджета Тартасского сельсовета</w:t>
      </w:r>
    </w:p>
    <w:p w:rsidR="00D72A62" w:rsidRPr="00ED2785" w:rsidRDefault="00D72A62" w:rsidP="00D72A62">
      <w:pPr>
        <w:rPr>
          <w:bCs/>
        </w:rPr>
      </w:pPr>
      <w:r w:rsidRPr="00ED2785">
        <w:rPr>
          <w:b/>
        </w:rPr>
        <w:t xml:space="preserve">                                                                                                                                     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Перечень главных  администраторов доходов бюджета Тартасского сельсовета</w:t>
      </w:r>
    </w:p>
    <w:p w:rsidR="00D72A62" w:rsidRPr="00ED2785" w:rsidRDefault="00D72A62" w:rsidP="00D72A62">
      <w:pPr>
        <w:tabs>
          <w:tab w:val="left" w:pos="1155"/>
        </w:tabs>
        <w:jc w:val="both"/>
      </w:pPr>
      <w:r w:rsidRPr="00ED2785">
        <w:rPr>
          <w:b/>
        </w:rPr>
        <w:t>на 2019 год</w:t>
      </w:r>
      <w:r w:rsidRPr="00ED2785">
        <w:t xml:space="preserve"> </w:t>
      </w:r>
      <w:r w:rsidRPr="00ED2785">
        <w:rPr>
          <w:b/>
        </w:rPr>
        <w:t>и плановый период 2020-2021 годы, за исключением безвозмездных поступлений</w:t>
      </w:r>
    </w:p>
    <w:p w:rsidR="00D72A62" w:rsidRPr="00ED2785" w:rsidRDefault="00D72A62" w:rsidP="00D72A62">
      <w:r w:rsidRPr="00ED2785">
        <w:t xml:space="preserve">                                                                                                                                            </w:t>
      </w:r>
      <w:r w:rsidRPr="00ED2785">
        <w:rPr>
          <w:bCs/>
        </w:rPr>
        <w:t>Таблица № 1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18"/>
        <w:gridCol w:w="2519"/>
        <w:gridCol w:w="5209"/>
      </w:tblGrid>
      <w:tr w:rsidR="00D72A62" w:rsidRPr="00ED2785" w:rsidTr="00FD7EDD">
        <w:trPr>
          <w:cantSplit/>
        </w:trPr>
        <w:tc>
          <w:tcPr>
            <w:tcW w:w="4537" w:type="dxa"/>
            <w:gridSpan w:val="2"/>
          </w:tcPr>
          <w:p w:rsidR="00D72A62" w:rsidRPr="00ED2785" w:rsidRDefault="00D72A62" w:rsidP="00FD7EDD">
            <w:r w:rsidRPr="00ED2785">
              <w:t xml:space="preserve">     Код бюджетной классификации</w:t>
            </w:r>
          </w:p>
          <w:p w:rsidR="00D72A62" w:rsidRPr="00ED2785" w:rsidRDefault="00D72A62" w:rsidP="00FD7EDD">
            <w:r w:rsidRPr="00ED2785">
              <w:t xml:space="preserve">      Российской Федерации </w:t>
            </w:r>
          </w:p>
        </w:tc>
        <w:tc>
          <w:tcPr>
            <w:tcW w:w="5209" w:type="dxa"/>
            <w:vMerge w:val="restart"/>
          </w:tcPr>
          <w:p w:rsidR="00D72A62" w:rsidRPr="00ED2785" w:rsidRDefault="00D72A62" w:rsidP="00FD7EDD">
            <w:r w:rsidRPr="00ED2785">
              <w:t>Наименование главного администратора</w:t>
            </w:r>
          </w:p>
          <w:p w:rsidR="00D72A62" w:rsidRPr="00ED2785" w:rsidRDefault="00D72A62" w:rsidP="00FD7EDD">
            <w:r w:rsidRPr="00ED2785">
              <w:t xml:space="preserve">                    доходов</w:t>
            </w:r>
          </w:p>
        </w:tc>
      </w:tr>
      <w:tr w:rsidR="00D72A62" w:rsidRPr="00ED2785" w:rsidTr="00FD7EDD">
        <w:trPr>
          <w:cantSplit/>
        </w:trPr>
        <w:tc>
          <w:tcPr>
            <w:tcW w:w="2018" w:type="dxa"/>
          </w:tcPr>
          <w:p w:rsidR="00D72A62" w:rsidRPr="00ED2785" w:rsidRDefault="00D72A62" w:rsidP="00FD7EDD">
            <w:r w:rsidRPr="00ED2785">
              <w:t>Код</w:t>
            </w:r>
          </w:p>
          <w:p w:rsidR="00D72A62" w:rsidRPr="00ED2785" w:rsidRDefault="00D72A62" w:rsidP="00FD7EDD">
            <w:r w:rsidRPr="00ED2785">
              <w:t>главного      администратора</w:t>
            </w:r>
          </w:p>
          <w:p w:rsidR="00D72A62" w:rsidRPr="00ED2785" w:rsidRDefault="00D72A62" w:rsidP="00FD7EDD">
            <w:r w:rsidRPr="00ED2785">
              <w:t>доходов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Доходы бюджета</w:t>
            </w:r>
          </w:p>
        </w:tc>
        <w:tc>
          <w:tcPr>
            <w:tcW w:w="5209" w:type="dxa"/>
            <w:vMerge/>
          </w:tcPr>
          <w:p w:rsidR="00D72A62" w:rsidRPr="00ED2785" w:rsidRDefault="00D72A62" w:rsidP="00FD7EDD"/>
        </w:tc>
      </w:tr>
      <w:tr w:rsidR="00D72A62" w:rsidRPr="00ED2785" w:rsidTr="00FD7EDD">
        <w:trPr>
          <w:trHeight w:val="361"/>
        </w:trPr>
        <w:tc>
          <w:tcPr>
            <w:tcW w:w="20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b/>
                <w:bCs/>
              </w:rPr>
            </w:pPr>
            <w:r w:rsidRPr="00ED2785">
              <w:rPr>
                <w:b/>
                <w:bCs/>
              </w:rPr>
              <w:t>182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D72A62" w:rsidRPr="00ED2785" w:rsidRDefault="00D72A62" w:rsidP="00FD7EDD"/>
        </w:tc>
        <w:tc>
          <w:tcPr>
            <w:tcW w:w="520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b/>
                <w:bCs/>
              </w:rPr>
            </w:pPr>
            <w:r w:rsidRPr="00ED2785">
              <w:rPr>
                <w:b/>
                <w:bCs/>
              </w:rPr>
              <w:t>Федеральная налоговая служба</w:t>
            </w:r>
          </w:p>
        </w:tc>
      </w:tr>
      <w:tr w:rsidR="00D72A62" w:rsidRPr="00ED2785" w:rsidTr="00FD7EDD">
        <w:tc>
          <w:tcPr>
            <w:tcW w:w="2018" w:type="dxa"/>
          </w:tcPr>
          <w:p w:rsidR="00D72A62" w:rsidRPr="00ED2785" w:rsidRDefault="00D72A62" w:rsidP="00FD7EDD">
            <w:r w:rsidRPr="00ED2785">
              <w:t>182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10102010010000110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</w:tr>
      <w:tr w:rsidR="00D72A62" w:rsidRPr="00ED2785" w:rsidTr="00FD7EDD">
        <w:tc>
          <w:tcPr>
            <w:tcW w:w="2018" w:type="dxa"/>
          </w:tcPr>
          <w:p w:rsidR="00D72A62" w:rsidRPr="00ED2785" w:rsidRDefault="00D72A62" w:rsidP="00FD7EDD">
            <w:r w:rsidRPr="00ED2785">
              <w:t>182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10102020010000110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</w:t>
            </w:r>
          </w:p>
        </w:tc>
      </w:tr>
      <w:tr w:rsidR="00D72A62" w:rsidRPr="00ED2785" w:rsidTr="00FD7EDD">
        <w:tc>
          <w:tcPr>
            <w:tcW w:w="2018" w:type="dxa"/>
          </w:tcPr>
          <w:p w:rsidR="00D72A62" w:rsidRPr="00ED2785" w:rsidRDefault="00D72A62" w:rsidP="00FD7EDD">
            <w:r w:rsidRPr="00ED2785">
              <w:t>182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10102030010000110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>Налог на доходы полученные физическими лицами в соответствии со статьей 228 Налогового Кодекса Российской Федерации</w:t>
            </w:r>
          </w:p>
        </w:tc>
      </w:tr>
      <w:tr w:rsidR="00D72A62" w:rsidRPr="00ED2785" w:rsidTr="00FD7EDD">
        <w:tc>
          <w:tcPr>
            <w:tcW w:w="2018" w:type="dxa"/>
          </w:tcPr>
          <w:p w:rsidR="00D72A62" w:rsidRPr="00ED2785" w:rsidRDefault="00D72A62" w:rsidP="00FD7EDD">
            <w:r w:rsidRPr="00ED2785">
              <w:t>182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10503010010000110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>Единый сельскохозяйственный налог</w:t>
            </w:r>
          </w:p>
        </w:tc>
      </w:tr>
      <w:tr w:rsidR="00D72A62" w:rsidRPr="00ED2785" w:rsidTr="00FD7EDD">
        <w:tc>
          <w:tcPr>
            <w:tcW w:w="2018" w:type="dxa"/>
          </w:tcPr>
          <w:p w:rsidR="00D72A62" w:rsidRPr="00ED2785" w:rsidRDefault="00D72A62" w:rsidP="00FD7EDD">
            <w:r w:rsidRPr="00ED2785">
              <w:t>182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10503020010000110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>Единый сельскохозяйственный налог (за налоговые периоды, истекшие до 1 января 2011 года)</w:t>
            </w:r>
          </w:p>
        </w:tc>
      </w:tr>
      <w:tr w:rsidR="00D72A62" w:rsidRPr="00ED2785" w:rsidTr="00FD7EDD">
        <w:tc>
          <w:tcPr>
            <w:tcW w:w="2018" w:type="dxa"/>
          </w:tcPr>
          <w:p w:rsidR="00D72A62" w:rsidRPr="00ED2785" w:rsidRDefault="00D72A62" w:rsidP="00FD7EDD">
            <w:r w:rsidRPr="00ED2785">
              <w:t>182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10601030100000110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D72A62" w:rsidRPr="00ED2785" w:rsidTr="00FD7EDD">
        <w:trPr>
          <w:trHeight w:val="311"/>
        </w:trPr>
        <w:tc>
          <w:tcPr>
            <w:tcW w:w="20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182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10606033100000110</w:t>
            </w:r>
          </w:p>
        </w:tc>
        <w:tc>
          <w:tcPr>
            <w:tcW w:w="520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 xml:space="preserve">Земельный налог, взимаемый по ставкам, установленным в соответствии с подпунктом 1 </w:t>
            </w:r>
            <w:r w:rsidRPr="00ED2785">
              <w:lastRenderedPageBreak/>
              <w:t>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D72A62" w:rsidRPr="00ED2785" w:rsidTr="00FD7EDD">
        <w:trPr>
          <w:trHeight w:val="311"/>
        </w:trPr>
        <w:tc>
          <w:tcPr>
            <w:tcW w:w="20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lastRenderedPageBreak/>
              <w:t>182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10606043100000110</w:t>
            </w:r>
          </w:p>
        </w:tc>
        <w:tc>
          <w:tcPr>
            <w:tcW w:w="520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D72A62" w:rsidRPr="00ED2785" w:rsidTr="00FD7EDD">
        <w:trPr>
          <w:trHeight w:val="460"/>
        </w:trPr>
        <w:tc>
          <w:tcPr>
            <w:tcW w:w="2018" w:type="dxa"/>
          </w:tcPr>
          <w:p w:rsidR="00D72A62" w:rsidRPr="00ED2785" w:rsidRDefault="00D72A62" w:rsidP="00FD7EDD">
            <w:pPr>
              <w:rPr>
                <w:b/>
                <w:bCs/>
              </w:rPr>
            </w:pPr>
            <w:r w:rsidRPr="00ED2785">
              <w:rPr>
                <w:b/>
                <w:bCs/>
              </w:rPr>
              <w:t>252</w:t>
            </w:r>
          </w:p>
        </w:tc>
        <w:tc>
          <w:tcPr>
            <w:tcW w:w="2519" w:type="dxa"/>
          </w:tcPr>
          <w:p w:rsidR="00D72A62" w:rsidRPr="00ED2785" w:rsidRDefault="00D72A62" w:rsidP="00FD7EDD"/>
          <w:p w:rsidR="00D72A62" w:rsidRPr="00ED2785" w:rsidRDefault="00D72A62" w:rsidP="00FD7EDD"/>
        </w:tc>
        <w:tc>
          <w:tcPr>
            <w:tcW w:w="5209" w:type="dxa"/>
          </w:tcPr>
          <w:p w:rsidR="00D72A62" w:rsidRPr="00ED2785" w:rsidRDefault="00D72A62" w:rsidP="00FD7EDD">
            <w:pPr>
              <w:rPr>
                <w:b/>
                <w:bCs/>
              </w:rPr>
            </w:pPr>
            <w:r w:rsidRPr="00ED2785">
              <w:rPr>
                <w:b/>
                <w:bCs/>
              </w:rPr>
              <w:t>администрация Тартасского сельсовета</w:t>
            </w:r>
          </w:p>
          <w:p w:rsidR="00D72A62" w:rsidRPr="00ED2785" w:rsidRDefault="00D72A62" w:rsidP="00FD7EDD">
            <w:r w:rsidRPr="00ED2785">
              <w:rPr>
                <w:b/>
                <w:bCs/>
              </w:rPr>
              <w:t>Венгеровского района Новосибирской области</w:t>
            </w:r>
          </w:p>
        </w:tc>
      </w:tr>
      <w:tr w:rsidR="00D72A62" w:rsidRPr="00ED2785" w:rsidTr="00FD7EDD">
        <w:trPr>
          <w:trHeight w:val="360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10804020010000110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rPr>
                <w:snapToGrid w:val="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D72A62" w:rsidRPr="00ED2785" w:rsidTr="00FD7EDD">
        <w:trPr>
          <w:trHeight w:val="280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11109045100000120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>Прочие поступления от использования имущества</w:t>
            </w:r>
          </w:p>
        </w:tc>
      </w:tr>
      <w:tr w:rsidR="00D72A62" w:rsidRPr="00ED2785" w:rsidTr="00FD7EDD">
        <w:trPr>
          <w:trHeight w:val="260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11105025100000120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>Доходы, получаемые в виде арендной платы за земли, находящиеся в собственности поселений</w:t>
            </w:r>
          </w:p>
        </w:tc>
      </w:tr>
      <w:tr w:rsidR="00D72A62" w:rsidRPr="00ED2785" w:rsidTr="00FD7EDD">
        <w:trPr>
          <w:trHeight w:val="260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11651040020000140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зачисляемых в бюджеты поселений</w:t>
            </w:r>
          </w:p>
        </w:tc>
      </w:tr>
      <w:tr w:rsidR="00D72A62" w:rsidRPr="00ED2785" w:rsidTr="00FD7EDD">
        <w:trPr>
          <w:trHeight w:val="260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11632000100000140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rPr>
                <w:rStyle w:val="blk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 в части бюджетов сельских поселений)</w:t>
            </w:r>
          </w:p>
        </w:tc>
      </w:tr>
      <w:tr w:rsidR="00D72A62" w:rsidRPr="00ED2785" w:rsidTr="00FD7EDD">
        <w:trPr>
          <w:trHeight w:val="320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11406025100000430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rPr>
                <w:snapToGrid w:val="0"/>
              </w:rPr>
              <w:t>Доходы от продажи земельных участков, находящихся в собственности поселений (за исключением земельных участков муниципальных автономных учреждений, а также земельных участков муниципальных унитарных предприятий, в том числе казенных)</w:t>
            </w:r>
          </w:p>
        </w:tc>
      </w:tr>
      <w:tr w:rsidR="00D72A62" w:rsidRPr="00ED2785" w:rsidTr="00FD7EDD">
        <w:trPr>
          <w:trHeight w:val="300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11701050100000180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t>Невыясненные поступления, зачисляемые в бюджеты поселений</w:t>
            </w:r>
          </w:p>
        </w:tc>
      </w:tr>
      <w:tr w:rsidR="00D72A62" w:rsidRPr="00ED2785" w:rsidTr="00FD7EDD">
        <w:trPr>
          <w:trHeight w:val="610"/>
        </w:trPr>
        <w:tc>
          <w:tcPr>
            <w:tcW w:w="20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11705050100000180</w:t>
            </w:r>
          </w:p>
        </w:tc>
        <w:tc>
          <w:tcPr>
            <w:tcW w:w="520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Прочие неналоговые доходы бюджетов поселений</w:t>
            </w:r>
          </w:p>
        </w:tc>
      </w:tr>
      <w:tr w:rsidR="00D72A62" w:rsidRPr="00ED2785" w:rsidTr="00FD7EDD">
        <w:trPr>
          <w:trHeight w:val="610"/>
        </w:trPr>
        <w:tc>
          <w:tcPr>
            <w:tcW w:w="20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20705030100000180</w:t>
            </w:r>
          </w:p>
        </w:tc>
        <w:tc>
          <w:tcPr>
            <w:tcW w:w="520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Прочие безвозмездные поступления в бюджет поселения</w:t>
            </w:r>
          </w:p>
        </w:tc>
      </w:tr>
      <w:tr w:rsidR="00D72A62" w:rsidRPr="00ED2785" w:rsidTr="00FD7EDD">
        <w:trPr>
          <w:trHeight w:val="192"/>
        </w:trPr>
        <w:tc>
          <w:tcPr>
            <w:tcW w:w="2018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240</w:t>
            </w:r>
          </w:p>
        </w:tc>
        <w:tc>
          <w:tcPr>
            <w:tcW w:w="2519" w:type="dxa"/>
          </w:tcPr>
          <w:p w:rsidR="00D72A62" w:rsidRPr="00ED2785" w:rsidRDefault="00D72A62" w:rsidP="00FD7EDD"/>
        </w:tc>
        <w:tc>
          <w:tcPr>
            <w:tcW w:w="5209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администрация Венгеровского района</w:t>
            </w:r>
          </w:p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Новосибирской области</w:t>
            </w:r>
          </w:p>
        </w:tc>
      </w:tr>
      <w:tr w:rsidR="00D72A62" w:rsidRPr="00ED2785" w:rsidTr="00FD7EDD">
        <w:trPr>
          <w:trHeight w:val="192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240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11105013100000120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rPr>
                <w:snapToGrid w:val="0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</w:t>
            </w:r>
            <w:r w:rsidRPr="00ED2785">
              <w:rPr>
                <w:snapToGrid w:val="0"/>
              </w:rPr>
              <w:lastRenderedPageBreak/>
              <w:t>также средства от продажи права на заключение договоров аренды указанных земельных участков.</w:t>
            </w:r>
          </w:p>
        </w:tc>
      </w:tr>
      <w:tr w:rsidR="00D72A62" w:rsidRPr="00ED2785" w:rsidTr="00FD7EDD">
        <w:trPr>
          <w:trHeight w:val="192"/>
        </w:trPr>
        <w:tc>
          <w:tcPr>
            <w:tcW w:w="2018" w:type="dxa"/>
          </w:tcPr>
          <w:p w:rsidR="00D72A62" w:rsidRPr="00ED2785" w:rsidRDefault="00D72A62" w:rsidP="00FD7EDD">
            <w:r w:rsidRPr="00ED2785">
              <w:lastRenderedPageBreak/>
              <w:t>240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11406013100000430</w:t>
            </w:r>
          </w:p>
        </w:tc>
        <w:tc>
          <w:tcPr>
            <w:tcW w:w="5209" w:type="dxa"/>
          </w:tcPr>
          <w:p w:rsidR="00D72A62" w:rsidRPr="00ED2785" w:rsidRDefault="00D72A62" w:rsidP="00FD7EDD">
            <w:r w:rsidRPr="00ED2785">
              <w:rPr>
                <w:snapToGrid w:val="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</w:tr>
      <w:tr w:rsidR="00D72A62" w:rsidRPr="00ED2785" w:rsidTr="00FD7EDD">
        <w:trPr>
          <w:trHeight w:val="192"/>
        </w:trPr>
        <w:tc>
          <w:tcPr>
            <w:tcW w:w="2018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100</w:t>
            </w:r>
          </w:p>
        </w:tc>
        <w:tc>
          <w:tcPr>
            <w:tcW w:w="2519" w:type="dxa"/>
          </w:tcPr>
          <w:p w:rsidR="00D72A62" w:rsidRPr="00ED2785" w:rsidRDefault="00D72A62" w:rsidP="00FD7EDD"/>
        </w:tc>
        <w:tc>
          <w:tcPr>
            <w:tcW w:w="5209" w:type="dxa"/>
          </w:tcPr>
          <w:p w:rsidR="00D72A62" w:rsidRPr="00ED2785" w:rsidRDefault="00D72A62" w:rsidP="00FD7EDD">
            <w:pPr>
              <w:rPr>
                <w:b/>
                <w:snapToGrid w:val="0"/>
              </w:rPr>
            </w:pPr>
            <w:r w:rsidRPr="00ED2785">
              <w:rPr>
                <w:b/>
                <w:snapToGrid w:val="0"/>
              </w:rPr>
              <w:t>Федеральное казначейство</w:t>
            </w:r>
          </w:p>
        </w:tc>
      </w:tr>
      <w:tr w:rsidR="00D72A62" w:rsidRPr="00ED2785" w:rsidTr="00FD7EDD">
        <w:trPr>
          <w:trHeight w:val="192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100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10302230010000110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уплаты акцизов на дизельное топливо,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</w:tr>
      <w:tr w:rsidR="00D72A62" w:rsidRPr="00ED2785" w:rsidTr="00FD7EDD">
        <w:trPr>
          <w:trHeight w:val="192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100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10302240010000110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</w:tr>
      <w:tr w:rsidR="00D72A62" w:rsidRPr="00ED2785" w:rsidTr="00FD7EDD">
        <w:trPr>
          <w:trHeight w:val="192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100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10302250010000110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</w:tr>
      <w:tr w:rsidR="00D72A62" w:rsidRPr="00ED2785" w:rsidTr="00FD7EDD">
        <w:trPr>
          <w:trHeight w:val="192"/>
        </w:trPr>
        <w:tc>
          <w:tcPr>
            <w:tcW w:w="2018" w:type="dxa"/>
          </w:tcPr>
          <w:p w:rsidR="00D72A62" w:rsidRPr="00ED2785" w:rsidRDefault="00D72A62" w:rsidP="00FD7EDD">
            <w:r w:rsidRPr="00ED2785">
              <w:t>100</w:t>
            </w:r>
          </w:p>
        </w:tc>
        <w:tc>
          <w:tcPr>
            <w:tcW w:w="2519" w:type="dxa"/>
          </w:tcPr>
          <w:p w:rsidR="00D72A62" w:rsidRPr="00ED2785" w:rsidRDefault="00D72A62" w:rsidP="00FD7EDD">
            <w:r w:rsidRPr="00ED2785">
              <w:t>10302260010000110</w:t>
            </w:r>
          </w:p>
        </w:tc>
        <w:tc>
          <w:tcPr>
            <w:tcW w:w="5209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</w:tr>
    </w:tbl>
    <w:p w:rsidR="00D72A62" w:rsidRPr="00ED2785" w:rsidRDefault="00D72A62" w:rsidP="00D72A62"/>
    <w:p w:rsidR="00D72A62" w:rsidRDefault="00D72A62" w:rsidP="00D72A62">
      <w:r w:rsidRPr="00ED2785">
        <w:t xml:space="preserve">                                                                                                                                                   </w:t>
      </w:r>
    </w:p>
    <w:p w:rsidR="00D72A62" w:rsidRPr="00ED2785" w:rsidRDefault="00D72A62" w:rsidP="00D72A62"/>
    <w:p w:rsidR="00D72A62" w:rsidRPr="00ED2785" w:rsidRDefault="00D72A62" w:rsidP="00D72A62">
      <w:r w:rsidRPr="00ED2785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                                                                    Приложение 1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 xml:space="preserve">Тартасского сельсовета                                                                                                                                            от 21.12.2018г.                                                                                                               </w:t>
      </w:r>
    </w:p>
    <w:p w:rsidR="00D72A62" w:rsidRPr="00ED2785" w:rsidRDefault="00D72A62" w:rsidP="00D72A62">
      <w:r w:rsidRPr="00ED2785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Перечень главных  администраторов безвозмездных поступлений из бюджета района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на 2019 год и плановый период 2020-2021 годы</w:t>
      </w:r>
    </w:p>
    <w:p w:rsidR="00D72A62" w:rsidRPr="00ED2785" w:rsidRDefault="00D72A62" w:rsidP="00D72A62">
      <w:pPr>
        <w:rPr>
          <w:b/>
        </w:rPr>
      </w:pPr>
      <w:r w:rsidRPr="00ED2785">
        <w:t xml:space="preserve">                                                                                                                                     Таблица № 2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74"/>
        <w:gridCol w:w="2809"/>
        <w:gridCol w:w="5280"/>
      </w:tblGrid>
      <w:tr w:rsidR="00D72A62" w:rsidRPr="00ED2785" w:rsidTr="00FD7EDD">
        <w:trPr>
          <w:cantSplit/>
        </w:trPr>
        <w:tc>
          <w:tcPr>
            <w:tcW w:w="4101" w:type="dxa"/>
            <w:gridSpan w:val="2"/>
          </w:tcPr>
          <w:p w:rsidR="00D72A62" w:rsidRPr="00ED2785" w:rsidRDefault="00D72A62" w:rsidP="00FD7EDD">
            <w:r w:rsidRPr="00ED2785">
              <w:t xml:space="preserve">     Код бюджетной классификации</w:t>
            </w:r>
          </w:p>
          <w:p w:rsidR="00D72A62" w:rsidRPr="00ED2785" w:rsidRDefault="00D72A62" w:rsidP="00FD7EDD">
            <w:r w:rsidRPr="00ED2785">
              <w:t xml:space="preserve">      Российской Федерации </w:t>
            </w:r>
          </w:p>
        </w:tc>
        <w:tc>
          <w:tcPr>
            <w:tcW w:w="5361" w:type="dxa"/>
            <w:vMerge w:val="restart"/>
          </w:tcPr>
          <w:p w:rsidR="00D72A62" w:rsidRPr="00ED2785" w:rsidRDefault="00D72A62" w:rsidP="00FD7EDD">
            <w:r w:rsidRPr="00ED2785">
              <w:t>Наименование главного администратора</w:t>
            </w:r>
          </w:p>
          <w:p w:rsidR="00D72A62" w:rsidRPr="00ED2785" w:rsidRDefault="00D72A62" w:rsidP="00FD7EDD">
            <w:r w:rsidRPr="00ED2785">
              <w:t xml:space="preserve">                    доходов</w:t>
            </w:r>
          </w:p>
        </w:tc>
      </w:tr>
      <w:tr w:rsidR="00D72A62" w:rsidRPr="00ED2785" w:rsidTr="00FD7EDD">
        <w:trPr>
          <w:cantSplit/>
        </w:trPr>
        <w:tc>
          <w:tcPr>
            <w:tcW w:w="1277" w:type="dxa"/>
          </w:tcPr>
          <w:p w:rsidR="00D72A62" w:rsidRPr="00ED2785" w:rsidRDefault="00D72A62" w:rsidP="00FD7EDD">
            <w:r w:rsidRPr="00ED2785">
              <w:t>Код</w:t>
            </w:r>
          </w:p>
          <w:p w:rsidR="00D72A62" w:rsidRPr="00ED2785" w:rsidRDefault="00D72A62" w:rsidP="00FD7EDD">
            <w:r w:rsidRPr="00ED2785">
              <w:t>главного администр.</w:t>
            </w:r>
          </w:p>
          <w:p w:rsidR="00D72A62" w:rsidRPr="00ED2785" w:rsidRDefault="00D72A62" w:rsidP="00FD7EDD">
            <w:r w:rsidRPr="00ED2785">
              <w:t>доходов</w:t>
            </w:r>
          </w:p>
        </w:tc>
        <w:tc>
          <w:tcPr>
            <w:tcW w:w="2824" w:type="dxa"/>
          </w:tcPr>
          <w:p w:rsidR="00D72A62" w:rsidRPr="00ED2785" w:rsidRDefault="00D72A62" w:rsidP="00FD7EDD">
            <w:r w:rsidRPr="00ED2785">
              <w:t>Доходы бюджета</w:t>
            </w:r>
          </w:p>
        </w:tc>
        <w:tc>
          <w:tcPr>
            <w:tcW w:w="5361" w:type="dxa"/>
            <w:vMerge/>
          </w:tcPr>
          <w:p w:rsidR="00D72A62" w:rsidRPr="00ED2785" w:rsidRDefault="00D72A62" w:rsidP="00FD7EDD"/>
        </w:tc>
      </w:tr>
      <w:tr w:rsidR="00D72A62" w:rsidRPr="00ED2785" w:rsidTr="00FD7EDD">
        <w:trPr>
          <w:trHeight w:val="850"/>
        </w:trPr>
        <w:tc>
          <w:tcPr>
            <w:tcW w:w="127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b/>
                <w:bCs/>
              </w:rPr>
            </w:pPr>
            <w:r w:rsidRPr="00ED2785">
              <w:rPr>
                <w:b/>
                <w:bCs/>
              </w:rPr>
              <w:lastRenderedPageBreak/>
              <w:t>252</w:t>
            </w:r>
          </w:p>
        </w:tc>
        <w:tc>
          <w:tcPr>
            <w:tcW w:w="2824" w:type="dxa"/>
            <w:tcBorders>
              <w:bottom w:val="single" w:sz="4" w:space="0" w:color="auto"/>
            </w:tcBorders>
          </w:tcPr>
          <w:p w:rsidR="00D72A62" w:rsidRPr="00ED2785" w:rsidRDefault="00D72A62" w:rsidP="00FD7EDD"/>
        </w:tc>
        <w:tc>
          <w:tcPr>
            <w:tcW w:w="5361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b/>
                <w:bCs/>
              </w:rPr>
            </w:pPr>
            <w:r w:rsidRPr="00ED2785">
              <w:rPr>
                <w:b/>
                <w:bCs/>
              </w:rPr>
              <w:t>администрация Тартасского сельсовета Венгеровского района Новосибирской области</w:t>
            </w:r>
          </w:p>
        </w:tc>
      </w:tr>
      <w:tr w:rsidR="00D72A62" w:rsidRPr="00ED2785" w:rsidTr="00FD7EDD">
        <w:trPr>
          <w:trHeight w:val="300"/>
        </w:trPr>
        <w:tc>
          <w:tcPr>
            <w:tcW w:w="1277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4" w:type="dxa"/>
          </w:tcPr>
          <w:p w:rsidR="00D72A62" w:rsidRPr="00ED2785" w:rsidRDefault="00D72A62" w:rsidP="00FD7EDD">
            <w:r w:rsidRPr="00ED2785">
              <w:t>20215001100000151</w:t>
            </w:r>
          </w:p>
        </w:tc>
        <w:tc>
          <w:tcPr>
            <w:tcW w:w="5361" w:type="dxa"/>
          </w:tcPr>
          <w:p w:rsidR="00D72A62" w:rsidRPr="00ED2785" w:rsidRDefault="00D72A62" w:rsidP="00FD7EDD">
            <w:r w:rsidRPr="00ED2785">
              <w:t>Дотации бюджетам сельских поселений на выравнивание бюджетной обеспеченности</w:t>
            </w:r>
          </w:p>
        </w:tc>
      </w:tr>
      <w:tr w:rsidR="00D72A62" w:rsidRPr="00ED2785" w:rsidTr="00FD7EDD">
        <w:trPr>
          <w:trHeight w:val="340"/>
        </w:trPr>
        <w:tc>
          <w:tcPr>
            <w:tcW w:w="1277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4" w:type="dxa"/>
          </w:tcPr>
          <w:p w:rsidR="00D72A62" w:rsidRPr="00ED2785" w:rsidRDefault="00D72A62" w:rsidP="00FD7EDD">
            <w:r w:rsidRPr="00ED2785">
              <w:t>20215002100000151</w:t>
            </w:r>
          </w:p>
        </w:tc>
        <w:tc>
          <w:tcPr>
            <w:tcW w:w="5361" w:type="dxa"/>
          </w:tcPr>
          <w:p w:rsidR="00D72A62" w:rsidRPr="00ED2785" w:rsidRDefault="00D72A62" w:rsidP="00FD7EDD">
            <w:r w:rsidRPr="00ED2785"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D72A62" w:rsidRPr="00ED2785" w:rsidTr="00FD7EDD">
        <w:trPr>
          <w:trHeight w:val="690"/>
        </w:trPr>
        <w:tc>
          <w:tcPr>
            <w:tcW w:w="1277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4" w:type="dxa"/>
          </w:tcPr>
          <w:p w:rsidR="00D72A62" w:rsidRPr="00ED2785" w:rsidRDefault="00D72A62" w:rsidP="00FD7EDD">
            <w:r w:rsidRPr="00ED2785">
              <w:t>20235118000000151</w:t>
            </w:r>
          </w:p>
        </w:tc>
        <w:tc>
          <w:tcPr>
            <w:tcW w:w="5361" w:type="dxa"/>
          </w:tcPr>
          <w:p w:rsidR="00D72A62" w:rsidRPr="00ED2785" w:rsidRDefault="00D72A62" w:rsidP="00FD7EDD">
            <w:r w:rsidRPr="00ED2785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D72A62" w:rsidRPr="00ED2785" w:rsidTr="00FD7EDD">
        <w:trPr>
          <w:trHeight w:val="307"/>
        </w:trPr>
        <w:tc>
          <w:tcPr>
            <w:tcW w:w="1277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4" w:type="dxa"/>
          </w:tcPr>
          <w:p w:rsidR="00D72A62" w:rsidRPr="00ED2785" w:rsidRDefault="00D72A62" w:rsidP="00FD7EDD">
            <w:r w:rsidRPr="00ED2785">
              <w:t>20229999100000151</w:t>
            </w:r>
          </w:p>
        </w:tc>
        <w:tc>
          <w:tcPr>
            <w:tcW w:w="5361" w:type="dxa"/>
          </w:tcPr>
          <w:p w:rsidR="00D72A62" w:rsidRPr="00ED2785" w:rsidRDefault="00D72A62" w:rsidP="00FD7EDD">
            <w:r w:rsidRPr="00ED2785">
              <w:t>Прочие субсидии бюджетам сельских поселений</w:t>
            </w:r>
          </w:p>
        </w:tc>
      </w:tr>
      <w:tr w:rsidR="00D72A62" w:rsidRPr="00ED2785" w:rsidTr="00FD7EDD">
        <w:trPr>
          <w:trHeight w:val="485"/>
        </w:trPr>
        <w:tc>
          <w:tcPr>
            <w:tcW w:w="127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4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20249999100000151</w:t>
            </w:r>
          </w:p>
        </w:tc>
        <w:tc>
          <w:tcPr>
            <w:tcW w:w="5361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Прочие межбюджетные трансферты, передаваемые  бюджетам сельских поселений</w:t>
            </w:r>
          </w:p>
        </w:tc>
      </w:tr>
      <w:tr w:rsidR="00D72A62" w:rsidRPr="00ED2785" w:rsidTr="00FD7EDD">
        <w:trPr>
          <w:trHeight w:val="507"/>
        </w:trPr>
        <w:tc>
          <w:tcPr>
            <w:tcW w:w="1277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4" w:type="dxa"/>
          </w:tcPr>
          <w:p w:rsidR="00D72A62" w:rsidRPr="00ED2785" w:rsidRDefault="00D72A62" w:rsidP="00FD7EDD">
            <w:r w:rsidRPr="00ED2785">
              <w:t>20240014100000151</w:t>
            </w:r>
          </w:p>
        </w:tc>
        <w:tc>
          <w:tcPr>
            <w:tcW w:w="5361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t xml:space="preserve"> 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D72A62" w:rsidRPr="00ED2785" w:rsidTr="00FD7EDD">
        <w:trPr>
          <w:trHeight w:val="375"/>
        </w:trPr>
        <w:tc>
          <w:tcPr>
            <w:tcW w:w="1277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4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t>21900000100000151</w:t>
            </w:r>
          </w:p>
        </w:tc>
        <w:tc>
          <w:tcPr>
            <w:tcW w:w="5361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  <w:tr w:rsidR="00D72A62" w:rsidRPr="00ED2785" w:rsidTr="00FD7EDD">
        <w:trPr>
          <w:trHeight w:val="375"/>
        </w:trPr>
        <w:tc>
          <w:tcPr>
            <w:tcW w:w="1277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4" w:type="dxa"/>
          </w:tcPr>
          <w:p w:rsidR="00D72A62" w:rsidRPr="00ED2785" w:rsidRDefault="00D72A62" w:rsidP="00FD7EDD">
            <w:r w:rsidRPr="00ED2785">
              <w:t>20230024100000151</w:t>
            </w:r>
          </w:p>
        </w:tc>
        <w:tc>
          <w:tcPr>
            <w:tcW w:w="5361" w:type="dxa"/>
          </w:tcPr>
          <w:p w:rsidR="00D72A62" w:rsidRPr="00ED2785" w:rsidRDefault="00D72A62" w:rsidP="00FD7EDD">
            <w:r w:rsidRPr="00ED2785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D72A62" w:rsidRPr="00ED2785" w:rsidTr="00FD7EDD">
        <w:trPr>
          <w:trHeight w:val="375"/>
        </w:trPr>
        <w:tc>
          <w:tcPr>
            <w:tcW w:w="1277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4" w:type="dxa"/>
          </w:tcPr>
          <w:p w:rsidR="00D72A62" w:rsidRPr="00ED2785" w:rsidRDefault="00D72A62" w:rsidP="00FD7EDD">
            <w:r w:rsidRPr="00ED2785">
              <w:t>20805000100000180</w:t>
            </w:r>
          </w:p>
        </w:tc>
        <w:tc>
          <w:tcPr>
            <w:tcW w:w="5361" w:type="dxa"/>
          </w:tcPr>
          <w:p w:rsidR="00D72A62" w:rsidRPr="00ED2785" w:rsidRDefault="00D72A62" w:rsidP="00FD7EDD">
            <w:pPr>
              <w:jc w:val="both"/>
            </w:pPr>
            <w:r w:rsidRPr="00ED2785"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D72A62" w:rsidRDefault="00D72A62" w:rsidP="00D72A62">
      <w:r w:rsidRPr="00ED2785">
        <w:t xml:space="preserve">                                                                                                                                                          </w:t>
      </w:r>
    </w:p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Pr="00ED2785" w:rsidRDefault="00D72A62" w:rsidP="00D72A62"/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                                                                     Приложение 2                               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>Совета депутатов</w:t>
      </w:r>
    </w:p>
    <w:p w:rsidR="00D72A62" w:rsidRPr="00ED2785" w:rsidRDefault="00D72A62" w:rsidP="00D72A62">
      <w:pPr>
        <w:jc w:val="right"/>
      </w:pPr>
      <w:r w:rsidRPr="00ED2785">
        <w:t xml:space="preserve"> Тартасского сельсовета</w:t>
      </w:r>
    </w:p>
    <w:p w:rsidR="00D72A62" w:rsidRPr="00ED2785" w:rsidRDefault="00D72A62" w:rsidP="00D72A62">
      <w:pPr>
        <w:jc w:val="right"/>
      </w:pPr>
      <w:r w:rsidRPr="00ED2785">
        <w:t xml:space="preserve">от 21.12.2018г. 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Главный администратор источника финансирования дефицита бюджета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 xml:space="preserve">Тартасского сельсовета за 2019 год 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 xml:space="preserve">                                                                                                                Таблица 1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26"/>
        <w:gridCol w:w="3402"/>
        <w:gridCol w:w="4536"/>
      </w:tblGrid>
      <w:tr w:rsidR="00D72A62" w:rsidRPr="00ED2785" w:rsidTr="00FD7EDD">
        <w:tc>
          <w:tcPr>
            <w:tcW w:w="4928" w:type="dxa"/>
            <w:gridSpan w:val="2"/>
          </w:tcPr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Код бюджетной</w:t>
            </w:r>
          </w:p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Классификации</w:t>
            </w:r>
          </w:p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Российской Федерации</w:t>
            </w:r>
          </w:p>
        </w:tc>
        <w:tc>
          <w:tcPr>
            <w:tcW w:w="4536" w:type="dxa"/>
            <w:vMerge w:val="restart"/>
          </w:tcPr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Наименование главного администратора источников финансирования дефицита бюджета</w:t>
            </w:r>
          </w:p>
        </w:tc>
      </w:tr>
      <w:tr w:rsidR="00D72A62" w:rsidRPr="00ED2785" w:rsidTr="00FD7EDD">
        <w:trPr>
          <w:trHeight w:val="480"/>
        </w:trPr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главного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администратора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источников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финансирования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дефицита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бюджета</w:t>
            </w:r>
          </w:p>
        </w:tc>
        <w:tc>
          <w:tcPr>
            <w:tcW w:w="3402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источников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финансирования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дефицита бюджета</w:t>
            </w:r>
          </w:p>
        </w:tc>
        <w:tc>
          <w:tcPr>
            <w:tcW w:w="4536" w:type="dxa"/>
            <w:vMerge/>
          </w:tcPr>
          <w:p w:rsidR="00D72A62" w:rsidRPr="00ED2785" w:rsidRDefault="00D72A62" w:rsidP="00FD7EDD">
            <w:pPr>
              <w:rPr>
                <w:rFonts w:eastAsia="SimSun"/>
              </w:rPr>
            </w:pPr>
          </w:p>
        </w:tc>
      </w:tr>
      <w:tr w:rsidR="00D72A62" w:rsidRPr="00ED2785" w:rsidTr="00FD7EDD">
        <w:trPr>
          <w:trHeight w:val="340"/>
        </w:trPr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252</w:t>
            </w:r>
          </w:p>
        </w:tc>
        <w:tc>
          <w:tcPr>
            <w:tcW w:w="3402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</w:p>
        </w:tc>
        <w:tc>
          <w:tcPr>
            <w:tcW w:w="453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  <w:b/>
                <w:bCs/>
              </w:rPr>
              <w:t>администрация Тартасского сельсовета Венгеровского района Новосибирской области</w:t>
            </w:r>
          </w:p>
        </w:tc>
      </w:tr>
      <w:tr w:rsidR="00D72A62" w:rsidRPr="00ED2785" w:rsidTr="00FD7EDD"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</w:p>
        </w:tc>
        <w:tc>
          <w:tcPr>
            <w:tcW w:w="3402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</w:p>
        </w:tc>
        <w:tc>
          <w:tcPr>
            <w:tcW w:w="453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Изменение остатков средств</w:t>
            </w:r>
          </w:p>
        </w:tc>
      </w:tr>
      <w:tr w:rsidR="00D72A62" w:rsidRPr="00ED2785" w:rsidTr="00FD7EDD"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252</w:t>
            </w:r>
          </w:p>
        </w:tc>
        <w:tc>
          <w:tcPr>
            <w:tcW w:w="3402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01050201100000510</w:t>
            </w:r>
          </w:p>
        </w:tc>
        <w:tc>
          <w:tcPr>
            <w:tcW w:w="453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Увеличение остатков денежных средств бюджетов поселений</w:t>
            </w:r>
          </w:p>
        </w:tc>
      </w:tr>
      <w:tr w:rsidR="00D72A62" w:rsidRPr="00ED2785" w:rsidTr="00FD7EDD"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252</w:t>
            </w:r>
          </w:p>
        </w:tc>
        <w:tc>
          <w:tcPr>
            <w:tcW w:w="3402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01050201100000610</w:t>
            </w:r>
          </w:p>
        </w:tc>
        <w:tc>
          <w:tcPr>
            <w:tcW w:w="453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Уменьшение прочих остатков денежных средств бюджетов поселений</w:t>
            </w:r>
          </w:p>
        </w:tc>
      </w:tr>
    </w:tbl>
    <w:p w:rsidR="00D72A62" w:rsidRDefault="00D72A62" w:rsidP="00D72A62">
      <w:pPr>
        <w:jc w:val="right"/>
      </w:pPr>
      <w:r w:rsidRPr="00ED2785"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Pr="00ED2785" w:rsidRDefault="00D72A62" w:rsidP="00D72A62">
      <w:pPr>
        <w:jc w:val="right"/>
      </w:pPr>
      <w:r w:rsidRPr="00ED2785">
        <w:t xml:space="preserve">Приложение 2                               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>Тартасского сельсовета</w:t>
      </w:r>
    </w:p>
    <w:p w:rsidR="00D72A62" w:rsidRPr="00ED2785" w:rsidRDefault="00D72A62" w:rsidP="00D72A62">
      <w:pPr>
        <w:jc w:val="right"/>
      </w:pPr>
      <w:r w:rsidRPr="00ED2785">
        <w:t xml:space="preserve">от 21.12.2018г. 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Главный администратор источника финансирования дефицита бюджета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 xml:space="preserve">Тартасского сельсовета за 2020-2021 годы 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lastRenderedPageBreak/>
        <w:t xml:space="preserve">                                                                                                                                 Таблица 2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26"/>
        <w:gridCol w:w="2410"/>
        <w:gridCol w:w="5528"/>
      </w:tblGrid>
      <w:tr w:rsidR="00D72A62" w:rsidRPr="00ED2785" w:rsidTr="00FD7EDD">
        <w:tc>
          <w:tcPr>
            <w:tcW w:w="3936" w:type="dxa"/>
            <w:gridSpan w:val="2"/>
          </w:tcPr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Код бюджетной</w:t>
            </w:r>
          </w:p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Классификации</w:t>
            </w:r>
          </w:p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Российской Федерации</w:t>
            </w:r>
          </w:p>
        </w:tc>
        <w:tc>
          <w:tcPr>
            <w:tcW w:w="5528" w:type="dxa"/>
            <w:vMerge w:val="restart"/>
          </w:tcPr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Наименование главного администратора источников финансирования дефицита бюджета</w:t>
            </w:r>
          </w:p>
        </w:tc>
      </w:tr>
      <w:tr w:rsidR="00D72A62" w:rsidRPr="00ED2785" w:rsidTr="00FD7EDD">
        <w:trPr>
          <w:trHeight w:val="480"/>
        </w:trPr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главного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администратора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источников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финансирования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дефицита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бюджета</w:t>
            </w:r>
          </w:p>
        </w:tc>
        <w:tc>
          <w:tcPr>
            <w:tcW w:w="2410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источников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финансирования</w:t>
            </w:r>
          </w:p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дефицита бюджета</w:t>
            </w:r>
          </w:p>
        </w:tc>
        <w:tc>
          <w:tcPr>
            <w:tcW w:w="5528" w:type="dxa"/>
            <w:vMerge/>
          </w:tcPr>
          <w:p w:rsidR="00D72A62" w:rsidRPr="00ED2785" w:rsidRDefault="00D72A62" w:rsidP="00FD7EDD">
            <w:pPr>
              <w:rPr>
                <w:rFonts w:eastAsia="SimSun"/>
              </w:rPr>
            </w:pPr>
          </w:p>
        </w:tc>
      </w:tr>
      <w:tr w:rsidR="00D72A62" w:rsidRPr="00ED2785" w:rsidTr="00FD7EDD">
        <w:trPr>
          <w:trHeight w:val="827"/>
        </w:trPr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  <w:b/>
                <w:bCs/>
              </w:rPr>
            </w:pPr>
            <w:r w:rsidRPr="00ED2785">
              <w:rPr>
                <w:rFonts w:eastAsia="SimSun"/>
                <w:b/>
                <w:bCs/>
              </w:rPr>
              <w:t>252</w:t>
            </w:r>
          </w:p>
        </w:tc>
        <w:tc>
          <w:tcPr>
            <w:tcW w:w="2410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</w:p>
        </w:tc>
        <w:tc>
          <w:tcPr>
            <w:tcW w:w="5528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  <w:b/>
                <w:bCs/>
              </w:rPr>
              <w:t>администрация Тартасского сельсовета Венгеровского района Новосибирской области</w:t>
            </w:r>
          </w:p>
        </w:tc>
      </w:tr>
      <w:tr w:rsidR="00D72A62" w:rsidRPr="00ED2785" w:rsidTr="00FD7EDD"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</w:p>
        </w:tc>
        <w:tc>
          <w:tcPr>
            <w:tcW w:w="2410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</w:p>
        </w:tc>
        <w:tc>
          <w:tcPr>
            <w:tcW w:w="5528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Изменение остатков средств</w:t>
            </w:r>
          </w:p>
        </w:tc>
      </w:tr>
      <w:tr w:rsidR="00D72A62" w:rsidRPr="00ED2785" w:rsidTr="00FD7EDD"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252</w:t>
            </w:r>
          </w:p>
        </w:tc>
        <w:tc>
          <w:tcPr>
            <w:tcW w:w="2410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01050201100000510</w:t>
            </w:r>
          </w:p>
        </w:tc>
        <w:tc>
          <w:tcPr>
            <w:tcW w:w="5528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Увеличение остатков денежных средств бюджетов поселений</w:t>
            </w:r>
          </w:p>
        </w:tc>
      </w:tr>
      <w:tr w:rsidR="00D72A62" w:rsidRPr="00ED2785" w:rsidTr="00FD7EDD">
        <w:tc>
          <w:tcPr>
            <w:tcW w:w="1526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252</w:t>
            </w:r>
          </w:p>
        </w:tc>
        <w:tc>
          <w:tcPr>
            <w:tcW w:w="2410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01050201100000610</w:t>
            </w:r>
          </w:p>
        </w:tc>
        <w:tc>
          <w:tcPr>
            <w:tcW w:w="5528" w:type="dxa"/>
          </w:tcPr>
          <w:p w:rsidR="00D72A62" w:rsidRPr="00ED2785" w:rsidRDefault="00D72A62" w:rsidP="00FD7EDD">
            <w:pPr>
              <w:rPr>
                <w:rFonts w:eastAsia="SimSun"/>
              </w:rPr>
            </w:pPr>
            <w:r w:rsidRPr="00ED2785">
              <w:rPr>
                <w:rFonts w:eastAsia="SimSun"/>
              </w:rPr>
              <w:t>Уменьшение прочих остатков денежных средств бюджетов поселений</w:t>
            </w:r>
          </w:p>
        </w:tc>
      </w:tr>
    </w:tbl>
    <w:p w:rsidR="00D72A62" w:rsidRPr="00ED2785" w:rsidRDefault="00D72A62" w:rsidP="00D72A62">
      <w:pPr>
        <w:jc w:val="right"/>
      </w:pPr>
      <w:r w:rsidRPr="00ED2785">
        <w:br w:type="page"/>
      </w:r>
      <w:r w:rsidRPr="00ED2785">
        <w:lastRenderedPageBreak/>
        <w:t xml:space="preserve">                                                                                                                 Приложение  3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>Тартасского сельсовета</w:t>
      </w:r>
    </w:p>
    <w:p w:rsidR="00D72A62" w:rsidRPr="00ED2785" w:rsidRDefault="00D72A62" w:rsidP="00D72A62">
      <w:pPr>
        <w:jc w:val="right"/>
      </w:pPr>
      <w:r w:rsidRPr="00ED2785">
        <w:t xml:space="preserve">от 21.12.2018г.                                                                                                                </w:t>
      </w:r>
    </w:p>
    <w:p w:rsidR="00D72A62" w:rsidRPr="00ED2785" w:rsidRDefault="00D72A62" w:rsidP="00D72A62"/>
    <w:p w:rsidR="00D72A62" w:rsidRPr="00ED2785" w:rsidRDefault="00D72A62" w:rsidP="00D72A62">
      <w:pPr>
        <w:pStyle w:val="1"/>
        <w:rPr>
          <w:bCs w:val="0"/>
          <w:sz w:val="22"/>
          <w:szCs w:val="22"/>
        </w:rPr>
      </w:pPr>
      <w:r w:rsidRPr="00ED2785">
        <w:rPr>
          <w:bCs w:val="0"/>
          <w:sz w:val="22"/>
          <w:szCs w:val="22"/>
        </w:rPr>
        <w:t xml:space="preserve"> ДОХОДЫ БЮДЖЕТА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 xml:space="preserve">Тартасского сельсовета  на 2019 г </w:t>
      </w:r>
    </w:p>
    <w:p w:rsidR="00D72A62" w:rsidRPr="00ED2785" w:rsidRDefault="00D72A62" w:rsidP="00D72A62">
      <w:r w:rsidRPr="00ED2785">
        <w:t xml:space="preserve"> Таблица 1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4536"/>
        <w:gridCol w:w="1559"/>
      </w:tblGrid>
      <w:tr w:rsidR="00D72A62" w:rsidRPr="00ED2785" w:rsidTr="00FD7EDD">
        <w:tc>
          <w:tcPr>
            <w:tcW w:w="3227" w:type="dxa"/>
          </w:tcPr>
          <w:p w:rsidR="00D72A62" w:rsidRPr="00ED2785" w:rsidRDefault="00D72A62" w:rsidP="00FD7EDD">
            <w:r w:rsidRPr="00ED2785">
              <w:t xml:space="preserve">Код бюджетной </w:t>
            </w:r>
          </w:p>
          <w:p w:rsidR="00D72A62" w:rsidRPr="00ED2785" w:rsidRDefault="00D72A62" w:rsidP="00FD7EDD">
            <w:r w:rsidRPr="00ED2785">
              <w:t>классификации РФ</w:t>
            </w:r>
          </w:p>
        </w:tc>
        <w:tc>
          <w:tcPr>
            <w:tcW w:w="4536" w:type="dxa"/>
          </w:tcPr>
          <w:p w:rsidR="00D72A62" w:rsidRPr="00ED2785" w:rsidRDefault="00D72A62" w:rsidP="00FD7EDD">
            <w:r w:rsidRPr="00ED2785">
              <w:t>Доходы бюджета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 xml:space="preserve">  Сумма</w:t>
            </w:r>
          </w:p>
          <w:p w:rsidR="00D72A62" w:rsidRPr="00ED2785" w:rsidRDefault="00D72A62" w:rsidP="00FD7EDD">
            <w:r w:rsidRPr="00ED2785">
              <w:t>(тыс.руб.)</w:t>
            </w:r>
          </w:p>
        </w:tc>
      </w:tr>
      <w:tr w:rsidR="00D72A62" w:rsidRPr="00ED2785" w:rsidTr="00FD7EDD">
        <w:tc>
          <w:tcPr>
            <w:tcW w:w="7763" w:type="dxa"/>
            <w:gridSpan w:val="2"/>
          </w:tcPr>
          <w:p w:rsidR="00D72A62" w:rsidRPr="00ED2785" w:rsidRDefault="00D72A62" w:rsidP="00FD7EDD">
            <w:r w:rsidRPr="00ED2785">
              <w:rPr>
                <w:b/>
              </w:rPr>
              <w:t>Налоговые доходы</w:t>
            </w:r>
          </w:p>
        </w:tc>
        <w:tc>
          <w:tcPr>
            <w:tcW w:w="1559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1852,7</w:t>
            </w:r>
          </w:p>
        </w:tc>
      </w:tr>
      <w:tr w:rsidR="00D72A62" w:rsidRPr="00ED2785" w:rsidTr="00FD7EDD">
        <w:tc>
          <w:tcPr>
            <w:tcW w:w="3227" w:type="dxa"/>
          </w:tcPr>
          <w:p w:rsidR="00D72A62" w:rsidRPr="00ED2785" w:rsidRDefault="00D72A62" w:rsidP="00FD7EDD">
            <w:r w:rsidRPr="00ED2785">
              <w:t>18210102000010000110</w:t>
            </w:r>
          </w:p>
        </w:tc>
        <w:tc>
          <w:tcPr>
            <w:tcW w:w="4536" w:type="dxa"/>
          </w:tcPr>
          <w:p w:rsidR="00D72A62" w:rsidRPr="00ED2785" w:rsidRDefault="00D72A62" w:rsidP="00FD7EDD">
            <w:r w:rsidRPr="00ED2785">
              <w:t>Налог на доходы физических лиц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956,5</w:t>
            </w:r>
          </w:p>
        </w:tc>
      </w:tr>
      <w:tr w:rsidR="00D72A62" w:rsidRPr="00ED2785" w:rsidTr="00FD7EDD">
        <w:tc>
          <w:tcPr>
            <w:tcW w:w="3227" w:type="dxa"/>
          </w:tcPr>
          <w:p w:rsidR="00D72A62" w:rsidRPr="00ED2785" w:rsidRDefault="00D72A62" w:rsidP="00FD7EDD">
            <w:r w:rsidRPr="00ED2785">
              <w:t>18210601030100000110</w:t>
            </w:r>
          </w:p>
        </w:tc>
        <w:tc>
          <w:tcPr>
            <w:tcW w:w="4536" w:type="dxa"/>
          </w:tcPr>
          <w:p w:rsidR="00D72A62" w:rsidRPr="00ED2785" w:rsidRDefault="00D72A62" w:rsidP="00FD7EDD">
            <w:r w:rsidRPr="00ED2785">
              <w:t>Налог на имущество физических лиц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25,1</w:t>
            </w:r>
          </w:p>
        </w:tc>
      </w:tr>
      <w:tr w:rsidR="00D72A62" w:rsidRPr="00ED2785" w:rsidTr="00FD7EDD">
        <w:trPr>
          <w:trHeight w:val="58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18210606033100000110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Земельный налог</w:t>
            </w:r>
          </w:p>
          <w:p w:rsidR="00D72A62" w:rsidRPr="00ED2785" w:rsidRDefault="00D72A62" w:rsidP="00FD7EDD"/>
        </w:tc>
        <w:tc>
          <w:tcPr>
            <w:tcW w:w="155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63,42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18210606043100000110</w:t>
            </w:r>
          </w:p>
          <w:p w:rsidR="00D72A62" w:rsidRPr="00ED2785" w:rsidRDefault="00D72A62" w:rsidP="00FD7EDD"/>
        </w:tc>
        <w:tc>
          <w:tcPr>
            <w:tcW w:w="4536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Земельный налог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117,78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18210503010010000110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Единый сельскохозяйственный налог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185,9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25210804020010000110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0,0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10010302230010000110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 xml:space="preserve">Доходы от уплаты акцизов на дизельное топливо, подлежащие распределению между бюджетами субъектов РФ и местными бюджетами с учетом дифференцированных норм отчислений в местные бюджеты 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182,7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10010302240010000110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1,3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10010302250010000110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353,9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10010302260010000110</w:t>
            </w:r>
          </w:p>
        </w:tc>
        <w:tc>
          <w:tcPr>
            <w:tcW w:w="4536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 xml:space="preserve">Доходы от уплаты акцизов на прямогонный бензин, подлежащие распределению между бюджетами субъектов РФ и местными бюджетами с учетом дифференцированных норм </w:t>
            </w:r>
            <w:r w:rsidRPr="00ED2785">
              <w:rPr>
                <w:snapToGrid w:val="0"/>
              </w:rPr>
              <w:lastRenderedPageBreak/>
              <w:t>отчислений в местные бюджеты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lastRenderedPageBreak/>
              <w:t>-33,9</w:t>
            </w:r>
          </w:p>
        </w:tc>
      </w:tr>
      <w:tr w:rsidR="00D72A62" w:rsidRPr="00ED2785" w:rsidTr="00FD7EDD">
        <w:tc>
          <w:tcPr>
            <w:tcW w:w="7763" w:type="dxa"/>
            <w:gridSpan w:val="2"/>
          </w:tcPr>
          <w:p w:rsidR="00D72A62" w:rsidRPr="00ED2785" w:rsidRDefault="00D72A62" w:rsidP="00FD7EDD">
            <w:r w:rsidRPr="00ED2785">
              <w:rPr>
                <w:b/>
              </w:rPr>
              <w:lastRenderedPageBreak/>
              <w:t>Неналоговые доходы</w:t>
            </w:r>
          </w:p>
        </w:tc>
        <w:tc>
          <w:tcPr>
            <w:tcW w:w="1559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0,0</w:t>
            </w:r>
          </w:p>
        </w:tc>
      </w:tr>
      <w:tr w:rsidR="00D72A62" w:rsidRPr="00ED2785" w:rsidTr="00FD7EDD">
        <w:trPr>
          <w:trHeight w:val="86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24011105013100000120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rPr>
                <w:snapToGrid w:val="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0,0</w:t>
            </w:r>
          </w:p>
        </w:tc>
      </w:tr>
      <w:tr w:rsidR="00D72A62" w:rsidRPr="00ED2785" w:rsidTr="00FD7EDD">
        <w:trPr>
          <w:trHeight w:val="86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25211406013100000430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0,0</w:t>
            </w:r>
          </w:p>
        </w:tc>
      </w:tr>
      <w:tr w:rsidR="00D72A62" w:rsidRPr="00ED2785" w:rsidTr="00FD7EDD">
        <w:trPr>
          <w:trHeight w:val="86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25211651040020000140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зачисляемых в бюджеты поселений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0,0</w:t>
            </w:r>
          </w:p>
        </w:tc>
      </w:tr>
      <w:tr w:rsidR="00D72A62" w:rsidRPr="00ED2785" w:rsidTr="00FD7EDD">
        <w:tc>
          <w:tcPr>
            <w:tcW w:w="3227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Итого собственные доходы</w:t>
            </w:r>
          </w:p>
        </w:tc>
        <w:tc>
          <w:tcPr>
            <w:tcW w:w="4536" w:type="dxa"/>
          </w:tcPr>
          <w:p w:rsidR="00D72A62" w:rsidRPr="00ED2785" w:rsidRDefault="00D72A62" w:rsidP="00FD7EDD"/>
        </w:tc>
        <w:tc>
          <w:tcPr>
            <w:tcW w:w="1559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1852,7</w:t>
            </w:r>
          </w:p>
        </w:tc>
      </w:tr>
      <w:tr w:rsidR="00D72A62" w:rsidRPr="00ED2785" w:rsidTr="00FD7EDD">
        <w:trPr>
          <w:trHeight w:val="260"/>
        </w:trPr>
        <w:tc>
          <w:tcPr>
            <w:tcW w:w="3227" w:type="dxa"/>
          </w:tcPr>
          <w:p w:rsidR="00D72A62" w:rsidRPr="00ED2785" w:rsidRDefault="00D72A62" w:rsidP="00FD7EDD">
            <w:r w:rsidRPr="00ED2785">
              <w:t>25220215001100000151</w:t>
            </w:r>
          </w:p>
        </w:tc>
        <w:tc>
          <w:tcPr>
            <w:tcW w:w="4536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6779,2</w:t>
            </w:r>
          </w:p>
        </w:tc>
      </w:tr>
      <w:tr w:rsidR="00D72A62" w:rsidRPr="00ED2785" w:rsidTr="00FD7EDD">
        <w:trPr>
          <w:trHeight w:val="340"/>
        </w:trPr>
        <w:tc>
          <w:tcPr>
            <w:tcW w:w="3227" w:type="dxa"/>
          </w:tcPr>
          <w:p w:rsidR="00D72A62" w:rsidRPr="00ED2785" w:rsidRDefault="00D72A62" w:rsidP="00FD7EDD">
            <w:r w:rsidRPr="00ED2785">
              <w:t>25220235118100000151</w:t>
            </w:r>
          </w:p>
        </w:tc>
        <w:tc>
          <w:tcPr>
            <w:tcW w:w="4536" w:type="dxa"/>
          </w:tcPr>
          <w:p w:rsidR="00D72A62" w:rsidRPr="00ED2785" w:rsidRDefault="00D72A62" w:rsidP="00FD7EDD">
            <w:r w:rsidRPr="00ED2785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93,09</w:t>
            </w:r>
          </w:p>
        </w:tc>
      </w:tr>
      <w:tr w:rsidR="00D72A62" w:rsidRPr="00ED2785" w:rsidTr="00FD7EDD">
        <w:trPr>
          <w:trHeight w:val="340"/>
        </w:trPr>
        <w:tc>
          <w:tcPr>
            <w:tcW w:w="3227" w:type="dxa"/>
          </w:tcPr>
          <w:p w:rsidR="00D72A62" w:rsidRPr="00ED2785" w:rsidRDefault="00D72A62" w:rsidP="00FD7EDD">
            <w:r w:rsidRPr="00ED2785">
              <w:t>25220230024100000151</w:t>
            </w:r>
          </w:p>
        </w:tc>
        <w:tc>
          <w:tcPr>
            <w:tcW w:w="4536" w:type="dxa"/>
          </w:tcPr>
          <w:p w:rsidR="00D72A62" w:rsidRPr="00ED2785" w:rsidRDefault="00D72A62" w:rsidP="00FD7EDD">
            <w:r w:rsidRPr="00ED2785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559" w:type="dxa"/>
          </w:tcPr>
          <w:p w:rsidR="00D72A62" w:rsidRPr="00ED2785" w:rsidRDefault="00D72A62" w:rsidP="00FD7EDD">
            <w:r w:rsidRPr="00ED2785">
              <w:t>0,1</w:t>
            </w:r>
          </w:p>
        </w:tc>
      </w:tr>
      <w:tr w:rsidR="00D72A62" w:rsidRPr="00ED2785" w:rsidTr="00FD7EDD">
        <w:trPr>
          <w:trHeight w:val="91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rPr>
                <w:b/>
              </w:rPr>
              <w:t>Всего  доходы</w:t>
            </w:r>
          </w:p>
        </w:tc>
        <w:tc>
          <w:tcPr>
            <w:tcW w:w="4536" w:type="dxa"/>
            <w:tcBorders>
              <w:bottom w:val="single" w:sz="4" w:space="0" w:color="auto"/>
            </w:tcBorders>
          </w:tcPr>
          <w:p w:rsidR="00D72A62" w:rsidRPr="00ED2785" w:rsidRDefault="00D72A62" w:rsidP="00FD7EDD"/>
        </w:tc>
        <w:tc>
          <w:tcPr>
            <w:tcW w:w="1559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8725,09</w:t>
            </w:r>
          </w:p>
        </w:tc>
      </w:tr>
    </w:tbl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                                      Приложение  3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>Тартасского сельсовета</w:t>
      </w:r>
    </w:p>
    <w:p w:rsidR="00D72A62" w:rsidRPr="00ED2785" w:rsidRDefault="00D72A62" w:rsidP="00D72A62">
      <w:pPr>
        <w:jc w:val="right"/>
      </w:pPr>
      <w:r w:rsidRPr="00ED2785">
        <w:t xml:space="preserve">от 21.12.2018г. 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pStyle w:val="1"/>
        <w:rPr>
          <w:bCs w:val="0"/>
          <w:sz w:val="22"/>
          <w:szCs w:val="22"/>
        </w:rPr>
      </w:pPr>
      <w:r w:rsidRPr="00ED2785">
        <w:rPr>
          <w:bCs w:val="0"/>
          <w:sz w:val="22"/>
          <w:szCs w:val="22"/>
        </w:rPr>
        <w:t xml:space="preserve"> ДОХОДЫ БЮДЖЕТА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Тартасского сельсовета  на плановый период  2020-2021 годы</w:t>
      </w:r>
    </w:p>
    <w:p w:rsidR="00D72A62" w:rsidRPr="00ED2785" w:rsidRDefault="00D72A62" w:rsidP="00D72A62">
      <w:r w:rsidRPr="00ED2785">
        <w:t xml:space="preserve">                                                                                                                Таблица 2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227"/>
        <w:gridCol w:w="4252"/>
        <w:gridCol w:w="1418"/>
        <w:gridCol w:w="1276"/>
      </w:tblGrid>
      <w:tr w:rsidR="00D72A62" w:rsidRPr="00ED2785" w:rsidTr="00FD7EDD">
        <w:tc>
          <w:tcPr>
            <w:tcW w:w="3227" w:type="dxa"/>
          </w:tcPr>
          <w:p w:rsidR="00D72A62" w:rsidRPr="00ED2785" w:rsidRDefault="00D72A62" w:rsidP="00FD7EDD">
            <w:r w:rsidRPr="00ED2785">
              <w:t xml:space="preserve">Код бюджетной </w:t>
            </w:r>
          </w:p>
          <w:p w:rsidR="00D72A62" w:rsidRPr="00ED2785" w:rsidRDefault="00D72A62" w:rsidP="00FD7EDD">
            <w:r w:rsidRPr="00ED2785">
              <w:t>классификации РФ</w:t>
            </w:r>
          </w:p>
        </w:tc>
        <w:tc>
          <w:tcPr>
            <w:tcW w:w="4252" w:type="dxa"/>
          </w:tcPr>
          <w:p w:rsidR="00D72A62" w:rsidRPr="00ED2785" w:rsidRDefault="00D72A62" w:rsidP="00FD7EDD">
            <w:r w:rsidRPr="00ED2785">
              <w:t>Доходы бюджета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 xml:space="preserve">  Сумма</w:t>
            </w:r>
          </w:p>
          <w:p w:rsidR="00D72A62" w:rsidRPr="00ED2785" w:rsidRDefault="00D72A62" w:rsidP="00FD7EDD">
            <w:r w:rsidRPr="00ED2785">
              <w:t>(тыс.руб.)</w:t>
            </w:r>
          </w:p>
          <w:p w:rsidR="00D72A62" w:rsidRPr="00ED2785" w:rsidRDefault="00D72A62" w:rsidP="00FD7EDD">
            <w:r w:rsidRPr="00ED2785">
              <w:t>2020 год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Сумма</w:t>
            </w:r>
          </w:p>
          <w:p w:rsidR="00D72A62" w:rsidRPr="00ED2785" w:rsidRDefault="00D72A62" w:rsidP="00FD7EDD">
            <w:r w:rsidRPr="00ED2785">
              <w:t>(тыс.руб.)</w:t>
            </w:r>
          </w:p>
          <w:p w:rsidR="00D72A62" w:rsidRPr="00ED2785" w:rsidRDefault="00D72A62" w:rsidP="00FD7EDD">
            <w:r w:rsidRPr="00ED2785">
              <w:t>2021 год</w:t>
            </w:r>
          </w:p>
        </w:tc>
      </w:tr>
      <w:tr w:rsidR="00D72A62" w:rsidRPr="00ED2785" w:rsidTr="00FD7EDD">
        <w:tc>
          <w:tcPr>
            <w:tcW w:w="7479" w:type="dxa"/>
            <w:gridSpan w:val="2"/>
          </w:tcPr>
          <w:p w:rsidR="00D72A62" w:rsidRPr="00ED2785" w:rsidRDefault="00D72A62" w:rsidP="00FD7EDD">
            <w:r w:rsidRPr="00ED2785">
              <w:rPr>
                <w:b/>
              </w:rPr>
              <w:t>Налоговые доходы</w:t>
            </w:r>
          </w:p>
        </w:tc>
        <w:tc>
          <w:tcPr>
            <w:tcW w:w="1418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1894,7</w:t>
            </w:r>
          </w:p>
        </w:tc>
        <w:tc>
          <w:tcPr>
            <w:tcW w:w="1276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1991,5</w:t>
            </w:r>
          </w:p>
        </w:tc>
      </w:tr>
      <w:tr w:rsidR="00D72A62" w:rsidRPr="00ED2785" w:rsidTr="00FD7EDD">
        <w:tc>
          <w:tcPr>
            <w:tcW w:w="3227" w:type="dxa"/>
          </w:tcPr>
          <w:p w:rsidR="00D72A62" w:rsidRPr="00ED2785" w:rsidRDefault="00D72A62" w:rsidP="00FD7EDD">
            <w:r w:rsidRPr="00ED2785">
              <w:t>18210102000010000110</w:t>
            </w:r>
          </w:p>
        </w:tc>
        <w:tc>
          <w:tcPr>
            <w:tcW w:w="4252" w:type="dxa"/>
          </w:tcPr>
          <w:p w:rsidR="00D72A62" w:rsidRPr="00ED2785" w:rsidRDefault="00D72A62" w:rsidP="00FD7EDD">
            <w:r w:rsidRPr="00ED2785">
              <w:t>Налог на доходы физических лиц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1012,0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1086,9</w:t>
            </w:r>
          </w:p>
        </w:tc>
      </w:tr>
      <w:tr w:rsidR="00D72A62" w:rsidRPr="00ED2785" w:rsidTr="00FD7EDD">
        <w:tc>
          <w:tcPr>
            <w:tcW w:w="3227" w:type="dxa"/>
          </w:tcPr>
          <w:p w:rsidR="00D72A62" w:rsidRPr="00ED2785" w:rsidRDefault="00D72A62" w:rsidP="00FD7EDD">
            <w:r w:rsidRPr="00ED2785">
              <w:t>18210601030100000110</w:t>
            </w:r>
          </w:p>
        </w:tc>
        <w:tc>
          <w:tcPr>
            <w:tcW w:w="4252" w:type="dxa"/>
          </w:tcPr>
          <w:p w:rsidR="00D72A62" w:rsidRPr="00ED2785" w:rsidRDefault="00D72A62" w:rsidP="00FD7EDD">
            <w:r w:rsidRPr="00ED2785">
              <w:t>Налог на имущество физических лиц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31,1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32,3</w:t>
            </w:r>
          </w:p>
        </w:tc>
      </w:tr>
      <w:tr w:rsidR="00D72A62" w:rsidRPr="00ED2785" w:rsidTr="00FD7EDD">
        <w:trPr>
          <w:trHeight w:val="58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lastRenderedPageBreak/>
              <w:t>18210606033100000110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Земельный налог</w:t>
            </w:r>
          </w:p>
          <w:p w:rsidR="00D72A62" w:rsidRPr="00ED2785" w:rsidRDefault="00D72A62" w:rsidP="00FD7EDD"/>
        </w:tc>
        <w:tc>
          <w:tcPr>
            <w:tcW w:w="14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63,39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63,98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18210606043100000110</w:t>
            </w:r>
          </w:p>
          <w:p w:rsidR="00D72A62" w:rsidRPr="00ED2785" w:rsidRDefault="00D72A62" w:rsidP="00FD7EDD"/>
        </w:tc>
        <w:tc>
          <w:tcPr>
            <w:tcW w:w="4252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Земельный налог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117,72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118,82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18210503010010000110</w:t>
            </w:r>
          </w:p>
        </w:tc>
        <w:tc>
          <w:tcPr>
            <w:tcW w:w="4252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Единый сельскохозяйственный налог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191,9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197,9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25210804020010000110</w:t>
            </w:r>
          </w:p>
        </w:tc>
        <w:tc>
          <w:tcPr>
            <w:tcW w:w="4252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0,0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0,0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10010302230010000110</w:t>
            </w:r>
          </w:p>
        </w:tc>
        <w:tc>
          <w:tcPr>
            <w:tcW w:w="4252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 xml:space="preserve">Доходы от уплаты акцизов на дизельное топливо, подлежащие распределению между бюджетами субъектов РФ и местными бюджетами с учетом дифференцированных норм отчислений в местные бюджеты 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173,54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178,25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10010302240010000110</w:t>
            </w:r>
          </w:p>
        </w:tc>
        <w:tc>
          <w:tcPr>
            <w:tcW w:w="4252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1,2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1,23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10010302250010000110</w:t>
            </w:r>
          </w:p>
        </w:tc>
        <w:tc>
          <w:tcPr>
            <w:tcW w:w="4252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336,12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345,25</w:t>
            </w:r>
          </w:p>
        </w:tc>
      </w:tr>
      <w:tr w:rsidR="00D72A62" w:rsidRPr="00ED2785" w:rsidTr="00FD7EDD">
        <w:trPr>
          <w:trHeight w:val="460"/>
        </w:trPr>
        <w:tc>
          <w:tcPr>
            <w:tcW w:w="3227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r w:rsidRPr="00ED2785">
              <w:t>10010302260010000110</w:t>
            </w:r>
          </w:p>
        </w:tc>
        <w:tc>
          <w:tcPr>
            <w:tcW w:w="4252" w:type="dxa"/>
            <w:tcBorders>
              <w:top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Доходы от уплаты акцизов на прямогонный бензин, подлежащие распределению между бюджетами субъектов РФ и местными бюджетами с учетом дифференцированных норм отчислений в местные бюджеты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-32,26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-33,13</w:t>
            </w:r>
          </w:p>
        </w:tc>
      </w:tr>
      <w:tr w:rsidR="00D72A62" w:rsidRPr="00ED2785" w:rsidTr="00FD7EDD">
        <w:tc>
          <w:tcPr>
            <w:tcW w:w="7479" w:type="dxa"/>
            <w:gridSpan w:val="2"/>
          </w:tcPr>
          <w:p w:rsidR="00D72A62" w:rsidRPr="00ED2785" w:rsidRDefault="00D72A62" w:rsidP="00FD7EDD">
            <w:r w:rsidRPr="00ED2785">
              <w:rPr>
                <w:b/>
              </w:rPr>
              <w:t>Неналоговые доходы</w:t>
            </w:r>
          </w:p>
        </w:tc>
        <w:tc>
          <w:tcPr>
            <w:tcW w:w="1418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0,0</w:t>
            </w:r>
          </w:p>
        </w:tc>
        <w:tc>
          <w:tcPr>
            <w:tcW w:w="1276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0,00</w:t>
            </w:r>
          </w:p>
        </w:tc>
      </w:tr>
      <w:tr w:rsidR="00D72A62" w:rsidRPr="00ED2785" w:rsidTr="00FD7EDD">
        <w:trPr>
          <w:trHeight w:val="86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24011105013100000120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rPr>
                <w:snapToGrid w:val="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72A62" w:rsidRPr="00ED2785" w:rsidRDefault="00D72A62" w:rsidP="00FD7EDD"/>
        </w:tc>
      </w:tr>
      <w:tr w:rsidR="00D72A62" w:rsidRPr="00ED2785" w:rsidTr="00FD7EDD">
        <w:trPr>
          <w:trHeight w:val="86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25211406013100000430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</w:t>
            </w:r>
            <w:r w:rsidRPr="00ED2785">
              <w:rPr>
                <w:snapToGrid w:val="0"/>
              </w:rPr>
              <w:lastRenderedPageBreak/>
              <w:t>в границах поселений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lastRenderedPageBreak/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72A62" w:rsidRPr="00ED2785" w:rsidRDefault="00D72A62" w:rsidP="00FD7EDD"/>
        </w:tc>
      </w:tr>
      <w:tr w:rsidR="00D72A62" w:rsidRPr="00ED2785" w:rsidTr="00FD7EDD">
        <w:trPr>
          <w:trHeight w:val="86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lastRenderedPageBreak/>
              <w:t>25211651040020000140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зачисляемых в бюджеты поселений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0,0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72A62" w:rsidRPr="00ED2785" w:rsidRDefault="00D72A62" w:rsidP="00FD7EDD"/>
        </w:tc>
      </w:tr>
      <w:tr w:rsidR="00D72A62" w:rsidRPr="00ED2785" w:rsidTr="00FD7EDD">
        <w:tc>
          <w:tcPr>
            <w:tcW w:w="3227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Итого собственные доходы</w:t>
            </w:r>
          </w:p>
        </w:tc>
        <w:tc>
          <w:tcPr>
            <w:tcW w:w="4252" w:type="dxa"/>
          </w:tcPr>
          <w:p w:rsidR="00D72A62" w:rsidRPr="00ED2785" w:rsidRDefault="00D72A62" w:rsidP="00FD7EDD"/>
        </w:tc>
        <w:tc>
          <w:tcPr>
            <w:tcW w:w="1418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1894,7</w:t>
            </w:r>
          </w:p>
        </w:tc>
        <w:tc>
          <w:tcPr>
            <w:tcW w:w="1276" w:type="dxa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1991,5</w:t>
            </w:r>
          </w:p>
        </w:tc>
      </w:tr>
      <w:tr w:rsidR="00D72A62" w:rsidRPr="00ED2785" w:rsidTr="00FD7EDD">
        <w:trPr>
          <w:trHeight w:val="260"/>
        </w:trPr>
        <w:tc>
          <w:tcPr>
            <w:tcW w:w="3227" w:type="dxa"/>
          </w:tcPr>
          <w:p w:rsidR="00D72A62" w:rsidRPr="00ED2785" w:rsidRDefault="00D72A62" w:rsidP="00FD7EDD">
            <w:r w:rsidRPr="00ED2785">
              <w:t>25220215001100000151</w:t>
            </w:r>
          </w:p>
        </w:tc>
        <w:tc>
          <w:tcPr>
            <w:tcW w:w="4252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rPr>
                <w:snapToGrid w:val="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2565,9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2500,5</w:t>
            </w:r>
          </w:p>
        </w:tc>
      </w:tr>
      <w:tr w:rsidR="00D72A62" w:rsidRPr="00ED2785" w:rsidTr="00FD7EDD">
        <w:trPr>
          <w:trHeight w:val="340"/>
        </w:trPr>
        <w:tc>
          <w:tcPr>
            <w:tcW w:w="3227" w:type="dxa"/>
          </w:tcPr>
          <w:p w:rsidR="00D72A62" w:rsidRPr="00ED2785" w:rsidRDefault="00D72A62" w:rsidP="00FD7EDD">
            <w:r w:rsidRPr="00ED2785">
              <w:t>25220235118100000151</w:t>
            </w:r>
          </w:p>
        </w:tc>
        <w:tc>
          <w:tcPr>
            <w:tcW w:w="4252" w:type="dxa"/>
          </w:tcPr>
          <w:p w:rsidR="00D72A62" w:rsidRPr="00ED2785" w:rsidRDefault="00D72A62" w:rsidP="00FD7EDD">
            <w:r w:rsidRPr="00ED2785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92,91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94,78</w:t>
            </w:r>
          </w:p>
        </w:tc>
      </w:tr>
      <w:tr w:rsidR="00D72A62" w:rsidRPr="00ED2785" w:rsidTr="00FD7EDD">
        <w:trPr>
          <w:trHeight w:val="340"/>
        </w:trPr>
        <w:tc>
          <w:tcPr>
            <w:tcW w:w="3227" w:type="dxa"/>
          </w:tcPr>
          <w:p w:rsidR="00D72A62" w:rsidRPr="00ED2785" w:rsidRDefault="00D72A62" w:rsidP="00FD7EDD">
            <w:r w:rsidRPr="00ED2785">
              <w:t>25220230024100000151</w:t>
            </w:r>
          </w:p>
        </w:tc>
        <w:tc>
          <w:tcPr>
            <w:tcW w:w="4252" w:type="dxa"/>
          </w:tcPr>
          <w:p w:rsidR="00D72A62" w:rsidRPr="00ED2785" w:rsidRDefault="00D72A62" w:rsidP="00FD7EDD">
            <w:r w:rsidRPr="00ED2785"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18" w:type="dxa"/>
          </w:tcPr>
          <w:p w:rsidR="00D72A62" w:rsidRPr="00ED2785" w:rsidRDefault="00D72A62" w:rsidP="00FD7EDD">
            <w:r w:rsidRPr="00ED2785">
              <w:t>0,1</w:t>
            </w:r>
          </w:p>
        </w:tc>
        <w:tc>
          <w:tcPr>
            <w:tcW w:w="1276" w:type="dxa"/>
          </w:tcPr>
          <w:p w:rsidR="00D72A62" w:rsidRPr="00ED2785" w:rsidRDefault="00D72A62" w:rsidP="00FD7EDD">
            <w:r w:rsidRPr="00ED2785">
              <w:t>0,1</w:t>
            </w:r>
          </w:p>
        </w:tc>
      </w:tr>
      <w:tr w:rsidR="00D72A62" w:rsidRPr="00ED2785" w:rsidTr="00FD7EDD">
        <w:trPr>
          <w:trHeight w:val="910"/>
        </w:trPr>
        <w:tc>
          <w:tcPr>
            <w:tcW w:w="32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rPr>
                <w:b/>
              </w:rPr>
              <w:t>Всего  доходы</w:t>
            </w:r>
          </w:p>
        </w:tc>
        <w:tc>
          <w:tcPr>
            <w:tcW w:w="4252" w:type="dxa"/>
            <w:tcBorders>
              <w:bottom w:val="single" w:sz="4" w:space="0" w:color="auto"/>
            </w:tcBorders>
          </w:tcPr>
          <w:p w:rsidR="00D72A62" w:rsidRPr="00ED2785" w:rsidRDefault="00D72A62" w:rsidP="00FD7EDD"/>
        </w:tc>
        <w:tc>
          <w:tcPr>
            <w:tcW w:w="1418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4553,61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4586,88</w:t>
            </w:r>
          </w:p>
        </w:tc>
      </w:tr>
    </w:tbl>
    <w:p w:rsidR="00D72A62" w:rsidRPr="00ED2785" w:rsidRDefault="00D72A62" w:rsidP="00D72A62"/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/>
    <w:p w:rsidR="00D72A62" w:rsidRPr="00ED2785" w:rsidRDefault="00D72A62" w:rsidP="00D72A62">
      <w:pPr>
        <w:jc w:val="right"/>
      </w:pPr>
      <w:r w:rsidRPr="00ED2785">
        <w:lastRenderedPageBreak/>
        <w:t xml:space="preserve">                                                                                                                  Приложение  4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>Тартасского сельсовета</w:t>
      </w:r>
    </w:p>
    <w:p w:rsidR="00D72A62" w:rsidRPr="00ED2785" w:rsidRDefault="00D72A62" w:rsidP="00D72A62">
      <w:pPr>
        <w:jc w:val="right"/>
      </w:pPr>
      <w:r w:rsidRPr="00ED2785">
        <w:t xml:space="preserve">от 21.12.2018г. 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Тартасского сельсовета на 2019 год и плановый период 2020-2021 годы</w:t>
      </w:r>
    </w:p>
    <w:p w:rsidR="00D72A62" w:rsidRPr="00ED2785" w:rsidRDefault="00D72A62" w:rsidP="00D72A62">
      <w:pPr>
        <w:jc w:val="center"/>
        <w:rPr>
          <w:bCs/>
        </w:rPr>
      </w:pPr>
      <w:r w:rsidRPr="00ED2785">
        <w:rPr>
          <w:b/>
        </w:rPr>
        <w:t xml:space="preserve">                                                                                                                         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налоговых и неналоговых доходов</w:t>
      </w:r>
    </w:p>
    <w:p w:rsidR="00D72A62" w:rsidRPr="00ED2785" w:rsidRDefault="00D72A62" w:rsidP="00D72A62">
      <w:pPr>
        <w:jc w:val="center"/>
        <w:rPr>
          <w:bCs/>
        </w:rPr>
      </w:pPr>
      <w:r w:rsidRPr="00ED2785">
        <w:t xml:space="preserve">                                                                                                                                        </w:t>
      </w:r>
      <w:r w:rsidRPr="00ED2785">
        <w:rPr>
          <w:bCs/>
        </w:rPr>
        <w:t>Таблица №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93"/>
        <w:gridCol w:w="2827"/>
        <w:gridCol w:w="2888"/>
        <w:gridCol w:w="1862"/>
      </w:tblGrid>
      <w:tr w:rsidR="00D72A62" w:rsidRPr="00ED2785" w:rsidTr="00FD7EDD">
        <w:trPr>
          <w:cantSplit/>
        </w:trPr>
        <w:tc>
          <w:tcPr>
            <w:tcW w:w="4820" w:type="dxa"/>
            <w:gridSpan w:val="2"/>
          </w:tcPr>
          <w:p w:rsidR="00D72A62" w:rsidRPr="00ED2785" w:rsidRDefault="00D72A62" w:rsidP="00FD7EDD">
            <w:r w:rsidRPr="00ED2785">
              <w:t>Код бюджетной классификации</w:t>
            </w:r>
          </w:p>
          <w:p w:rsidR="00D72A62" w:rsidRPr="00ED2785" w:rsidRDefault="00D72A62" w:rsidP="00FD7EDD">
            <w:r w:rsidRPr="00ED2785">
              <w:t>Российской Федерации</w:t>
            </w:r>
          </w:p>
        </w:tc>
        <w:tc>
          <w:tcPr>
            <w:tcW w:w="2888" w:type="dxa"/>
            <w:vMerge w:val="restart"/>
          </w:tcPr>
          <w:p w:rsidR="00D72A62" w:rsidRPr="00ED2785" w:rsidRDefault="00D72A62" w:rsidP="00FD7EDD">
            <w:pPr>
              <w:jc w:val="center"/>
            </w:pPr>
            <w:r w:rsidRPr="00ED2785">
              <w:t>Наименование</w:t>
            </w:r>
          </w:p>
        </w:tc>
        <w:tc>
          <w:tcPr>
            <w:tcW w:w="1862" w:type="dxa"/>
            <w:vMerge w:val="restart"/>
          </w:tcPr>
          <w:p w:rsidR="00D72A62" w:rsidRPr="00ED2785" w:rsidRDefault="00D72A62" w:rsidP="00FD7EDD">
            <w:r w:rsidRPr="00ED2785">
              <w:t>Норматив</w:t>
            </w:r>
          </w:p>
          <w:p w:rsidR="00D72A62" w:rsidRPr="00ED2785" w:rsidRDefault="00D72A62" w:rsidP="00FD7EDD">
            <w:r w:rsidRPr="00ED2785">
              <w:t>распределения</w:t>
            </w:r>
          </w:p>
          <w:p w:rsidR="00D72A62" w:rsidRPr="00ED2785" w:rsidRDefault="00D72A62" w:rsidP="00FD7EDD">
            <w:r w:rsidRPr="00ED2785">
              <w:t>доходов</w:t>
            </w:r>
          </w:p>
          <w:p w:rsidR="00D72A62" w:rsidRPr="00ED2785" w:rsidRDefault="00D72A62" w:rsidP="00FD7EDD">
            <w:r w:rsidRPr="00ED2785">
              <w:t>в</w:t>
            </w:r>
          </w:p>
          <w:p w:rsidR="00D72A62" w:rsidRPr="00ED2785" w:rsidRDefault="00D72A62" w:rsidP="00FD7EDD">
            <w:r w:rsidRPr="00ED2785">
              <w:t>местный</w:t>
            </w:r>
          </w:p>
          <w:p w:rsidR="00D72A62" w:rsidRPr="00ED2785" w:rsidRDefault="00D72A62" w:rsidP="00FD7EDD">
            <w:r w:rsidRPr="00ED2785">
              <w:t>бюджет</w:t>
            </w:r>
          </w:p>
        </w:tc>
      </w:tr>
      <w:tr w:rsidR="00D72A62" w:rsidRPr="00ED2785" w:rsidTr="00FD7EDD">
        <w:trPr>
          <w:cantSplit/>
        </w:trPr>
        <w:tc>
          <w:tcPr>
            <w:tcW w:w="1993" w:type="dxa"/>
          </w:tcPr>
          <w:p w:rsidR="00D72A62" w:rsidRPr="00ED2785" w:rsidRDefault="00D72A62" w:rsidP="00FD7EDD">
            <w:r w:rsidRPr="00ED2785">
              <w:t>Код</w:t>
            </w:r>
          </w:p>
          <w:p w:rsidR="00D72A62" w:rsidRPr="00ED2785" w:rsidRDefault="00D72A62" w:rsidP="00FD7EDD">
            <w:r w:rsidRPr="00ED2785">
              <w:t>главного</w:t>
            </w:r>
          </w:p>
          <w:p w:rsidR="00D72A62" w:rsidRPr="00ED2785" w:rsidRDefault="00D72A62" w:rsidP="00FD7EDD">
            <w:r w:rsidRPr="00ED2785">
              <w:t>администратора</w:t>
            </w:r>
          </w:p>
          <w:p w:rsidR="00D72A62" w:rsidRPr="00ED2785" w:rsidRDefault="00D72A62" w:rsidP="00FD7EDD">
            <w:r w:rsidRPr="00ED2785">
              <w:t>доходов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Доходы бюджета</w:t>
            </w:r>
          </w:p>
        </w:tc>
        <w:tc>
          <w:tcPr>
            <w:tcW w:w="2888" w:type="dxa"/>
            <w:vMerge/>
          </w:tcPr>
          <w:p w:rsidR="00D72A62" w:rsidRPr="00ED2785" w:rsidRDefault="00D72A62" w:rsidP="00FD7EDD"/>
        </w:tc>
        <w:tc>
          <w:tcPr>
            <w:tcW w:w="1862" w:type="dxa"/>
            <w:vMerge/>
          </w:tcPr>
          <w:p w:rsidR="00D72A62" w:rsidRPr="00ED2785" w:rsidRDefault="00D72A62" w:rsidP="00FD7EDD"/>
        </w:tc>
      </w:tr>
      <w:tr w:rsidR="00D72A62" w:rsidRPr="00ED2785" w:rsidTr="00FD7EDD">
        <w:tc>
          <w:tcPr>
            <w:tcW w:w="1993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11701050100000180</w:t>
            </w:r>
          </w:p>
        </w:tc>
        <w:tc>
          <w:tcPr>
            <w:tcW w:w="2888" w:type="dxa"/>
          </w:tcPr>
          <w:p w:rsidR="00D72A62" w:rsidRPr="00ED2785" w:rsidRDefault="00D72A62" w:rsidP="00FD7EDD">
            <w:r w:rsidRPr="00ED2785">
              <w:t>Невыясненные поступления, зачисляемые в бюджеты поселений</w:t>
            </w:r>
          </w:p>
        </w:tc>
        <w:tc>
          <w:tcPr>
            <w:tcW w:w="1862" w:type="dxa"/>
          </w:tcPr>
          <w:p w:rsidR="00D72A62" w:rsidRPr="00ED2785" w:rsidRDefault="00D72A62" w:rsidP="00FD7EDD"/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420"/>
        </w:trPr>
        <w:tc>
          <w:tcPr>
            <w:tcW w:w="1993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11705050100000180</w:t>
            </w:r>
          </w:p>
        </w:tc>
        <w:tc>
          <w:tcPr>
            <w:tcW w:w="2888" w:type="dxa"/>
          </w:tcPr>
          <w:p w:rsidR="00D72A62" w:rsidRPr="00ED2785" w:rsidRDefault="00D72A62" w:rsidP="00FD7EDD">
            <w:r w:rsidRPr="00ED2785">
              <w:t>Прочие неналоговые доходы бюджетов поселений</w:t>
            </w:r>
          </w:p>
        </w:tc>
        <w:tc>
          <w:tcPr>
            <w:tcW w:w="1862" w:type="dxa"/>
          </w:tcPr>
          <w:p w:rsidR="00D72A62" w:rsidRPr="00ED2785" w:rsidRDefault="00D72A62" w:rsidP="00FD7EDD">
            <w:r w:rsidRPr="00ED2785">
              <w:t>100%</w:t>
            </w:r>
          </w:p>
          <w:p w:rsidR="00D72A62" w:rsidRPr="00ED2785" w:rsidRDefault="00D72A62" w:rsidP="00FD7EDD"/>
        </w:tc>
      </w:tr>
      <w:tr w:rsidR="00D72A62" w:rsidRPr="00ED2785" w:rsidTr="00FD7EDD">
        <w:trPr>
          <w:trHeight w:val="1820"/>
        </w:trPr>
        <w:tc>
          <w:tcPr>
            <w:tcW w:w="1993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10804020011000110</w:t>
            </w:r>
          </w:p>
        </w:tc>
        <w:tc>
          <w:tcPr>
            <w:tcW w:w="2888" w:type="dxa"/>
          </w:tcPr>
          <w:p w:rsidR="00D72A62" w:rsidRPr="00ED2785" w:rsidRDefault="00D72A62" w:rsidP="00FD7EDD">
            <w:r w:rsidRPr="00ED2785">
              <w:rPr>
                <w:snapToGrid w:val="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862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360"/>
        </w:trPr>
        <w:tc>
          <w:tcPr>
            <w:tcW w:w="1993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11105025100000120</w:t>
            </w:r>
          </w:p>
        </w:tc>
        <w:tc>
          <w:tcPr>
            <w:tcW w:w="2888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</w:t>
            </w:r>
            <w:r w:rsidRPr="00ED2785">
              <w:lastRenderedPageBreak/>
              <w:t>муниципальных бюджетных и автономных учреждений)</w:t>
            </w:r>
          </w:p>
        </w:tc>
        <w:tc>
          <w:tcPr>
            <w:tcW w:w="1862" w:type="dxa"/>
          </w:tcPr>
          <w:p w:rsidR="00D72A62" w:rsidRPr="00ED2785" w:rsidRDefault="00D72A62" w:rsidP="00FD7EDD">
            <w:r w:rsidRPr="00ED2785">
              <w:lastRenderedPageBreak/>
              <w:t>100%</w:t>
            </w:r>
          </w:p>
        </w:tc>
      </w:tr>
      <w:tr w:rsidR="00D72A62" w:rsidRPr="00ED2785" w:rsidTr="00FD7EDD">
        <w:trPr>
          <w:trHeight w:val="400"/>
        </w:trPr>
        <w:tc>
          <w:tcPr>
            <w:tcW w:w="1993" w:type="dxa"/>
          </w:tcPr>
          <w:p w:rsidR="00D72A62" w:rsidRPr="00ED2785" w:rsidRDefault="00D72A62" w:rsidP="00FD7EDD">
            <w:r w:rsidRPr="00ED2785">
              <w:lastRenderedPageBreak/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11406025100000430</w:t>
            </w:r>
          </w:p>
        </w:tc>
        <w:tc>
          <w:tcPr>
            <w:tcW w:w="2888" w:type="dxa"/>
          </w:tcPr>
          <w:p w:rsidR="00D72A62" w:rsidRPr="00ED2785" w:rsidRDefault="00D72A62" w:rsidP="00FD7EDD">
            <w:r w:rsidRPr="00ED2785">
              <w:t>Доходы от продажи земельных участков, находящихся в собственности поселений (за исключением земельных участков муниципальных бюджетных и автономных учреждений</w:t>
            </w:r>
          </w:p>
        </w:tc>
        <w:tc>
          <w:tcPr>
            <w:tcW w:w="1862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3374"/>
        </w:trPr>
        <w:tc>
          <w:tcPr>
            <w:tcW w:w="1993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20805000100000180</w:t>
            </w:r>
          </w:p>
        </w:tc>
        <w:tc>
          <w:tcPr>
            <w:tcW w:w="2888" w:type="dxa"/>
          </w:tcPr>
          <w:p w:rsidR="00D72A62" w:rsidRPr="00ED2785" w:rsidRDefault="00D72A62" w:rsidP="00FD7EDD">
            <w:r w:rsidRPr="00ED2785">
              <w:t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  <w:tc>
          <w:tcPr>
            <w:tcW w:w="1862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523"/>
        </w:trPr>
        <w:tc>
          <w:tcPr>
            <w:tcW w:w="1993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11109045100000120</w:t>
            </w:r>
          </w:p>
        </w:tc>
        <w:tc>
          <w:tcPr>
            <w:tcW w:w="2888" w:type="dxa"/>
          </w:tcPr>
          <w:p w:rsidR="00D72A62" w:rsidRPr="00ED2785" w:rsidRDefault="00D72A62" w:rsidP="00FD7EDD">
            <w:r w:rsidRPr="00ED2785"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862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523"/>
        </w:trPr>
        <w:tc>
          <w:tcPr>
            <w:tcW w:w="1993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11651040020000140</w:t>
            </w:r>
          </w:p>
        </w:tc>
        <w:tc>
          <w:tcPr>
            <w:tcW w:w="2888" w:type="dxa"/>
          </w:tcPr>
          <w:p w:rsidR="00D72A62" w:rsidRPr="00ED2785" w:rsidRDefault="00D72A62" w:rsidP="00FD7EDD">
            <w:r w:rsidRPr="00ED2785"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зачисляемых в бюджеты поселений</w:t>
            </w:r>
          </w:p>
        </w:tc>
        <w:tc>
          <w:tcPr>
            <w:tcW w:w="1862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523"/>
        </w:trPr>
        <w:tc>
          <w:tcPr>
            <w:tcW w:w="1993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11632000100000140</w:t>
            </w:r>
          </w:p>
        </w:tc>
        <w:tc>
          <w:tcPr>
            <w:tcW w:w="2888" w:type="dxa"/>
          </w:tcPr>
          <w:p w:rsidR="00D72A62" w:rsidRPr="00ED2785" w:rsidRDefault="00D72A62" w:rsidP="00FD7EDD">
            <w:r w:rsidRPr="00ED2785">
              <w:rPr>
                <w:rStyle w:val="blk"/>
              </w:rPr>
              <w:t xml:space="preserve">Денежные взыскания, налагаемые в возмещение </w:t>
            </w:r>
            <w:r w:rsidRPr="00ED2785">
              <w:rPr>
                <w:rStyle w:val="blk"/>
              </w:rPr>
              <w:lastRenderedPageBreak/>
              <w:t>ущерба, причиненного в результате незаконного или нецелевого использования бюджетных средств ( в части бюджетов сельских поселений)</w:t>
            </w:r>
          </w:p>
        </w:tc>
        <w:tc>
          <w:tcPr>
            <w:tcW w:w="1862" w:type="dxa"/>
          </w:tcPr>
          <w:p w:rsidR="00D72A62" w:rsidRPr="00ED2785" w:rsidRDefault="00D72A62" w:rsidP="00FD7EDD">
            <w:r w:rsidRPr="00ED2785">
              <w:lastRenderedPageBreak/>
              <w:t>100%</w:t>
            </w:r>
          </w:p>
        </w:tc>
      </w:tr>
      <w:tr w:rsidR="00D72A62" w:rsidRPr="00ED2785" w:rsidTr="00FD7EDD">
        <w:trPr>
          <w:trHeight w:val="523"/>
        </w:trPr>
        <w:tc>
          <w:tcPr>
            <w:tcW w:w="1993" w:type="dxa"/>
          </w:tcPr>
          <w:p w:rsidR="00D72A62" w:rsidRPr="00ED2785" w:rsidRDefault="00D72A62" w:rsidP="00FD7EDD">
            <w:r w:rsidRPr="00ED2785">
              <w:lastRenderedPageBreak/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20705030100000180</w:t>
            </w:r>
          </w:p>
        </w:tc>
        <w:tc>
          <w:tcPr>
            <w:tcW w:w="2888" w:type="dxa"/>
          </w:tcPr>
          <w:p w:rsidR="00D72A62" w:rsidRPr="00ED2785" w:rsidRDefault="00D72A62" w:rsidP="00FD7EDD">
            <w:r w:rsidRPr="00ED2785">
              <w:t>Прочие безвозмездные поступления в бюджет поселения</w:t>
            </w:r>
          </w:p>
        </w:tc>
        <w:tc>
          <w:tcPr>
            <w:tcW w:w="1862" w:type="dxa"/>
          </w:tcPr>
          <w:p w:rsidR="00D72A62" w:rsidRPr="00ED2785" w:rsidRDefault="00D72A62" w:rsidP="00FD7EDD">
            <w:r w:rsidRPr="00ED2785">
              <w:t>100%</w:t>
            </w:r>
          </w:p>
        </w:tc>
      </w:tr>
    </w:tbl>
    <w:p w:rsidR="00D72A62" w:rsidRDefault="00D72A62" w:rsidP="00D72A62">
      <w:r w:rsidRPr="00ED2785">
        <w:t xml:space="preserve">                                                                                                                </w:t>
      </w:r>
    </w:p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Pr="00ED2785" w:rsidRDefault="00D72A62" w:rsidP="00D72A62">
      <w:r w:rsidRPr="00ED2785">
        <w:t xml:space="preserve">                                                                            </w:t>
      </w:r>
    </w:p>
    <w:p w:rsidR="00D72A62" w:rsidRPr="00ED2785" w:rsidRDefault="00D72A62" w:rsidP="00D72A62">
      <w:r w:rsidRPr="00ED2785">
        <w:t xml:space="preserve">                                                                                                           </w:t>
      </w:r>
      <w:r>
        <w:t xml:space="preserve">                                   </w:t>
      </w:r>
      <w:r w:rsidRPr="00ED2785">
        <w:t xml:space="preserve"> Приложение  4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>Совета депутатов</w:t>
      </w:r>
    </w:p>
    <w:p w:rsidR="00D72A62" w:rsidRPr="00ED2785" w:rsidRDefault="00D72A62" w:rsidP="00D72A62">
      <w:pPr>
        <w:jc w:val="right"/>
      </w:pPr>
      <w:r w:rsidRPr="00ED2785">
        <w:t xml:space="preserve"> Тартасского сельсовета</w:t>
      </w:r>
    </w:p>
    <w:p w:rsidR="00D72A62" w:rsidRPr="00ED2785" w:rsidRDefault="00D72A62" w:rsidP="00D72A62">
      <w:pPr>
        <w:jc w:val="right"/>
      </w:pPr>
      <w:r w:rsidRPr="00ED2785">
        <w:t>от 21.12.2018г</w:t>
      </w:r>
    </w:p>
    <w:p w:rsidR="00D72A62" w:rsidRPr="00ED2785" w:rsidRDefault="00D72A62" w:rsidP="00D72A62">
      <w:pPr>
        <w:jc w:val="center"/>
        <w:rPr>
          <w:bCs/>
        </w:rPr>
      </w:pPr>
      <w:r w:rsidRPr="00ED2785">
        <w:rPr>
          <w:b/>
        </w:rPr>
        <w:t xml:space="preserve">                                                                                                                         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 в части безвозмездных поступлений</w:t>
      </w:r>
    </w:p>
    <w:p w:rsidR="00D72A62" w:rsidRPr="00ED2785" w:rsidRDefault="00D72A62" w:rsidP="00D72A62">
      <w:r w:rsidRPr="00ED2785">
        <w:t xml:space="preserve">                                                                                                                                  </w:t>
      </w:r>
      <w:r w:rsidRPr="00ED2785">
        <w:rPr>
          <w:bCs/>
        </w:rPr>
        <w:t>Таблица № 2</w:t>
      </w: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94"/>
        <w:gridCol w:w="2827"/>
        <w:gridCol w:w="3027"/>
        <w:gridCol w:w="1723"/>
      </w:tblGrid>
      <w:tr w:rsidR="00D72A62" w:rsidRPr="00ED2785" w:rsidTr="00FD7EDD">
        <w:trPr>
          <w:cantSplit/>
        </w:trPr>
        <w:tc>
          <w:tcPr>
            <w:tcW w:w="4821" w:type="dxa"/>
            <w:gridSpan w:val="2"/>
          </w:tcPr>
          <w:p w:rsidR="00D72A62" w:rsidRPr="00ED2785" w:rsidRDefault="00D72A62" w:rsidP="00FD7EDD">
            <w:r w:rsidRPr="00ED2785">
              <w:t>Код бюджетной классификации</w:t>
            </w:r>
          </w:p>
          <w:p w:rsidR="00D72A62" w:rsidRPr="00ED2785" w:rsidRDefault="00D72A62" w:rsidP="00FD7EDD">
            <w:r w:rsidRPr="00ED2785">
              <w:t>Российской Федерации</w:t>
            </w:r>
          </w:p>
        </w:tc>
        <w:tc>
          <w:tcPr>
            <w:tcW w:w="3027" w:type="dxa"/>
            <w:vMerge w:val="restart"/>
          </w:tcPr>
          <w:p w:rsidR="00D72A62" w:rsidRPr="00ED2785" w:rsidRDefault="00D72A62" w:rsidP="00FD7EDD">
            <w:r w:rsidRPr="00ED2785">
              <w:t>Наименование</w:t>
            </w:r>
          </w:p>
        </w:tc>
        <w:tc>
          <w:tcPr>
            <w:tcW w:w="1723" w:type="dxa"/>
            <w:vMerge w:val="restart"/>
          </w:tcPr>
          <w:p w:rsidR="00D72A62" w:rsidRPr="00ED2785" w:rsidRDefault="00D72A62" w:rsidP="00FD7EDD">
            <w:r w:rsidRPr="00ED2785">
              <w:t>Норматив</w:t>
            </w:r>
          </w:p>
          <w:p w:rsidR="00D72A62" w:rsidRPr="00ED2785" w:rsidRDefault="00D72A62" w:rsidP="00FD7EDD">
            <w:r w:rsidRPr="00ED2785">
              <w:t>отчислений</w:t>
            </w:r>
          </w:p>
          <w:p w:rsidR="00D72A62" w:rsidRPr="00ED2785" w:rsidRDefault="00D72A62" w:rsidP="00FD7EDD">
            <w:r w:rsidRPr="00ED2785">
              <w:t xml:space="preserve"> в местный</w:t>
            </w:r>
          </w:p>
          <w:p w:rsidR="00D72A62" w:rsidRPr="00ED2785" w:rsidRDefault="00D72A62" w:rsidP="00FD7EDD">
            <w:r w:rsidRPr="00ED2785">
              <w:t>бюджет</w:t>
            </w:r>
          </w:p>
        </w:tc>
      </w:tr>
      <w:tr w:rsidR="00D72A62" w:rsidRPr="00ED2785" w:rsidTr="00FD7EDD">
        <w:trPr>
          <w:cantSplit/>
        </w:trPr>
        <w:tc>
          <w:tcPr>
            <w:tcW w:w="1994" w:type="dxa"/>
          </w:tcPr>
          <w:p w:rsidR="00D72A62" w:rsidRPr="00ED2785" w:rsidRDefault="00D72A62" w:rsidP="00FD7EDD">
            <w:r w:rsidRPr="00ED2785">
              <w:t>Код</w:t>
            </w:r>
          </w:p>
          <w:p w:rsidR="00D72A62" w:rsidRPr="00ED2785" w:rsidRDefault="00D72A62" w:rsidP="00FD7EDD">
            <w:r w:rsidRPr="00ED2785">
              <w:t>главного</w:t>
            </w:r>
          </w:p>
          <w:p w:rsidR="00D72A62" w:rsidRPr="00ED2785" w:rsidRDefault="00D72A62" w:rsidP="00FD7EDD">
            <w:r w:rsidRPr="00ED2785">
              <w:t>администратора</w:t>
            </w:r>
          </w:p>
          <w:p w:rsidR="00D72A62" w:rsidRPr="00ED2785" w:rsidRDefault="00D72A62" w:rsidP="00FD7EDD">
            <w:r w:rsidRPr="00ED2785">
              <w:t>доходов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Доходы бюджета</w:t>
            </w:r>
          </w:p>
        </w:tc>
        <w:tc>
          <w:tcPr>
            <w:tcW w:w="3027" w:type="dxa"/>
            <w:vMerge/>
          </w:tcPr>
          <w:p w:rsidR="00D72A62" w:rsidRPr="00ED2785" w:rsidRDefault="00D72A62" w:rsidP="00FD7EDD"/>
        </w:tc>
        <w:tc>
          <w:tcPr>
            <w:tcW w:w="1723" w:type="dxa"/>
            <w:vMerge/>
          </w:tcPr>
          <w:p w:rsidR="00D72A62" w:rsidRPr="00ED2785" w:rsidRDefault="00D72A62" w:rsidP="00FD7EDD"/>
        </w:tc>
      </w:tr>
      <w:tr w:rsidR="00D72A62" w:rsidRPr="00ED2785" w:rsidTr="00FD7EDD">
        <w:trPr>
          <w:trHeight w:val="774"/>
        </w:trPr>
        <w:tc>
          <w:tcPr>
            <w:tcW w:w="1994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20215001100000151</w:t>
            </w:r>
          </w:p>
        </w:tc>
        <w:tc>
          <w:tcPr>
            <w:tcW w:w="30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c>
          <w:tcPr>
            <w:tcW w:w="1994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20215002100000151</w:t>
            </w:r>
          </w:p>
        </w:tc>
        <w:tc>
          <w:tcPr>
            <w:tcW w:w="3027" w:type="dxa"/>
          </w:tcPr>
          <w:p w:rsidR="00D72A62" w:rsidRPr="00ED2785" w:rsidRDefault="00D72A62" w:rsidP="00FD7EDD">
            <w:r w:rsidRPr="00ED2785">
              <w:t xml:space="preserve">Дотации бюджетам </w:t>
            </w:r>
            <w:r w:rsidRPr="00ED2785">
              <w:lastRenderedPageBreak/>
              <w:t>сельских поселений на поддержку мер по обеспечению сбалансированности бюджетов</w:t>
            </w:r>
          </w:p>
        </w:tc>
        <w:tc>
          <w:tcPr>
            <w:tcW w:w="1723" w:type="dxa"/>
          </w:tcPr>
          <w:p w:rsidR="00D72A62" w:rsidRPr="00ED2785" w:rsidRDefault="00D72A62" w:rsidP="00FD7EDD">
            <w:r w:rsidRPr="00ED2785">
              <w:lastRenderedPageBreak/>
              <w:t>100%</w:t>
            </w:r>
          </w:p>
        </w:tc>
      </w:tr>
      <w:tr w:rsidR="00D72A62" w:rsidRPr="00ED2785" w:rsidTr="00FD7EDD">
        <w:trPr>
          <w:trHeight w:val="1365"/>
        </w:trPr>
        <w:tc>
          <w:tcPr>
            <w:tcW w:w="1994" w:type="dxa"/>
          </w:tcPr>
          <w:p w:rsidR="00D72A62" w:rsidRPr="00ED2785" w:rsidRDefault="00D72A62" w:rsidP="00FD7EDD">
            <w:r w:rsidRPr="00ED2785">
              <w:lastRenderedPageBreak/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20235118100000151</w:t>
            </w:r>
          </w:p>
        </w:tc>
        <w:tc>
          <w:tcPr>
            <w:tcW w:w="3027" w:type="dxa"/>
          </w:tcPr>
          <w:p w:rsidR="00D72A62" w:rsidRPr="00ED2785" w:rsidRDefault="00D72A62" w:rsidP="00FD7EDD">
            <w:r w:rsidRPr="00ED2785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23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390"/>
        </w:trPr>
        <w:tc>
          <w:tcPr>
            <w:tcW w:w="1994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20229999100000151</w:t>
            </w:r>
          </w:p>
        </w:tc>
        <w:tc>
          <w:tcPr>
            <w:tcW w:w="3027" w:type="dxa"/>
          </w:tcPr>
          <w:p w:rsidR="00D72A62" w:rsidRPr="00ED2785" w:rsidRDefault="00D72A62" w:rsidP="00FD7EDD">
            <w:r w:rsidRPr="00ED2785">
              <w:t>Прочие субсидии бюджетам сельских поселений</w:t>
            </w:r>
          </w:p>
        </w:tc>
        <w:tc>
          <w:tcPr>
            <w:tcW w:w="1723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760"/>
        </w:trPr>
        <w:tc>
          <w:tcPr>
            <w:tcW w:w="1994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20249999100000151</w:t>
            </w:r>
          </w:p>
        </w:tc>
        <w:tc>
          <w:tcPr>
            <w:tcW w:w="3027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pPr>
              <w:jc w:val="both"/>
            </w:pPr>
            <w:r w:rsidRPr="00ED2785">
              <w:t>Прочие межбюджетные трансферты, передаваемые бюджетам сельских поселений</w:t>
            </w:r>
          </w:p>
        </w:tc>
        <w:tc>
          <w:tcPr>
            <w:tcW w:w="1723" w:type="dxa"/>
            <w:tcBorders>
              <w:bottom w:val="single" w:sz="4" w:space="0" w:color="auto"/>
            </w:tcBorders>
          </w:tcPr>
          <w:p w:rsidR="00D72A62" w:rsidRPr="00ED2785" w:rsidRDefault="00D72A62" w:rsidP="00FD7EDD">
            <w:r w:rsidRPr="00ED2785">
              <w:t>100%</w:t>
            </w:r>
          </w:p>
          <w:p w:rsidR="00D72A62" w:rsidRPr="00ED2785" w:rsidRDefault="00D72A62" w:rsidP="00FD7EDD"/>
        </w:tc>
      </w:tr>
      <w:tr w:rsidR="00D72A62" w:rsidRPr="00ED2785" w:rsidTr="00FD7EDD">
        <w:trPr>
          <w:trHeight w:val="2010"/>
        </w:trPr>
        <w:tc>
          <w:tcPr>
            <w:tcW w:w="1994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20240014100000151</w:t>
            </w:r>
          </w:p>
        </w:tc>
        <w:tc>
          <w:tcPr>
            <w:tcW w:w="3027" w:type="dxa"/>
          </w:tcPr>
          <w:p w:rsidR="00D72A62" w:rsidRPr="00ED2785" w:rsidRDefault="00D72A62" w:rsidP="00FD7EDD">
            <w:r w:rsidRPr="00ED2785"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23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529"/>
        </w:trPr>
        <w:tc>
          <w:tcPr>
            <w:tcW w:w="1994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t>21900000100000151</w:t>
            </w:r>
          </w:p>
        </w:tc>
        <w:tc>
          <w:tcPr>
            <w:tcW w:w="3027" w:type="dxa"/>
          </w:tcPr>
          <w:p w:rsidR="00D72A62" w:rsidRPr="00ED2785" w:rsidRDefault="00D72A62" w:rsidP="00FD7EDD">
            <w:pPr>
              <w:rPr>
                <w:snapToGrid w:val="0"/>
              </w:rPr>
            </w:pPr>
            <w:r w:rsidRPr="00ED2785"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723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270"/>
        </w:trPr>
        <w:tc>
          <w:tcPr>
            <w:tcW w:w="1994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20203024100000151</w:t>
            </w:r>
          </w:p>
        </w:tc>
        <w:tc>
          <w:tcPr>
            <w:tcW w:w="3027" w:type="dxa"/>
          </w:tcPr>
          <w:p w:rsidR="00D72A62" w:rsidRPr="00ED2785" w:rsidRDefault="00D72A62" w:rsidP="00FD7EDD">
            <w:r w:rsidRPr="00ED2785"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723" w:type="dxa"/>
          </w:tcPr>
          <w:p w:rsidR="00D72A62" w:rsidRPr="00ED2785" w:rsidRDefault="00D72A62" w:rsidP="00FD7EDD">
            <w:r w:rsidRPr="00ED2785">
              <w:t>100%</w:t>
            </w:r>
          </w:p>
        </w:tc>
      </w:tr>
      <w:tr w:rsidR="00D72A62" w:rsidRPr="00ED2785" w:rsidTr="00FD7EDD">
        <w:trPr>
          <w:trHeight w:val="270"/>
        </w:trPr>
        <w:tc>
          <w:tcPr>
            <w:tcW w:w="1994" w:type="dxa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2827" w:type="dxa"/>
          </w:tcPr>
          <w:p w:rsidR="00D72A62" w:rsidRPr="00ED2785" w:rsidRDefault="00D72A62" w:rsidP="00FD7EDD">
            <w:r w:rsidRPr="00ED2785">
              <w:t>20805000100000180</w:t>
            </w:r>
          </w:p>
        </w:tc>
        <w:tc>
          <w:tcPr>
            <w:tcW w:w="3027" w:type="dxa"/>
          </w:tcPr>
          <w:p w:rsidR="00D72A62" w:rsidRPr="00ED2785" w:rsidRDefault="00D72A62" w:rsidP="00FD7EDD">
            <w:pPr>
              <w:jc w:val="both"/>
            </w:pPr>
            <w:r w:rsidRPr="00ED2785">
              <w:t xml:space="preserve">Перечисления из бюджетов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</w:t>
            </w:r>
            <w:r w:rsidRPr="00ED2785">
              <w:lastRenderedPageBreak/>
              <w:t>осуществление такого возврата и процентов, начисленных на излишне взысканные суммы</w:t>
            </w:r>
          </w:p>
        </w:tc>
        <w:tc>
          <w:tcPr>
            <w:tcW w:w="1723" w:type="dxa"/>
          </w:tcPr>
          <w:p w:rsidR="00D72A62" w:rsidRPr="00ED2785" w:rsidRDefault="00D72A62" w:rsidP="00FD7EDD">
            <w:r w:rsidRPr="00ED2785">
              <w:lastRenderedPageBreak/>
              <w:t>100%</w:t>
            </w:r>
          </w:p>
        </w:tc>
      </w:tr>
    </w:tbl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>
      <w:pPr>
        <w:jc w:val="center"/>
      </w:pPr>
      <w:r w:rsidRPr="00ED2785">
        <w:t xml:space="preserve">         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  <w:r w:rsidRPr="00ED2785">
        <w:br w:type="page"/>
      </w:r>
      <w:r w:rsidRPr="00ED2785">
        <w:lastRenderedPageBreak/>
        <w:t xml:space="preserve">   Приложение  5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>Тартасского сельсовета</w:t>
      </w:r>
    </w:p>
    <w:p w:rsidR="00D72A62" w:rsidRPr="00ED2785" w:rsidRDefault="00D72A62" w:rsidP="00D72A62">
      <w:pPr>
        <w:jc w:val="right"/>
      </w:pPr>
      <w:r w:rsidRPr="00ED2785">
        <w:t>от 21.12.2018г</w:t>
      </w:r>
    </w:p>
    <w:p w:rsidR="00D72A62" w:rsidRPr="00ED2785" w:rsidRDefault="00D72A62" w:rsidP="00D72A62">
      <w:pPr>
        <w:jc w:val="right"/>
      </w:pPr>
    </w:p>
    <w:tbl>
      <w:tblPr>
        <w:tblW w:w="9676" w:type="dxa"/>
        <w:tblInd w:w="-176" w:type="dxa"/>
        <w:tblLayout w:type="fixed"/>
        <w:tblLook w:val="0000"/>
      </w:tblPr>
      <w:tblGrid>
        <w:gridCol w:w="3545"/>
        <w:gridCol w:w="850"/>
        <w:gridCol w:w="851"/>
        <w:gridCol w:w="708"/>
        <w:gridCol w:w="1701"/>
        <w:gridCol w:w="851"/>
        <w:gridCol w:w="1170"/>
      </w:tblGrid>
      <w:tr w:rsidR="00D72A62" w:rsidRPr="00ED2785" w:rsidTr="00FD7EDD">
        <w:trPr>
          <w:trHeight w:val="555"/>
        </w:trPr>
        <w:tc>
          <w:tcPr>
            <w:tcW w:w="967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</w:rPr>
            </w:pPr>
            <w:r w:rsidRPr="00ED2785">
              <w:rPr>
                <w:b/>
              </w:rPr>
              <w:t xml:space="preserve">Распределение бюджетных ассигнований на 2019 год </w:t>
            </w:r>
          </w:p>
          <w:p w:rsidR="00D72A62" w:rsidRPr="00ED2785" w:rsidRDefault="00D72A62" w:rsidP="00FD7EDD">
            <w:pPr>
              <w:jc w:val="center"/>
              <w:rPr>
                <w:b/>
              </w:rPr>
            </w:pPr>
            <w:r w:rsidRPr="00ED2785">
              <w:rPr>
                <w:b/>
              </w:rPr>
              <w:t>по разделам, подразделам, целевым статьям и видам расходов</w:t>
            </w:r>
          </w:p>
        </w:tc>
      </w:tr>
      <w:tr w:rsidR="00D72A62" w:rsidRPr="00ED2785" w:rsidTr="00FD7EDD">
        <w:trPr>
          <w:trHeight w:val="255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20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jc w:val="right"/>
              <w:rPr>
                <w:lang w:eastAsia="zh-CN"/>
              </w:rPr>
            </w:pPr>
            <w:r w:rsidRPr="00ED2785">
              <w:rPr>
                <w:lang w:eastAsia="zh-CN"/>
              </w:rPr>
              <w:t>Таблица 1</w:t>
            </w:r>
          </w:p>
        </w:tc>
      </w:tr>
      <w:tr w:rsidR="00D72A62" w:rsidRPr="00ED2785" w:rsidTr="00FD7EDD">
        <w:trPr>
          <w:trHeight w:val="103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ГРБС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Раздел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Под-        раздел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Целевая статья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Вид расходов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Сумма</w:t>
            </w: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(тыс.руб.)</w:t>
            </w:r>
          </w:p>
        </w:tc>
      </w:tr>
      <w:tr w:rsidR="00D72A62" w:rsidRPr="00ED2785" w:rsidTr="00FD7EDD">
        <w:trPr>
          <w:trHeight w:val="6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2844,6</w:t>
            </w:r>
          </w:p>
        </w:tc>
      </w:tr>
      <w:tr w:rsidR="00D72A62" w:rsidRPr="00ED2785" w:rsidTr="00FD7EDD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Глава муниципального образования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5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5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Функционирование  местных администраций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2227,3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2227,2</w:t>
            </w:r>
          </w:p>
        </w:tc>
      </w:tr>
      <w:tr w:rsidR="00D72A62" w:rsidRPr="00ED2785" w:rsidTr="00FD7EDD">
        <w:trPr>
          <w:trHeight w:val="649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1754,8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1754,8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 xml:space="preserve">Закупка товаров, работ и услуг для государственных </w:t>
            </w:r>
            <w:r w:rsidRPr="00ED2785">
              <w:rPr>
                <w:lang w:eastAsia="zh-CN"/>
              </w:rPr>
              <w:lastRenderedPageBreak/>
              <w:t>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332,4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332,4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140,0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850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140,0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Субвенции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 xml:space="preserve">Обеспечение деятельности финансовых, налоговых, таможенных органов и органов финансового надзора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20,0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99.0.0006990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20,0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99.0.0006990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20,0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99.0.0006990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540</w:t>
            </w:r>
          </w:p>
        </w:tc>
        <w:tc>
          <w:tcPr>
            <w:tcW w:w="11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20,0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Резервные фонды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tabs>
                <w:tab w:val="left" w:pos="612"/>
                <w:tab w:val="left" w:pos="684"/>
                <w:tab w:val="left" w:pos="792"/>
              </w:tabs>
              <w:ind w:right="72"/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Резервные фонды органов местного самоуправления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ind w:right="240"/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99.0.0070050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99.0.0070050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99.0.0070050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870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Национальная оборона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93,09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93,09</w:t>
            </w:r>
          </w:p>
        </w:tc>
      </w:tr>
      <w:tr w:rsidR="00D72A62" w:rsidRPr="00ED2785" w:rsidTr="00FD7EDD">
        <w:trPr>
          <w:trHeight w:val="70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93,09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88,12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  <w:r w:rsidRPr="00ED2785">
              <w:rPr>
                <w:bCs/>
              </w:rPr>
              <w:t xml:space="preserve"> работникам государственных (муниципальных) органов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88,12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4,97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4,97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3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Дорожное хозяйство(дорожные фонды)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3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Поддержка дорожного хозяйства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3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3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22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Благоустройство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Уличное освещение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99.0.0000010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99.0.0000010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99.0.0000010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28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4553,4</w:t>
            </w:r>
          </w:p>
        </w:tc>
      </w:tr>
      <w:tr w:rsidR="00D72A62" w:rsidRPr="00ED2785" w:rsidTr="00FD7EDD">
        <w:trPr>
          <w:trHeight w:val="28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Культура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4553,4</w:t>
            </w:r>
          </w:p>
        </w:tc>
      </w:tr>
      <w:tr w:rsidR="00D72A62" w:rsidRPr="00ED2785" w:rsidTr="00FD7EDD">
        <w:trPr>
          <w:trHeight w:val="6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в сфере культуры и кинемотографии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ind w:right="240"/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4553,4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 xml:space="preserve">Расходы на выплаты персоналу в целях обеспечения выполнения функций государственными (муниципальными органами, </w:t>
            </w:r>
            <w:r w:rsidRPr="00ED2785">
              <w:rPr>
                <w:lang w:eastAsia="zh-CN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3542,1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3542,1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966,3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966,3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850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Социальная политика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Доплата к пенсии муниципальных служащих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67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310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679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Межбюджетные трансферты общего характера бюджета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t>Прочие межбюджетные трансферты общего характера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Обеспечение расходов по собственным полномочиям за счет средств поселения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03.0.0052050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03.0.0052050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03.0.0052050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540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ВСЕГО: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8725,09</w:t>
            </w:r>
          </w:p>
        </w:tc>
      </w:tr>
    </w:tbl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>
      <w:r w:rsidRPr="00ED2785">
        <w:t xml:space="preserve">  </w:t>
      </w:r>
    </w:p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>
      <w:pPr>
        <w:jc w:val="right"/>
      </w:pPr>
      <w:r w:rsidRPr="00ED2785">
        <w:t xml:space="preserve">   Приложение  5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lastRenderedPageBreak/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>Тартасского сельсовета</w:t>
      </w:r>
    </w:p>
    <w:p w:rsidR="00D72A62" w:rsidRPr="00ED2785" w:rsidRDefault="00D72A62" w:rsidP="00D72A62">
      <w:pPr>
        <w:jc w:val="right"/>
      </w:pPr>
      <w:r w:rsidRPr="00ED2785">
        <w:t>от 21.12.2018г</w:t>
      </w:r>
    </w:p>
    <w:p w:rsidR="00D72A62" w:rsidRPr="00ED2785" w:rsidRDefault="00D72A62" w:rsidP="00D72A62">
      <w:pPr>
        <w:jc w:val="right"/>
      </w:pPr>
    </w:p>
    <w:tbl>
      <w:tblPr>
        <w:tblW w:w="10065" w:type="dxa"/>
        <w:tblInd w:w="-176" w:type="dxa"/>
        <w:tblLayout w:type="fixed"/>
        <w:tblLook w:val="0000"/>
      </w:tblPr>
      <w:tblGrid>
        <w:gridCol w:w="3545"/>
        <w:gridCol w:w="708"/>
        <w:gridCol w:w="851"/>
        <w:gridCol w:w="709"/>
        <w:gridCol w:w="1559"/>
        <w:gridCol w:w="709"/>
        <w:gridCol w:w="992"/>
        <w:gridCol w:w="992"/>
      </w:tblGrid>
      <w:tr w:rsidR="00D72A62" w:rsidRPr="00ED2785" w:rsidTr="00FD7EDD">
        <w:trPr>
          <w:trHeight w:val="555"/>
        </w:trPr>
        <w:tc>
          <w:tcPr>
            <w:tcW w:w="907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</w:rPr>
            </w:pPr>
            <w:r w:rsidRPr="00ED2785">
              <w:rPr>
                <w:b/>
              </w:rPr>
              <w:t xml:space="preserve">Распределение бюджетных ассигнований на 2020-2021 годы </w:t>
            </w:r>
          </w:p>
          <w:p w:rsidR="00D72A62" w:rsidRPr="00ED2785" w:rsidRDefault="00D72A62" w:rsidP="00FD7EDD">
            <w:pPr>
              <w:jc w:val="center"/>
              <w:rPr>
                <w:b/>
              </w:rPr>
            </w:pPr>
            <w:r w:rsidRPr="00ED2785">
              <w:rPr>
                <w:b/>
              </w:rPr>
              <w:t>по разделам, подразделам, целевым статьям и видам расходов</w:t>
            </w:r>
          </w:p>
          <w:p w:rsidR="00D72A62" w:rsidRPr="00ED2785" w:rsidRDefault="00D72A62" w:rsidP="00FD7EDD">
            <w:pPr>
              <w:jc w:val="center"/>
              <w:rPr>
                <w:b/>
                <w:bCs/>
              </w:rPr>
            </w:pPr>
          </w:p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D72A62" w:rsidRPr="00ED2785" w:rsidRDefault="00D72A62" w:rsidP="00FD7EDD">
            <w:pPr>
              <w:jc w:val="center"/>
              <w:rPr>
                <w:b/>
              </w:rPr>
            </w:pPr>
          </w:p>
        </w:tc>
      </w:tr>
      <w:tr w:rsidR="00D72A62" w:rsidRPr="00ED2785" w:rsidTr="00FD7EDD">
        <w:trPr>
          <w:trHeight w:val="255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jc w:val="right"/>
              <w:rPr>
                <w:lang w:eastAsia="zh-CN"/>
              </w:rPr>
            </w:pPr>
            <w:r w:rsidRPr="00ED2785">
              <w:rPr>
                <w:lang w:eastAsia="zh-CN"/>
              </w:rPr>
              <w:t xml:space="preserve">   Таблица 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2A62" w:rsidRPr="00ED2785" w:rsidRDefault="00D72A62" w:rsidP="00FD7EDD">
            <w:pPr>
              <w:jc w:val="right"/>
              <w:rPr>
                <w:lang w:eastAsia="zh-CN"/>
              </w:rPr>
            </w:pPr>
          </w:p>
        </w:tc>
      </w:tr>
      <w:tr w:rsidR="00D72A62" w:rsidRPr="00ED2785" w:rsidTr="00FD7EDD">
        <w:trPr>
          <w:trHeight w:val="103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ГРБС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Раздел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Под-        раздел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Целевая статья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Вид расходов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Сумма</w:t>
            </w: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(тыс.руб.) 2020г.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Сумма</w:t>
            </w: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(тыс.руб.) 2021г</w:t>
            </w:r>
          </w:p>
        </w:tc>
      </w:tr>
      <w:tr w:rsidR="00D72A62" w:rsidRPr="00ED2785" w:rsidTr="00FD7EDD">
        <w:trPr>
          <w:trHeight w:val="6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2238,4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2122,9</w:t>
            </w:r>
          </w:p>
        </w:tc>
      </w:tr>
      <w:tr w:rsidR="00D72A62" w:rsidRPr="00ED2785" w:rsidTr="00FD7EDD">
        <w:trPr>
          <w:trHeight w:val="58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597,3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5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5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Функционирование 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1641,1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1525,6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1641,0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1525,5</w:t>
            </w:r>
          </w:p>
        </w:tc>
      </w:tr>
      <w:tr w:rsidR="00D72A62" w:rsidRPr="00ED2785" w:rsidTr="00FD7EDD">
        <w:trPr>
          <w:trHeight w:val="649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1641,0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1525,5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1641,0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1525,5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 xml:space="preserve">Расходы на осуществление отдельных государственных </w:t>
            </w:r>
            <w:r w:rsidRPr="00ED2785">
              <w:rPr>
                <w:lang w:eastAsia="zh-CN"/>
              </w:rPr>
              <w:lastRenderedPageBreak/>
              <w:t>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92,91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94,78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92,91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94,78</w:t>
            </w:r>
          </w:p>
        </w:tc>
      </w:tr>
      <w:tr w:rsidR="00D72A62" w:rsidRPr="00ED2785" w:rsidTr="00FD7EDD">
        <w:trPr>
          <w:trHeight w:val="70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92,91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94,78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90,69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92,5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90,69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92,5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2,22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2,28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2,22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2,28</w:t>
            </w:r>
          </w:p>
        </w:tc>
      </w:tr>
      <w:tr w:rsidR="00D72A62" w:rsidRPr="00ED2785" w:rsidTr="00FD7EDD">
        <w:trPr>
          <w:trHeight w:val="64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3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Дорожное хозяйство(дорожные фонды)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3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Поддержка дорожного хозяйства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3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33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28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28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6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Расходы в сфере культуры и кинемотографии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ind w:right="240"/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Доплата к пенсии муниципальных служащих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b/>
              </w:rPr>
              <w:t>Условно-утвержденные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113,8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229,3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t>Условно-утвержденные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229,3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r w:rsidRPr="00ED2785">
              <w:t>Условно-утвержденные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99.9.0099990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229,3</w:t>
            </w:r>
          </w:p>
        </w:tc>
      </w:tr>
      <w:tr w:rsidR="00D72A62" w:rsidRPr="00ED2785" w:rsidTr="00FD7EDD">
        <w:trPr>
          <w:trHeight w:val="270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r w:rsidRPr="00ED2785">
              <w:t>Условно-утвержденные расходы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99.9.0099990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229,3</w:t>
            </w:r>
          </w:p>
        </w:tc>
      </w:tr>
      <w:tr w:rsidR="00D72A62" w:rsidRPr="00ED2785" w:rsidTr="00FD7EDD">
        <w:trPr>
          <w:trHeight w:val="315"/>
        </w:trPr>
        <w:tc>
          <w:tcPr>
            <w:tcW w:w="35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ВСЕГО: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4553,61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</w:rPr>
              <w:t>4586,88</w:t>
            </w:r>
          </w:p>
        </w:tc>
      </w:tr>
    </w:tbl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>
      <w:r w:rsidRPr="00ED2785">
        <w:t xml:space="preserve">  </w:t>
      </w:r>
    </w:p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   </w:t>
      </w:r>
    </w:p>
    <w:p w:rsidR="00D72A62" w:rsidRPr="00ED2785" w:rsidRDefault="00D72A62" w:rsidP="00D72A62">
      <w:pPr>
        <w:jc w:val="right"/>
      </w:pPr>
      <w:r w:rsidRPr="00ED2785">
        <w:t xml:space="preserve">        Приложение  6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>Совета депутатов</w:t>
      </w:r>
    </w:p>
    <w:p w:rsidR="00D72A62" w:rsidRPr="00ED2785" w:rsidRDefault="00D72A62" w:rsidP="00D72A62">
      <w:pPr>
        <w:jc w:val="right"/>
      </w:pPr>
      <w:r w:rsidRPr="00ED2785">
        <w:t xml:space="preserve"> Тартасского сельсовета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                                 от 21.12.2018г</w:t>
      </w:r>
    </w:p>
    <w:p w:rsidR="00D72A62" w:rsidRPr="00ED2785" w:rsidRDefault="00D72A62" w:rsidP="00D72A62">
      <w:pPr>
        <w:jc w:val="center"/>
      </w:pPr>
    </w:p>
    <w:p w:rsidR="00D72A62" w:rsidRPr="00ED2785" w:rsidRDefault="00D72A62" w:rsidP="00D72A62">
      <w:pPr>
        <w:jc w:val="center"/>
        <w:rPr>
          <w:b/>
          <w:bCs/>
          <w:lang w:eastAsia="zh-CN"/>
        </w:rPr>
      </w:pPr>
      <w:r w:rsidRPr="00ED2785">
        <w:rPr>
          <w:b/>
          <w:bCs/>
          <w:lang w:eastAsia="zh-CN"/>
        </w:rPr>
        <w:t>Ведомственная структура расходов бюджета</w:t>
      </w:r>
    </w:p>
    <w:p w:rsidR="00D72A62" w:rsidRPr="00ED2785" w:rsidRDefault="00D72A62" w:rsidP="00D72A62">
      <w:pPr>
        <w:jc w:val="center"/>
      </w:pPr>
      <w:r w:rsidRPr="00ED2785">
        <w:rPr>
          <w:b/>
          <w:bCs/>
          <w:lang w:eastAsia="zh-CN"/>
        </w:rPr>
        <w:t xml:space="preserve"> Тартасского  сельсовета  на 2019 год</w:t>
      </w:r>
    </w:p>
    <w:tbl>
      <w:tblPr>
        <w:tblpPr w:leftFromText="180" w:rightFromText="180" w:vertAnchor="text" w:horzAnchor="margin" w:tblpY="58"/>
        <w:tblOverlap w:val="never"/>
        <w:tblW w:w="9924" w:type="dxa"/>
        <w:tblLayout w:type="fixed"/>
        <w:tblLook w:val="0000"/>
      </w:tblPr>
      <w:tblGrid>
        <w:gridCol w:w="473"/>
        <w:gridCol w:w="284"/>
        <w:gridCol w:w="2646"/>
        <w:gridCol w:w="709"/>
        <w:gridCol w:w="850"/>
        <w:gridCol w:w="851"/>
        <w:gridCol w:w="1701"/>
        <w:gridCol w:w="850"/>
        <w:gridCol w:w="1560"/>
      </w:tblGrid>
      <w:tr w:rsidR="00D72A62" w:rsidRPr="00ED2785" w:rsidTr="00FD7EDD">
        <w:trPr>
          <w:gridAfter w:val="7"/>
          <w:wAfter w:w="9167" w:type="dxa"/>
          <w:trHeight w:val="555"/>
        </w:trPr>
        <w:tc>
          <w:tcPr>
            <w:tcW w:w="473" w:type="dxa"/>
            <w:tcBorders>
              <w:top w:val="nil"/>
              <w:left w:val="nil"/>
              <w:bottom w:val="nil"/>
              <w:right w:val="nil"/>
            </w:tcBorders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</w:p>
        </w:tc>
      </w:tr>
      <w:tr w:rsidR="00D72A62" w:rsidRPr="00ED2785" w:rsidTr="00FD7EDD">
        <w:trPr>
          <w:trHeight w:val="255"/>
        </w:trPr>
        <w:tc>
          <w:tcPr>
            <w:tcW w:w="34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 xml:space="preserve">                                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Таблица 1</w:t>
            </w:r>
          </w:p>
        </w:tc>
      </w:tr>
      <w:tr w:rsidR="00D72A62" w:rsidRPr="00ED2785" w:rsidTr="00FD7EDD">
        <w:trPr>
          <w:trHeight w:val="103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ГРБС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Раздел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Под-        раздел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Целевая статья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Вид расходов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Сумма</w:t>
            </w: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(тыс.руб.) 2019г.</w:t>
            </w:r>
          </w:p>
        </w:tc>
      </w:tr>
      <w:tr w:rsidR="00D72A62" w:rsidRPr="00ED2785" w:rsidTr="00FD7EDD">
        <w:trPr>
          <w:trHeight w:val="630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b/>
                <w:bCs/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2844,6</w:t>
            </w:r>
          </w:p>
        </w:tc>
      </w:tr>
      <w:tr w:rsidR="00D72A62" w:rsidRPr="00ED2785" w:rsidTr="00FD7EDD">
        <w:trPr>
          <w:trHeight w:val="58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5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5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70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Функционирование 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b/>
                <w:lang w:eastAsia="zh-CN"/>
              </w:rPr>
              <w:t>2227,3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2227,2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1754,8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1754,8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332,4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работ, услуг, в сфере информационно-коммуникационных технологий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332,4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 xml:space="preserve">Обеспечение деятельности финансовых, налоговых, таможенных органов и органов финансового надзора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20,0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99.0.0006990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20,0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99.0.0006990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20,0</w:t>
            </w:r>
          </w:p>
        </w:tc>
      </w:tr>
      <w:tr w:rsidR="00D72A62" w:rsidRPr="00ED2785" w:rsidTr="00FD7EDD">
        <w:trPr>
          <w:trHeight w:val="34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99.0.0006990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540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20,0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93,09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93,09</w:t>
            </w:r>
          </w:p>
        </w:tc>
      </w:tr>
      <w:tr w:rsidR="00D72A62" w:rsidRPr="00ED2785" w:rsidTr="00FD7EDD">
        <w:trPr>
          <w:trHeight w:val="690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93,09</w:t>
            </w:r>
          </w:p>
        </w:tc>
      </w:tr>
      <w:tr w:rsidR="00D72A62" w:rsidRPr="00ED2785" w:rsidTr="00FD7EDD">
        <w:trPr>
          <w:trHeight w:val="64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88,12</w:t>
            </w:r>
          </w:p>
        </w:tc>
      </w:tr>
      <w:tr w:rsidR="00D72A62" w:rsidRPr="00ED2785" w:rsidTr="00FD7EDD">
        <w:trPr>
          <w:trHeight w:val="64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88,12</w:t>
            </w:r>
          </w:p>
        </w:tc>
      </w:tr>
      <w:tr w:rsidR="00D72A62" w:rsidRPr="00ED2785" w:rsidTr="00FD7EDD">
        <w:trPr>
          <w:trHeight w:val="64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4,97</w:t>
            </w:r>
          </w:p>
        </w:tc>
      </w:tr>
      <w:tr w:rsidR="00D72A62" w:rsidRPr="00ED2785" w:rsidTr="00FD7EDD">
        <w:trPr>
          <w:trHeight w:val="64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4,97</w:t>
            </w:r>
          </w:p>
        </w:tc>
      </w:tr>
      <w:tr w:rsidR="00D72A62" w:rsidRPr="00ED2785" w:rsidTr="00FD7EDD">
        <w:trPr>
          <w:trHeight w:val="64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330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330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Поддержка дорожного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330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330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504,0</w:t>
            </w:r>
          </w:p>
        </w:tc>
      </w:tr>
      <w:tr w:rsidR="00D72A62" w:rsidRPr="00ED2785" w:rsidTr="00FD7EDD">
        <w:trPr>
          <w:trHeight w:val="22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22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52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 xml:space="preserve">Уличное освещение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99.0.0000010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52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99.0.0000010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285"/>
        </w:trPr>
        <w:tc>
          <w:tcPr>
            <w:tcW w:w="3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99.0.0000010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566,7</w:t>
            </w:r>
          </w:p>
        </w:tc>
      </w:tr>
      <w:tr w:rsidR="00D72A62" w:rsidRPr="00ED2785" w:rsidTr="00FD7EDD">
        <w:trPr>
          <w:trHeight w:val="28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4553,4</w:t>
            </w:r>
          </w:p>
        </w:tc>
      </w:tr>
      <w:tr w:rsidR="00D72A62" w:rsidRPr="00ED2785" w:rsidTr="00FD7EDD">
        <w:trPr>
          <w:trHeight w:val="630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4553,4</w:t>
            </w:r>
          </w:p>
        </w:tc>
      </w:tr>
      <w:tr w:rsidR="00D72A62" w:rsidRPr="00ED2785" w:rsidTr="00FD7EDD">
        <w:trPr>
          <w:trHeight w:val="270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в сфере культуры и кинемотографии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4553,4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 xml:space="preserve">Расходы на выплаты персоналу в целях обеспечения выполнения функций государственными (муниципальными органами, </w:t>
            </w:r>
            <w:r w:rsidRPr="00ED2785">
              <w:rPr>
                <w:lang w:eastAsia="zh-CN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3542,1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3542,1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966,3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966,3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45,0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850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45,0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53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Доплата к пенсиям 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53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b/>
                <w:lang w:eastAsia="zh-CN"/>
              </w:rPr>
              <w:t>Межбюджетные трансферты общего характера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t>Прочие межбюджетные трансферты общего характера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Обеспечение расходов по собственным полномочиям за счет средств поселения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03.0.0052050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03.0.0052050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03.0.0052050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540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18,3</w:t>
            </w:r>
          </w:p>
        </w:tc>
      </w:tr>
      <w:tr w:rsidR="00D72A62" w:rsidRPr="00ED2785" w:rsidTr="00FD7EDD">
        <w:trPr>
          <w:trHeight w:val="315"/>
        </w:trPr>
        <w:tc>
          <w:tcPr>
            <w:tcW w:w="340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ВСЕГО: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8725,09</w:t>
            </w:r>
          </w:p>
        </w:tc>
      </w:tr>
    </w:tbl>
    <w:p w:rsidR="00D72A62" w:rsidRPr="00ED2785" w:rsidRDefault="00D72A62" w:rsidP="00D72A62">
      <w:pPr>
        <w:tabs>
          <w:tab w:val="left" w:pos="7350"/>
        </w:tabs>
      </w:pPr>
      <w:r w:rsidRPr="00ED2785">
        <w:tab/>
      </w:r>
    </w:p>
    <w:p w:rsidR="00D72A62" w:rsidRPr="00ED2785" w:rsidRDefault="00D72A62" w:rsidP="00D72A62">
      <w:r w:rsidRPr="00ED2785">
        <w:br w:type="textWrapping" w:clear="all"/>
      </w:r>
    </w:p>
    <w:p w:rsidR="00D72A62" w:rsidRDefault="00D72A62" w:rsidP="00D72A62">
      <w:pPr>
        <w:pStyle w:val="3"/>
        <w:rPr>
          <w:rFonts w:ascii="Times New Roman" w:hAnsi="Times New Roman" w:cs="Times New Roman"/>
          <w:sz w:val="22"/>
          <w:szCs w:val="22"/>
        </w:rPr>
      </w:pPr>
      <w:r w:rsidRPr="00ED2785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                              </w:t>
      </w:r>
    </w:p>
    <w:p w:rsidR="00D72A62" w:rsidRPr="00274045" w:rsidRDefault="00D72A62" w:rsidP="00D72A62"/>
    <w:p w:rsidR="00D72A62" w:rsidRPr="00ED2785" w:rsidRDefault="00D72A62" w:rsidP="00D72A62">
      <w:pPr>
        <w:jc w:val="right"/>
      </w:pPr>
      <w:r w:rsidRPr="00ED2785">
        <w:t xml:space="preserve"> Приложение  6</w:t>
      </w:r>
    </w:p>
    <w:p w:rsidR="00D72A62" w:rsidRPr="00ED2785" w:rsidRDefault="00D72A62" w:rsidP="00D72A62">
      <w:pPr>
        <w:jc w:val="right"/>
      </w:pPr>
      <w:r w:rsidRPr="00ED2785">
        <w:lastRenderedPageBreak/>
        <w:t>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>Тартасского сельсовета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                                 от 21.12.2018г</w:t>
      </w:r>
    </w:p>
    <w:p w:rsidR="00D72A62" w:rsidRPr="00ED2785" w:rsidRDefault="00D72A62" w:rsidP="00D72A62">
      <w:pPr>
        <w:jc w:val="center"/>
      </w:pPr>
    </w:p>
    <w:p w:rsidR="00D72A62" w:rsidRPr="00ED2785" w:rsidRDefault="00D72A62" w:rsidP="00D72A62">
      <w:pPr>
        <w:jc w:val="center"/>
        <w:rPr>
          <w:b/>
          <w:bCs/>
          <w:lang w:eastAsia="zh-CN"/>
        </w:rPr>
      </w:pPr>
      <w:r w:rsidRPr="00ED2785">
        <w:rPr>
          <w:b/>
          <w:bCs/>
          <w:lang w:eastAsia="zh-CN"/>
        </w:rPr>
        <w:t>Ведомственная структура расходов бюджета</w:t>
      </w:r>
    </w:p>
    <w:p w:rsidR="00D72A62" w:rsidRPr="00ED2785" w:rsidRDefault="00D72A62" w:rsidP="00D72A62">
      <w:pPr>
        <w:jc w:val="center"/>
      </w:pPr>
      <w:r w:rsidRPr="00ED2785">
        <w:rPr>
          <w:b/>
          <w:bCs/>
          <w:lang w:eastAsia="zh-CN"/>
        </w:rPr>
        <w:t xml:space="preserve"> Тартасского  сельсовета  на 2020-2021 годы</w:t>
      </w:r>
    </w:p>
    <w:tbl>
      <w:tblPr>
        <w:tblW w:w="10301" w:type="dxa"/>
        <w:tblInd w:w="-837" w:type="dxa"/>
        <w:tblLayout w:type="fixed"/>
        <w:tblLook w:val="0000"/>
      </w:tblPr>
      <w:tblGrid>
        <w:gridCol w:w="992"/>
        <w:gridCol w:w="284"/>
        <w:gridCol w:w="1276"/>
        <w:gridCol w:w="1370"/>
        <w:gridCol w:w="709"/>
        <w:gridCol w:w="567"/>
        <w:gridCol w:w="709"/>
        <w:gridCol w:w="1559"/>
        <w:gridCol w:w="850"/>
        <w:gridCol w:w="993"/>
        <w:gridCol w:w="992"/>
      </w:tblGrid>
      <w:tr w:rsidR="00D72A62" w:rsidRPr="00ED2785" w:rsidTr="00FD7EDD">
        <w:trPr>
          <w:gridAfter w:val="8"/>
          <w:wAfter w:w="7749" w:type="dxa"/>
          <w:trHeight w:val="555"/>
        </w:trPr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</w:p>
        </w:tc>
      </w:tr>
      <w:tr w:rsidR="00D72A62" w:rsidRPr="00ED2785" w:rsidTr="00FD7EDD">
        <w:trPr>
          <w:trHeight w:val="255"/>
        </w:trPr>
        <w:tc>
          <w:tcPr>
            <w:tcW w:w="392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 xml:space="preserve">                                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Таблица 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</w:p>
        </w:tc>
      </w:tr>
      <w:tr w:rsidR="00D72A62" w:rsidRPr="00ED2785" w:rsidTr="00FD7EDD">
        <w:trPr>
          <w:trHeight w:val="1035"/>
        </w:trPr>
        <w:tc>
          <w:tcPr>
            <w:tcW w:w="39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Раздел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Под-        раздел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Целевая статья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lang w:eastAsia="zh-CN"/>
              </w:rPr>
            </w:pPr>
            <w:r w:rsidRPr="00ED2785">
              <w:rPr>
                <w:lang w:eastAsia="zh-CN"/>
              </w:rPr>
              <w:t>Вид расходов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Сумма</w:t>
            </w: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(тыс.руб.) 2020г.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Сумма</w:t>
            </w: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(тыс.руб.) 2021г.</w:t>
            </w:r>
          </w:p>
        </w:tc>
      </w:tr>
      <w:tr w:rsidR="00D72A62" w:rsidRPr="00ED2785" w:rsidTr="00FD7EDD">
        <w:trPr>
          <w:trHeight w:val="630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jc w:val="center"/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b/>
                <w:bCs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2238,4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2122,9</w:t>
            </w:r>
          </w:p>
        </w:tc>
      </w:tr>
      <w:tr w:rsidR="00D72A62" w:rsidRPr="00ED2785" w:rsidTr="00FD7EDD">
        <w:trPr>
          <w:trHeight w:val="58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597,3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5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5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99.0.0002990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597,3</w:t>
            </w:r>
          </w:p>
        </w:tc>
      </w:tr>
      <w:tr w:rsidR="00D72A62" w:rsidRPr="00ED2785" w:rsidTr="00FD7EDD">
        <w:trPr>
          <w:trHeight w:val="270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Функционирование 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b/>
                <w:lang w:eastAsia="zh-CN"/>
              </w:rPr>
              <w:t>1641,1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b/>
                <w:lang w:eastAsia="zh-CN"/>
              </w:rPr>
              <w:t>1525,6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Обеспечение деятельности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1641,0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1525,5</w:t>
            </w:r>
          </w:p>
        </w:tc>
      </w:tr>
      <w:tr w:rsidR="00D72A62" w:rsidRPr="00ED2785" w:rsidTr="00FD7EDD">
        <w:trPr>
          <w:trHeight w:val="345"/>
        </w:trPr>
        <w:tc>
          <w:tcPr>
            <w:tcW w:w="39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1641,0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1525,5</w:t>
            </w:r>
          </w:p>
        </w:tc>
      </w:tr>
      <w:tr w:rsidR="00D72A62" w:rsidRPr="00ED2785" w:rsidTr="00FD7EDD">
        <w:trPr>
          <w:trHeight w:val="345"/>
        </w:trPr>
        <w:tc>
          <w:tcPr>
            <w:tcW w:w="39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99.0.0004990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1641,0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1525,5</w:t>
            </w:r>
          </w:p>
        </w:tc>
      </w:tr>
      <w:tr w:rsidR="00D72A62" w:rsidRPr="00ED2785" w:rsidTr="00FD7EDD">
        <w:trPr>
          <w:trHeight w:val="345"/>
        </w:trPr>
        <w:tc>
          <w:tcPr>
            <w:tcW w:w="39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Осуществление отдельных полномочий по решению вопросов административных правонарушений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9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45"/>
        </w:trPr>
        <w:tc>
          <w:tcPr>
            <w:tcW w:w="392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05.0.0070190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0,1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92,91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94,78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92,91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94,78</w:t>
            </w:r>
          </w:p>
        </w:tc>
      </w:tr>
      <w:tr w:rsidR="00D72A62" w:rsidRPr="00ED2785" w:rsidTr="00FD7EDD">
        <w:trPr>
          <w:trHeight w:val="690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92,91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94,78</w:t>
            </w:r>
          </w:p>
        </w:tc>
      </w:tr>
      <w:tr w:rsidR="00D72A62" w:rsidRPr="00ED2785" w:rsidTr="00FD7EDD">
        <w:trPr>
          <w:trHeight w:val="64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90,69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92,5</w:t>
            </w:r>
          </w:p>
        </w:tc>
      </w:tr>
      <w:tr w:rsidR="00D72A62" w:rsidRPr="00ED2785" w:rsidTr="00FD7EDD">
        <w:trPr>
          <w:trHeight w:val="64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90,69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92,5</w:t>
            </w:r>
          </w:p>
        </w:tc>
      </w:tr>
      <w:tr w:rsidR="00D72A62" w:rsidRPr="00ED2785" w:rsidTr="00FD7EDD">
        <w:trPr>
          <w:trHeight w:val="64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Cs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2,28</w:t>
            </w:r>
          </w:p>
        </w:tc>
      </w:tr>
      <w:tr w:rsidR="00D72A62" w:rsidRPr="00ED2785" w:rsidTr="00FD7EDD">
        <w:trPr>
          <w:trHeight w:val="64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/>
          <w:p w:rsidR="00D72A62" w:rsidRPr="00ED2785" w:rsidRDefault="00D72A62" w:rsidP="00FD7EDD">
            <w:r w:rsidRPr="00ED2785"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2,22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2,28</w:t>
            </w:r>
          </w:p>
        </w:tc>
      </w:tr>
      <w:tr w:rsidR="00D72A62" w:rsidRPr="00ED2785" w:rsidTr="00FD7EDD">
        <w:trPr>
          <w:trHeight w:val="64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330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330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Поддержка дорожного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330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330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99.0.0015020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478,6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491,6</w:t>
            </w:r>
          </w:p>
        </w:tc>
      </w:tr>
      <w:tr w:rsidR="00D72A62" w:rsidRPr="00ED2785" w:rsidTr="00FD7EDD">
        <w:trPr>
          <w:trHeight w:val="28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Культура и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630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270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Расходы в сфере культуры и кинемотографии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72A62" w:rsidRPr="00ED2785" w:rsidRDefault="00D72A62" w:rsidP="00FD7EDD">
            <w:pPr>
              <w:ind w:right="-108"/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 xml:space="preserve">Расходы на выплаты персоналу в целях обеспечения выполнения функций государственными </w:t>
            </w:r>
            <w:r w:rsidRPr="00ED2785">
              <w:rPr>
                <w:lang w:eastAsia="zh-CN"/>
              </w:rPr>
              <w:lastRenderedPageBreak/>
              <w:t>(муниципальными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lastRenderedPageBreak/>
              <w:t>Расходы на выплаты персоналу  казенных учреждений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99.0.0040990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1484,9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r w:rsidRPr="00ED2785">
              <w:rPr>
                <w:lang w:eastAsia="zh-CN"/>
              </w:rPr>
              <w:t>1503,3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388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832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Доплата к пенсиям 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</w:p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53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99.0.0091010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310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145,0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b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113,8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229,3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t>Условно-утвержденные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229,3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t>Условно-утвержденные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99.9.0099990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113,8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229,3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</w:rPr>
            </w:pPr>
            <w:r w:rsidRPr="00ED2785">
              <w:rPr>
                <w:b/>
              </w:rPr>
              <w:t>Условно-утвержденные расходы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252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99.9.0099990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999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113,8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lang w:eastAsia="zh-CN"/>
              </w:rPr>
            </w:pPr>
            <w:r w:rsidRPr="00ED2785">
              <w:rPr>
                <w:b/>
                <w:lang w:eastAsia="zh-CN"/>
              </w:rPr>
              <w:t>229,3</w:t>
            </w:r>
          </w:p>
        </w:tc>
      </w:tr>
      <w:tr w:rsidR="00D72A62" w:rsidRPr="00ED2785" w:rsidTr="00FD7EDD">
        <w:trPr>
          <w:trHeight w:val="315"/>
        </w:trPr>
        <w:tc>
          <w:tcPr>
            <w:tcW w:w="3922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ВСЕГО: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lang w:eastAsia="zh-CN"/>
              </w:rPr>
            </w:pPr>
            <w:r w:rsidRPr="00ED2785">
              <w:rPr>
                <w:lang w:eastAsia="zh-CN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4553,61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D72A62" w:rsidRPr="00ED2785" w:rsidRDefault="00D72A62" w:rsidP="00FD7EDD">
            <w:pPr>
              <w:rPr>
                <w:b/>
                <w:bCs/>
                <w:lang w:eastAsia="zh-CN"/>
              </w:rPr>
            </w:pPr>
            <w:r w:rsidRPr="00ED2785">
              <w:rPr>
                <w:b/>
                <w:bCs/>
                <w:lang w:eastAsia="zh-CN"/>
              </w:rPr>
              <w:t>4586,88</w:t>
            </w:r>
          </w:p>
        </w:tc>
      </w:tr>
    </w:tbl>
    <w:p w:rsidR="00D72A62" w:rsidRPr="00ED2785" w:rsidRDefault="00D72A62" w:rsidP="00D72A62">
      <w:pPr>
        <w:jc w:val="right"/>
      </w:pPr>
      <w:r w:rsidRPr="00ED2785">
        <w:br w:type="page"/>
      </w:r>
      <w:r w:rsidRPr="00ED2785">
        <w:lastRenderedPageBreak/>
        <w:t xml:space="preserve">                                                                                                                                             Приложение  7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 xml:space="preserve">Тартасского сельсовета    </w:t>
      </w:r>
    </w:p>
    <w:p w:rsidR="00D72A62" w:rsidRPr="00ED2785" w:rsidRDefault="00D72A62" w:rsidP="00D72A62">
      <w:pPr>
        <w:jc w:val="right"/>
      </w:pPr>
      <w:r w:rsidRPr="00ED2785">
        <w:t xml:space="preserve">от 21.12.2018г. 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ПЕРЕЧЕНЬ ПУБЛИЧНЫХ НОРМАТИВНЫХ ОБЯЗАТЕЛЬСТВ, ПОДЛЕЖАЩИХ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 xml:space="preserve">ИСПОЛНЕНИЮ ЗА СЧЕТ СРЕДСТВ МЕСТНОГО БЮДЖЕТА НА 2019 ГОД                                                                                                                                           </w:t>
      </w:r>
    </w:p>
    <w:p w:rsidR="00D72A62" w:rsidRPr="00ED2785" w:rsidRDefault="00D72A62" w:rsidP="00D72A62">
      <w:r w:rsidRPr="00ED2785">
        <w:rPr>
          <w:b/>
        </w:rPr>
        <w:t>Таблица 1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802"/>
        <w:gridCol w:w="850"/>
        <w:gridCol w:w="567"/>
        <w:gridCol w:w="851"/>
        <w:gridCol w:w="708"/>
        <w:gridCol w:w="851"/>
        <w:gridCol w:w="850"/>
        <w:gridCol w:w="851"/>
        <w:gridCol w:w="1276"/>
      </w:tblGrid>
      <w:tr w:rsidR="00D72A62" w:rsidRPr="00ED2785" w:rsidTr="00FD7EDD">
        <w:tc>
          <w:tcPr>
            <w:tcW w:w="280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Наименование</w:t>
            </w:r>
          </w:p>
        </w:tc>
        <w:tc>
          <w:tcPr>
            <w:tcW w:w="5528" w:type="dxa"/>
            <w:gridSpan w:val="7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Код бюджетной классификации</w:t>
            </w:r>
          </w:p>
        </w:tc>
        <w:tc>
          <w:tcPr>
            <w:tcW w:w="127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Сумма</w:t>
            </w:r>
          </w:p>
        </w:tc>
      </w:tr>
      <w:tr w:rsidR="00D72A62" w:rsidRPr="00ED2785" w:rsidTr="00FD7EDD">
        <w:tc>
          <w:tcPr>
            <w:tcW w:w="280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КВСР</w:t>
            </w:r>
          </w:p>
        </w:tc>
        <w:tc>
          <w:tcPr>
            <w:tcW w:w="567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РЗ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ПР</w:t>
            </w:r>
          </w:p>
        </w:tc>
        <w:tc>
          <w:tcPr>
            <w:tcW w:w="2409" w:type="dxa"/>
            <w:gridSpan w:val="3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КЦСР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КВР</w:t>
            </w:r>
          </w:p>
        </w:tc>
        <w:tc>
          <w:tcPr>
            <w:tcW w:w="127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2018</w:t>
            </w:r>
          </w:p>
        </w:tc>
      </w:tr>
      <w:tr w:rsidR="00D72A62" w:rsidRPr="00ED2785" w:rsidTr="00FD7EDD">
        <w:tc>
          <w:tcPr>
            <w:tcW w:w="280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4</w:t>
            </w:r>
          </w:p>
        </w:tc>
        <w:tc>
          <w:tcPr>
            <w:tcW w:w="2409" w:type="dxa"/>
            <w:gridSpan w:val="3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6</w:t>
            </w:r>
          </w:p>
        </w:tc>
        <w:tc>
          <w:tcPr>
            <w:tcW w:w="127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7</w:t>
            </w:r>
          </w:p>
        </w:tc>
      </w:tr>
      <w:tr w:rsidR="00D72A62" w:rsidRPr="00ED2785" w:rsidTr="00FD7EDD">
        <w:tc>
          <w:tcPr>
            <w:tcW w:w="280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70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85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</w:tr>
      <w:tr w:rsidR="00D72A62" w:rsidRPr="00ED2785" w:rsidTr="00FD7EDD">
        <w:tc>
          <w:tcPr>
            <w:tcW w:w="280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  <w:lang w:eastAsia="zh-CN"/>
              </w:rPr>
              <w:t>Иные пенсии, социальные доплаты к пенсиям</w:t>
            </w:r>
          </w:p>
        </w:tc>
        <w:tc>
          <w:tcPr>
            <w:tcW w:w="85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  252</w:t>
            </w:r>
          </w:p>
        </w:tc>
        <w:tc>
          <w:tcPr>
            <w:tcW w:w="567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10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01</w:t>
            </w:r>
          </w:p>
        </w:tc>
        <w:tc>
          <w:tcPr>
            <w:tcW w:w="70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99.0.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0091</w:t>
            </w:r>
          </w:p>
        </w:tc>
        <w:tc>
          <w:tcPr>
            <w:tcW w:w="85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010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312</w:t>
            </w:r>
          </w:p>
        </w:tc>
        <w:tc>
          <w:tcPr>
            <w:tcW w:w="127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    145,0</w:t>
            </w:r>
          </w:p>
        </w:tc>
      </w:tr>
    </w:tbl>
    <w:p w:rsidR="00D72A62" w:rsidRPr="00ED2785" w:rsidRDefault="00D72A62" w:rsidP="00D72A62">
      <w:pPr>
        <w:ind w:left="-720"/>
        <w:rPr>
          <w:b/>
        </w:rPr>
      </w:pPr>
    </w:p>
    <w:p w:rsidR="00D72A62" w:rsidRPr="00ED2785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  <w:r w:rsidRPr="00ED2785">
        <w:t>Приложение  7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к решению № 27 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 xml:space="preserve">Тартасского сельсовета    </w:t>
      </w:r>
    </w:p>
    <w:p w:rsidR="00D72A62" w:rsidRPr="00ED2785" w:rsidRDefault="00D72A62" w:rsidP="00D72A62">
      <w:pPr>
        <w:jc w:val="right"/>
      </w:pPr>
      <w:r w:rsidRPr="00ED2785">
        <w:t xml:space="preserve">от 21.12.2018г. 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ПЕРЕЧЕНЬ ПУБЛИЧНЫХ НОРМАТИВНЫХ ОБЯЗАТЕЛЬСТВ, ПОДЛЕЖАЩИХ</w:t>
      </w:r>
    </w:p>
    <w:p w:rsidR="00D72A62" w:rsidRPr="00ED2785" w:rsidRDefault="00D72A62" w:rsidP="00D72A62">
      <w:pPr>
        <w:jc w:val="center"/>
      </w:pPr>
      <w:r w:rsidRPr="00ED2785">
        <w:rPr>
          <w:b/>
        </w:rPr>
        <w:t>ИСПОЛНЕНИЮ ЗА СЧЕТ СРЕДСТВ МЕСТНОГО БЮДЖЕТА НА 2020-2021 ГОДЫ</w:t>
      </w:r>
    </w:p>
    <w:p w:rsidR="00D72A62" w:rsidRPr="00ED2785" w:rsidRDefault="00D72A62" w:rsidP="00D72A62">
      <w:pPr>
        <w:rPr>
          <w:b/>
        </w:rPr>
      </w:pPr>
      <w:r w:rsidRPr="00ED2785">
        <w:rPr>
          <w:b/>
        </w:rPr>
        <w:t xml:space="preserve">                                                                                                                                                 Таблица 2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18"/>
        <w:gridCol w:w="851"/>
        <w:gridCol w:w="567"/>
        <w:gridCol w:w="708"/>
        <w:gridCol w:w="709"/>
        <w:gridCol w:w="851"/>
        <w:gridCol w:w="708"/>
        <w:gridCol w:w="993"/>
        <w:gridCol w:w="992"/>
        <w:gridCol w:w="992"/>
      </w:tblGrid>
      <w:tr w:rsidR="00D72A62" w:rsidRPr="00ED2785" w:rsidTr="00FD7EDD">
        <w:tc>
          <w:tcPr>
            <w:tcW w:w="251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Наименование</w:t>
            </w:r>
          </w:p>
        </w:tc>
        <w:tc>
          <w:tcPr>
            <w:tcW w:w="5387" w:type="dxa"/>
            <w:gridSpan w:val="7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Код бюджетной классификации</w:t>
            </w:r>
          </w:p>
        </w:tc>
        <w:tc>
          <w:tcPr>
            <w:tcW w:w="99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Сумма</w:t>
            </w:r>
          </w:p>
        </w:tc>
        <w:tc>
          <w:tcPr>
            <w:tcW w:w="992" w:type="dxa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Сумма</w:t>
            </w:r>
          </w:p>
        </w:tc>
      </w:tr>
      <w:tr w:rsidR="00D72A62" w:rsidRPr="00ED2785" w:rsidTr="00FD7EDD">
        <w:tc>
          <w:tcPr>
            <w:tcW w:w="251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КВСР</w:t>
            </w:r>
          </w:p>
        </w:tc>
        <w:tc>
          <w:tcPr>
            <w:tcW w:w="567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РЗ</w:t>
            </w:r>
          </w:p>
        </w:tc>
        <w:tc>
          <w:tcPr>
            <w:tcW w:w="70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ПР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КЦСР</w:t>
            </w:r>
          </w:p>
        </w:tc>
        <w:tc>
          <w:tcPr>
            <w:tcW w:w="993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КВР</w:t>
            </w:r>
          </w:p>
        </w:tc>
        <w:tc>
          <w:tcPr>
            <w:tcW w:w="99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2020</w:t>
            </w:r>
          </w:p>
        </w:tc>
        <w:tc>
          <w:tcPr>
            <w:tcW w:w="992" w:type="dxa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2021</w:t>
            </w:r>
          </w:p>
        </w:tc>
      </w:tr>
      <w:tr w:rsidR="00D72A62" w:rsidRPr="00ED2785" w:rsidTr="00FD7EDD">
        <w:tc>
          <w:tcPr>
            <w:tcW w:w="251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lastRenderedPageBreak/>
              <w:t>1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4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7</w:t>
            </w:r>
          </w:p>
        </w:tc>
        <w:tc>
          <w:tcPr>
            <w:tcW w:w="992" w:type="dxa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SimSun"/>
                <w:b/>
              </w:rPr>
            </w:pPr>
            <w:r w:rsidRPr="00ED2785">
              <w:rPr>
                <w:rFonts w:eastAsia="SimSun"/>
                <w:b/>
              </w:rPr>
              <w:t>8</w:t>
            </w:r>
          </w:p>
        </w:tc>
      </w:tr>
      <w:tr w:rsidR="00D72A62" w:rsidRPr="00ED2785" w:rsidTr="00FD7EDD">
        <w:tc>
          <w:tcPr>
            <w:tcW w:w="251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567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70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709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70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993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99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  <w:tc>
          <w:tcPr>
            <w:tcW w:w="992" w:type="dxa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  <w:b/>
              </w:rPr>
            </w:pPr>
          </w:p>
        </w:tc>
      </w:tr>
      <w:tr w:rsidR="00D72A62" w:rsidRPr="00ED2785" w:rsidTr="00FD7EDD">
        <w:tc>
          <w:tcPr>
            <w:tcW w:w="251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  <w:lang w:eastAsia="zh-CN"/>
              </w:rPr>
              <w:t>Иные пенсии, социальные доплаты к пенсиям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  252</w:t>
            </w:r>
          </w:p>
        </w:tc>
        <w:tc>
          <w:tcPr>
            <w:tcW w:w="567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10</w:t>
            </w:r>
          </w:p>
        </w:tc>
        <w:tc>
          <w:tcPr>
            <w:tcW w:w="70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01</w:t>
            </w:r>
          </w:p>
        </w:tc>
        <w:tc>
          <w:tcPr>
            <w:tcW w:w="709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99.0.</w:t>
            </w:r>
          </w:p>
        </w:tc>
        <w:tc>
          <w:tcPr>
            <w:tcW w:w="85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0091</w:t>
            </w:r>
          </w:p>
        </w:tc>
        <w:tc>
          <w:tcPr>
            <w:tcW w:w="708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010</w:t>
            </w:r>
          </w:p>
        </w:tc>
        <w:tc>
          <w:tcPr>
            <w:tcW w:w="993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312</w:t>
            </w:r>
          </w:p>
        </w:tc>
        <w:tc>
          <w:tcPr>
            <w:tcW w:w="992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    145,0</w:t>
            </w:r>
          </w:p>
        </w:tc>
        <w:tc>
          <w:tcPr>
            <w:tcW w:w="992" w:type="dxa"/>
            <w:vAlign w:val="center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145,0</w:t>
            </w:r>
          </w:p>
        </w:tc>
      </w:tr>
    </w:tbl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Default="00D72A62" w:rsidP="00D72A62"/>
    <w:p w:rsidR="00D72A62" w:rsidRPr="00ED2785" w:rsidRDefault="00D72A62" w:rsidP="00D72A62">
      <w:r w:rsidRPr="00ED2785">
        <w:t xml:space="preserve">                                                                                                </w:t>
      </w:r>
      <w:r w:rsidRPr="00ED2785">
        <w:rPr>
          <w:b/>
        </w:rPr>
        <w:t xml:space="preserve">                                                                                                                                  </w:t>
      </w:r>
    </w:p>
    <w:p w:rsidR="00D72A62" w:rsidRPr="00ED2785" w:rsidRDefault="00D72A62" w:rsidP="00D72A62">
      <w:pPr>
        <w:tabs>
          <w:tab w:val="left" w:pos="2145"/>
        </w:tabs>
        <w:jc w:val="right"/>
      </w:pPr>
      <w:r w:rsidRPr="00ED2785">
        <w:t>Приложение № 8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 xml:space="preserve">Тартасского сельсовета    </w:t>
      </w:r>
    </w:p>
    <w:p w:rsidR="00D72A62" w:rsidRPr="00ED2785" w:rsidRDefault="00D72A62" w:rsidP="00D72A62">
      <w:pPr>
        <w:tabs>
          <w:tab w:val="left" w:pos="7485"/>
        </w:tabs>
        <w:jc w:val="right"/>
      </w:pPr>
      <w:r w:rsidRPr="00ED2785">
        <w:t xml:space="preserve">от 21.12.2018г                                                                                                                             </w:t>
      </w:r>
    </w:p>
    <w:p w:rsidR="00D72A62" w:rsidRPr="00ED2785" w:rsidRDefault="00D72A62" w:rsidP="00D72A62"/>
    <w:p w:rsidR="00D72A62" w:rsidRPr="00ED2785" w:rsidRDefault="00D72A62" w:rsidP="00D72A62">
      <w:pPr>
        <w:tabs>
          <w:tab w:val="left" w:pos="2535"/>
        </w:tabs>
        <w:jc w:val="center"/>
        <w:rPr>
          <w:b/>
        </w:rPr>
      </w:pPr>
      <w:r w:rsidRPr="00ED2785">
        <w:rPr>
          <w:b/>
        </w:rPr>
        <w:t>Источники финансирования дефицита бюджета Тартасского сельсовета на 2019 год</w:t>
      </w:r>
    </w:p>
    <w:p w:rsidR="00D72A62" w:rsidRPr="00ED2785" w:rsidRDefault="00D72A62" w:rsidP="00D72A62">
      <w:r w:rsidRPr="00ED2785">
        <w:t xml:space="preserve">                                                                                                        Таблица 1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369"/>
        <w:gridCol w:w="3685"/>
        <w:gridCol w:w="2268"/>
      </w:tblGrid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jc w:val="center"/>
            </w:pPr>
            <w:r w:rsidRPr="00ED2785">
              <w:t>КОД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 xml:space="preserve">            2019 год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01 05 00 00 00 0000 000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Изменение остатков средств на счетах по учету средств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 xml:space="preserve">                   0,0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01 05 00 00 00 0000 500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Увеличение остатков средств бюджетов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-8725090,00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01 05 02 00 00 0000 500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Увеличение прочих остатков средств бюджетов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-8725090,00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01 05 02 01 00 0000 510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Увеличение прочих остатков денежных средств бюджетов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-8725090,00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01 05 02 01 05 0000 510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 xml:space="preserve">Увеличение прочих остатков денежных средств бюджетов поселений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-8725090,00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01 05 00 00 00 0000 600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Уменьшение остатков средств бюджетов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8725090,00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01 05 02 00 00 0000 600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 xml:space="preserve">Уменьшение прочих остатков </w:t>
            </w:r>
            <w:r w:rsidRPr="00ED2785">
              <w:lastRenderedPageBreak/>
              <w:t>средств бюджетов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lastRenderedPageBreak/>
              <w:t>8725090,00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lastRenderedPageBreak/>
              <w:t>01 05 02 01 00 0000 610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Уменьшение прочих остатков денежных средств бюджетов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8725090,00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01 05 02 00 05 0000 610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Уменьшение прочих остатков денежных средств бюджетов поселений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8725090,00</w:t>
            </w:r>
          </w:p>
        </w:tc>
      </w:tr>
      <w:tr w:rsidR="00D72A62" w:rsidRPr="00ED2785" w:rsidTr="00FD7ED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/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Источники финансирования дефицита Тартасского сельсовета, всего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ind w:firstLine="708"/>
            </w:pPr>
            <w:r w:rsidRPr="00ED2785">
              <w:t>0,00</w:t>
            </w:r>
          </w:p>
        </w:tc>
      </w:tr>
    </w:tbl>
    <w:p w:rsidR="00D72A62" w:rsidRPr="00ED2785" w:rsidRDefault="00D72A62" w:rsidP="00D72A62"/>
    <w:p w:rsidR="00D72A62" w:rsidRPr="00ED2785" w:rsidRDefault="00D72A62" w:rsidP="00D72A62">
      <w:pPr>
        <w:tabs>
          <w:tab w:val="left" w:pos="2145"/>
        </w:tabs>
        <w:jc w:val="right"/>
      </w:pPr>
      <w:r w:rsidRPr="00ED2785">
        <w:t>Приложение № 8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к решению № 27 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 xml:space="preserve">Тартасского сельсовета    </w:t>
      </w:r>
    </w:p>
    <w:p w:rsidR="00D72A62" w:rsidRDefault="00D72A62" w:rsidP="00D72A62">
      <w:pPr>
        <w:tabs>
          <w:tab w:val="left" w:pos="7485"/>
        </w:tabs>
        <w:jc w:val="right"/>
      </w:pPr>
      <w:r w:rsidRPr="00ED2785">
        <w:t xml:space="preserve">от 21.12.2018г                                                                                                                             </w:t>
      </w:r>
    </w:p>
    <w:p w:rsidR="00D72A62" w:rsidRPr="00ED2785" w:rsidRDefault="00D72A62" w:rsidP="00D72A62">
      <w:pPr>
        <w:tabs>
          <w:tab w:val="left" w:pos="7485"/>
        </w:tabs>
        <w:jc w:val="right"/>
      </w:pPr>
    </w:p>
    <w:p w:rsidR="00D72A62" w:rsidRPr="00274045" w:rsidRDefault="00D72A62" w:rsidP="00D72A62">
      <w:pPr>
        <w:tabs>
          <w:tab w:val="left" w:pos="2535"/>
        </w:tabs>
        <w:jc w:val="center"/>
        <w:rPr>
          <w:b/>
        </w:rPr>
      </w:pPr>
      <w:r w:rsidRPr="00ED2785">
        <w:rPr>
          <w:b/>
        </w:rPr>
        <w:t>Источники финансирования дефицита бюджета Тартасского сельсовета на 2020-2021 годы</w:t>
      </w:r>
      <w:r w:rsidRPr="00ED2785">
        <w:t xml:space="preserve">                                                                                                     Таблица 2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88"/>
        <w:gridCol w:w="3261"/>
        <w:gridCol w:w="1919"/>
        <w:gridCol w:w="1802"/>
      </w:tblGrid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jc w:val="center"/>
            </w:pPr>
            <w:r w:rsidRPr="00ED2785">
              <w:t>КОД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jc w:val="center"/>
            </w:pPr>
            <w:r w:rsidRPr="00ED2785">
              <w:t>2020 год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jc w:val="center"/>
            </w:pPr>
            <w:r w:rsidRPr="00ED2785">
              <w:t>2021 год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01 05 00 00 00 0000 000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Изменение остатков средств на счетах по учету средств бюджета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jc w:val="center"/>
            </w:pPr>
            <w:r w:rsidRPr="00ED2785">
              <w:t>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jc w:val="center"/>
            </w:pPr>
            <w:r w:rsidRPr="00ED2785">
              <w:t>0,0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01 05 00 00 00 0000 500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Увеличение остатков средств бюджетов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-4553610,00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-4586880,00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01 05 02 00 00 0000 500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Увеличение прочих остатков средств бюджетов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-4553610,00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-4586880,00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01 05 02 01 00 0000 510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Увеличение прочих остатков денежных средств бюджетов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-4553610,00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-4586880,00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01 05 02 01 05 0000 510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 xml:space="preserve">Увеличение прочих остатков денежных средств бюджетов поселений 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-4553610,00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-4586880,00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01 05 00 00 00 0000 600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Уменьшение остатков средств бюджетов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4553610,00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4586880,00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01 05 02 00 00 0000 600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Уменьшение прочих остатков средств бюджетов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4553610,00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4586880,00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01 05 02 01 00 0000 610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Уменьшение прочих остатков денежных средств бюджетов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4553610,00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4586880,00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01 05 02 00 05 0000 610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Уменьшение прочих остатков денежных средств бюджетов поселений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4553610,00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4586880,00</w:t>
            </w:r>
          </w:p>
        </w:tc>
      </w:tr>
      <w:tr w:rsidR="00D72A62" w:rsidRPr="00ED2785" w:rsidTr="00FD7EDD"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/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r w:rsidRPr="00ED2785">
              <w:t>Источники финансирования дефицита Тартасского сельсовета, всего</w:t>
            </w:r>
          </w:p>
        </w:tc>
        <w:tc>
          <w:tcPr>
            <w:tcW w:w="1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ind w:firstLine="708"/>
              <w:jc w:val="center"/>
            </w:pPr>
            <w:r w:rsidRPr="00ED2785">
              <w:t>0,00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2A62" w:rsidRPr="00ED2785" w:rsidRDefault="00D72A62" w:rsidP="00FD7EDD">
            <w:pPr>
              <w:ind w:firstLine="708"/>
            </w:pPr>
            <w:r w:rsidRPr="00ED2785">
              <w:t>0,00</w:t>
            </w:r>
          </w:p>
        </w:tc>
      </w:tr>
    </w:tbl>
    <w:p w:rsidR="00D72A62" w:rsidRPr="00ED2785" w:rsidRDefault="00D72A62" w:rsidP="00D72A62">
      <w:pPr>
        <w:jc w:val="right"/>
      </w:pPr>
      <w:r w:rsidRPr="00ED2785">
        <w:lastRenderedPageBreak/>
        <w:t xml:space="preserve">                                                                                           Приложение  9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 xml:space="preserve">Тартасского сельсовета    </w:t>
      </w:r>
    </w:p>
    <w:p w:rsidR="00D72A62" w:rsidRDefault="00D72A62" w:rsidP="00D72A62">
      <w:pPr>
        <w:jc w:val="right"/>
      </w:pPr>
      <w:r w:rsidRPr="00ED2785">
        <w:t xml:space="preserve">от 21.12.2018г.                                                                                                                                                                                  </w:t>
      </w:r>
    </w:p>
    <w:p w:rsidR="00D72A62" w:rsidRDefault="00D72A62" w:rsidP="00D72A62">
      <w:pPr>
        <w:jc w:val="right"/>
      </w:pPr>
    </w:p>
    <w:p w:rsidR="00D72A62" w:rsidRPr="00ED2785" w:rsidRDefault="00D72A62" w:rsidP="00D72A62">
      <w:pPr>
        <w:jc w:val="right"/>
      </w:pPr>
      <w:r w:rsidRPr="00ED2785">
        <w:t>Таблица 1</w:t>
      </w:r>
    </w:p>
    <w:p w:rsidR="00D72A62" w:rsidRPr="00274045" w:rsidRDefault="00D72A62" w:rsidP="00D72A62">
      <w:pPr>
        <w:jc w:val="center"/>
      </w:pPr>
      <w:r w:rsidRPr="00ED2785">
        <w:rPr>
          <w:b/>
        </w:rPr>
        <w:t>ПРОГРАММА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Муниципальных  внутренних заимствований</w:t>
      </w:r>
    </w:p>
    <w:p w:rsidR="00D72A62" w:rsidRPr="00ED2785" w:rsidRDefault="00D72A62" w:rsidP="00D72A62">
      <w:pPr>
        <w:jc w:val="center"/>
      </w:pPr>
      <w:r w:rsidRPr="00ED2785">
        <w:rPr>
          <w:b/>
        </w:rPr>
        <w:t xml:space="preserve">Тартасского сельсовета на 2019 год </w:t>
      </w:r>
    </w:p>
    <w:p w:rsidR="00D72A62" w:rsidRPr="00ED2785" w:rsidRDefault="00D72A62" w:rsidP="00D72A62">
      <w:r w:rsidRPr="00ED2785">
        <w:t xml:space="preserve">                                                                                                                                                 ( тыс. руб.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D72A62" w:rsidRPr="00ED2785" w:rsidTr="00FD7EDD"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Заимствования</w:t>
            </w:r>
          </w:p>
        </w:tc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Объем привлечения</w:t>
            </w:r>
          </w:p>
        </w:tc>
        <w:tc>
          <w:tcPr>
            <w:tcW w:w="319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Объем средств, направленных на гашение</w:t>
            </w:r>
          </w:p>
        </w:tc>
      </w:tr>
      <w:tr w:rsidR="00D72A62" w:rsidRPr="00ED2785" w:rsidTr="00FD7EDD"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1. Кредиты, привлекаемые от кредитных организаций</w:t>
            </w:r>
          </w:p>
        </w:tc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319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</w:tr>
      <w:tr w:rsidR="00D72A62" w:rsidRPr="00ED2785" w:rsidTr="00FD7EDD"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2. Кредиты, привлекаемые из других бюджетов</w:t>
            </w:r>
          </w:p>
        </w:tc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319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</w:tr>
      <w:tr w:rsidR="00D72A62" w:rsidRPr="00ED2785" w:rsidTr="00FD7EDD"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      ИТОГО:</w:t>
            </w:r>
          </w:p>
        </w:tc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3191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</w:tr>
    </w:tbl>
    <w:p w:rsidR="00D72A62" w:rsidRPr="00ED2785" w:rsidRDefault="00D72A62" w:rsidP="00D72A62"/>
    <w:p w:rsidR="00D72A62" w:rsidRPr="00274045" w:rsidRDefault="00D72A62" w:rsidP="00D72A62">
      <w:r w:rsidRPr="00ED2785">
        <w:t xml:space="preserve">                                                                                                                                                Таблица 2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ПРОГРАММА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Муниципальных внутренних заимствований</w:t>
      </w:r>
    </w:p>
    <w:p w:rsidR="00D72A62" w:rsidRPr="00ED2785" w:rsidRDefault="00D72A62" w:rsidP="00D72A62">
      <w:pPr>
        <w:jc w:val="center"/>
      </w:pPr>
      <w:r w:rsidRPr="00ED2785">
        <w:rPr>
          <w:b/>
        </w:rPr>
        <w:t>Тартасского сельсовета на 2020-2021 годы</w:t>
      </w:r>
      <w:r w:rsidRPr="00ED2785">
        <w:t>.</w:t>
      </w:r>
    </w:p>
    <w:p w:rsidR="00D72A62" w:rsidRPr="00ED2785" w:rsidRDefault="00D72A62" w:rsidP="00D72A62">
      <w:r w:rsidRPr="00ED2785">
        <w:t xml:space="preserve">                                                                                                                                                  ( тыс. руб. 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1595"/>
        <w:gridCol w:w="1595"/>
        <w:gridCol w:w="1595"/>
        <w:gridCol w:w="1596"/>
      </w:tblGrid>
      <w:tr w:rsidR="00D72A62" w:rsidRPr="00ED2785" w:rsidTr="00FD7EDD">
        <w:tc>
          <w:tcPr>
            <w:tcW w:w="3190" w:type="dxa"/>
            <w:vMerge w:val="restart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     Заимствования</w:t>
            </w:r>
          </w:p>
        </w:tc>
        <w:tc>
          <w:tcPr>
            <w:tcW w:w="3190" w:type="dxa"/>
            <w:gridSpan w:val="2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           2020 год</w:t>
            </w:r>
          </w:p>
        </w:tc>
        <w:tc>
          <w:tcPr>
            <w:tcW w:w="3191" w:type="dxa"/>
            <w:gridSpan w:val="2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             20201год</w:t>
            </w:r>
          </w:p>
        </w:tc>
      </w:tr>
      <w:tr w:rsidR="00D72A62" w:rsidRPr="00ED2785" w:rsidTr="00FD7EDD">
        <w:tc>
          <w:tcPr>
            <w:tcW w:w="3190" w:type="dxa"/>
            <w:vMerge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Привлечение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Гашение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Привлечение</w:t>
            </w:r>
          </w:p>
        </w:tc>
        <w:tc>
          <w:tcPr>
            <w:tcW w:w="159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Гашение</w:t>
            </w:r>
          </w:p>
        </w:tc>
      </w:tr>
      <w:tr w:rsidR="00D72A62" w:rsidRPr="00ED2785" w:rsidTr="00FD7EDD"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Муниципальные займы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</w:tr>
      <w:tr w:rsidR="00D72A62" w:rsidRPr="00ED2785" w:rsidTr="00FD7EDD"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Кредиты, привлекаемые от кредитных организаций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</w:tr>
      <w:tr w:rsidR="00D72A62" w:rsidRPr="00ED2785" w:rsidTr="00FD7EDD"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Кредиты, привлекаемые от других бюджетов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</w:tr>
      <w:tr w:rsidR="00D72A62" w:rsidRPr="00ED2785" w:rsidTr="00FD7EDD">
        <w:tc>
          <w:tcPr>
            <w:tcW w:w="3190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 xml:space="preserve">         ИТОГО: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5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  <w:tc>
          <w:tcPr>
            <w:tcW w:w="1596" w:type="dxa"/>
            <w:shd w:val="clear" w:color="auto" w:fill="auto"/>
          </w:tcPr>
          <w:p w:rsidR="00D72A62" w:rsidRPr="00ED2785" w:rsidRDefault="00D72A62" w:rsidP="00FD7EDD">
            <w:pPr>
              <w:widowControl w:val="0"/>
              <w:autoSpaceDE w:val="0"/>
              <w:autoSpaceDN w:val="0"/>
              <w:adjustRightInd w:val="0"/>
              <w:rPr>
                <w:rFonts w:eastAsia="SimSun"/>
              </w:rPr>
            </w:pPr>
            <w:r w:rsidRPr="00ED2785">
              <w:rPr>
                <w:rFonts w:eastAsia="SimSun"/>
              </w:rPr>
              <w:t>0,0</w:t>
            </w:r>
          </w:p>
        </w:tc>
      </w:tr>
    </w:tbl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Default="00D72A62" w:rsidP="00D72A62"/>
    <w:p w:rsidR="00D72A62" w:rsidRDefault="00D72A62" w:rsidP="00D72A62"/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                Приложение  10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к решению № 27</w:t>
      </w:r>
    </w:p>
    <w:p w:rsidR="00D72A62" w:rsidRPr="00ED2785" w:rsidRDefault="00D72A62" w:rsidP="00D72A62">
      <w:pPr>
        <w:jc w:val="right"/>
      </w:pPr>
      <w:r w:rsidRPr="00ED2785">
        <w:t xml:space="preserve">Совета депутатов </w:t>
      </w:r>
    </w:p>
    <w:p w:rsidR="00D72A62" w:rsidRPr="00ED2785" w:rsidRDefault="00D72A62" w:rsidP="00D72A62">
      <w:pPr>
        <w:jc w:val="right"/>
      </w:pPr>
      <w:r w:rsidRPr="00ED2785">
        <w:t xml:space="preserve">Тартасского сельсовета    </w:t>
      </w:r>
    </w:p>
    <w:p w:rsidR="00D72A62" w:rsidRPr="00ED2785" w:rsidRDefault="00D72A62" w:rsidP="00D72A62">
      <w:pPr>
        <w:jc w:val="right"/>
      </w:pPr>
      <w:r w:rsidRPr="00ED2785">
        <w:t xml:space="preserve">от 21.12.2018г. </w:t>
      </w:r>
    </w:p>
    <w:p w:rsidR="00D72A62" w:rsidRPr="00ED2785" w:rsidRDefault="00D72A62" w:rsidP="00D72A62">
      <w:pPr>
        <w:jc w:val="center"/>
      </w:pPr>
    </w:p>
    <w:p w:rsidR="00D72A62" w:rsidRPr="00ED2785" w:rsidRDefault="00D72A62" w:rsidP="00D72A62">
      <w:pPr>
        <w:ind w:firstLine="708"/>
        <w:jc w:val="center"/>
        <w:rPr>
          <w:b/>
        </w:rPr>
      </w:pPr>
      <w:r w:rsidRPr="00ED2785">
        <w:rPr>
          <w:b/>
        </w:rPr>
        <w:t>Программа</w:t>
      </w:r>
    </w:p>
    <w:p w:rsidR="00D72A62" w:rsidRPr="00ED2785" w:rsidRDefault="00D72A62" w:rsidP="00D72A62">
      <w:pPr>
        <w:ind w:firstLine="708"/>
        <w:jc w:val="center"/>
        <w:rPr>
          <w:b/>
        </w:rPr>
      </w:pPr>
      <w:r w:rsidRPr="00ED2785">
        <w:rPr>
          <w:b/>
        </w:rPr>
        <w:t xml:space="preserve">муниципальных гарантий Тартасского сельсовета </w:t>
      </w:r>
    </w:p>
    <w:p w:rsidR="00D72A62" w:rsidRPr="00ED2785" w:rsidRDefault="00D72A62" w:rsidP="00D72A62">
      <w:pPr>
        <w:ind w:firstLine="708"/>
        <w:jc w:val="center"/>
        <w:rPr>
          <w:b/>
        </w:rPr>
      </w:pPr>
      <w:r w:rsidRPr="00ED2785">
        <w:rPr>
          <w:b/>
        </w:rPr>
        <w:t>на 2019 год и плановый период 2020-2021 г.</w:t>
      </w:r>
    </w:p>
    <w:p w:rsidR="00D72A62" w:rsidRPr="00ED2785" w:rsidRDefault="00D72A62" w:rsidP="00D72A62">
      <w:r w:rsidRPr="00ED2785">
        <w:t xml:space="preserve">                                                                                     </w:t>
      </w:r>
    </w:p>
    <w:p w:rsidR="00D72A62" w:rsidRPr="00ED2785" w:rsidRDefault="00D72A62" w:rsidP="00D72A62">
      <w:r w:rsidRPr="00ED2785">
        <w:t xml:space="preserve">                                                                                                    Таблица 1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592"/>
        <w:gridCol w:w="2163"/>
      </w:tblGrid>
      <w:tr w:rsidR="00D72A62" w:rsidRPr="00ED2785" w:rsidTr="00FD7EDD">
        <w:tc>
          <w:tcPr>
            <w:tcW w:w="6592" w:type="dxa"/>
          </w:tcPr>
          <w:p w:rsidR="00D72A62" w:rsidRPr="00ED2785" w:rsidRDefault="00D72A62" w:rsidP="00FD7EDD">
            <w:r w:rsidRPr="00ED2785">
              <w:lastRenderedPageBreak/>
              <w:t xml:space="preserve">                      Наименование</w:t>
            </w:r>
          </w:p>
        </w:tc>
        <w:tc>
          <w:tcPr>
            <w:tcW w:w="2163" w:type="dxa"/>
          </w:tcPr>
          <w:p w:rsidR="00D72A62" w:rsidRPr="00ED2785" w:rsidRDefault="00D72A62" w:rsidP="00FD7EDD">
            <w:r w:rsidRPr="00ED2785">
              <w:t xml:space="preserve">    2019 г.</w:t>
            </w:r>
          </w:p>
        </w:tc>
      </w:tr>
      <w:tr w:rsidR="00D72A62" w:rsidRPr="00ED2785" w:rsidTr="00FD7EDD">
        <w:tc>
          <w:tcPr>
            <w:tcW w:w="6592" w:type="dxa"/>
          </w:tcPr>
          <w:p w:rsidR="00D72A62" w:rsidRPr="00ED2785" w:rsidRDefault="00D72A62" w:rsidP="00FD7EDD">
            <w:r w:rsidRPr="00ED2785">
              <w:t>Перечень предоставляемых муниципальных гарантий</w:t>
            </w:r>
          </w:p>
        </w:tc>
        <w:tc>
          <w:tcPr>
            <w:tcW w:w="2163" w:type="dxa"/>
          </w:tcPr>
          <w:p w:rsidR="00D72A62" w:rsidRPr="00ED2785" w:rsidRDefault="00D72A62" w:rsidP="00FD7EDD">
            <w:pPr>
              <w:jc w:val="center"/>
            </w:pPr>
          </w:p>
        </w:tc>
      </w:tr>
      <w:tr w:rsidR="00D72A62" w:rsidRPr="00ED2785" w:rsidTr="00FD7EDD">
        <w:tc>
          <w:tcPr>
            <w:tcW w:w="6592" w:type="dxa"/>
          </w:tcPr>
          <w:p w:rsidR="00D72A62" w:rsidRPr="00ED2785" w:rsidRDefault="00D72A62" w:rsidP="00FD7EDD">
            <w:r w:rsidRPr="00ED2785">
              <w:t>Сумма гарантирования (тыс. руб.)</w:t>
            </w:r>
          </w:p>
        </w:tc>
        <w:tc>
          <w:tcPr>
            <w:tcW w:w="2163" w:type="dxa"/>
          </w:tcPr>
          <w:p w:rsidR="00D72A62" w:rsidRPr="00ED2785" w:rsidRDefault="00D72A62" w:rsidP="00FD7EDD">
            <w:pPr>
              <w:jc w:val="center"/>
            </w:pPr>
          </w:p>
        </w:tc>
      </w:tr>
      <w:tr w:rsidR="00D72A62" w:rsidRPr="00ED2785" w:rsidTr="00FD7EDD">
        <w:tc>
          <w:tcPr>
            <w:tcW w:w="6592" w:type="dxa"/>
          </w:tcPr>
          <w:p w:rsidR="00D72A62" w:rsidRPr="00ED2785" w:rsidRDefault="00D72A62" w:rsidP="00FD7EDD">
            <w:r w:rsidRPr="00ED2785">
              <w:t>Исполнение муниципальных гарантий</w:t>
            </w:r>
          </w:p>
        </w:tc>
        <w:tc>
          <w:tcPr>
            <w:tcW w:w="2163" w:type="dxa"/>
          </w:tcPr>
          <w:p w:rsidR="00D72A62" w:rsidRPr="00ED2785" w:rsidRDefault="00D72A62" w:rsidP="00FD7EDD">
            <w:pPr>
              <w:jc w:val="center"/>
            </w:pPr>
          </w:p>
        </w:tc>
      </w:tr>
      <w:tr w:rsidR="00D72A62" w:rsidRPr="00ED2785" w:rsidTr="00FD7EDD">
        <w:tc>
          <w:tcPr>
            <w:tcW w:w="6592" w:type="dxa"/>
          </w:tcPr>
          <w:p w:rsidR="00D72A62" w:rsidRPr="00ED2785" w:rsidRDefault="00D72A62" w:rsidP="00FD7EDD">
            <w:r w:rsidRPr="00ED2785">
              <w:t>Объем бюджетных ассигнований на исполнение муниципальных гарантий, тыс. руб.</w:t>
            </w:r>
          </w:p>
        </w:tc>
        <w:tc>
          <w:tcPr>
            <w:tcW w:w="2163" w:type="dxa"/>
          </w:tcPr>
          <w:p w:rsidR="00D72A62" w:rsidRPr="00ED2785" w:rsidRDefault="00D72A62" w:rsidP="00FD7EDD">
            <w:pPr>
              <w:jc w:val="center"/>
            </w:pPr>
          </w:p>
        </w:tc>
      </w:tr>
    </w:tbl>
    <w:p w:rsidR="00D72A62" w:rsidRPr="00ED2785" w:rsidRDefault="00D72A62" w:rsidP="00D72A62"/>
    <w:p w:rsidR="00D72A62" w:rsidRPr="00ED2785" w:rsidRDefault="00D72A62" w:rsidP="00D72A62">
      <w:pPr>
        <w:ind w:firstLine="708"/>
        <w:jc w:val="center"/>
        <w:rPr>
          <w:b/>
        </w:rPr>
      </w:pPr>
      <w:r w:rsidRPr="00ED2785">
        <w:rPr>
          <w:b/>
        </w:rPr>
        <w:t>Программа</w:t>
      </w:r>
    </w:p>
    <w:p w:rsidR="00D72A62" w:rsidRPr="00ED2785" w:rsidRDefault="00D72A62" w:rsidP="00D72A62">
      <w:pPr>
        <w:ind w:firstLine="708"/>
        <w:jc w:val="center"/>
        <w:rPr>
          <w:b/>
        </w:rPr>
      </w:pPr>
      <w:r w:rsidRPr="00ED2785">
        <w:rPr>
          <w:b/>
        </w:rPr>
        <w:t xml:space="preserve">муниципальных гарантий Тартасского сельсовета </w:t>
      </w:r>
    </w:p>
    <w:p w:rsidR="00D72A62" w:rsidRPr="00ED2785" w:rsidRDefault="00D72A62" w:rsidP="00D72A62">
      <w:pPr>
        <w:ind w:firstLine="708"/>
        <w:jc w:val="center"/>
        <w:rPr>
          <w:b/>
        </w:rPr>
      </w:pPr>
      <w:r w:rsidRPr="00ED2785">
        <w:rPr>
          <w:b/>
        </w:rPr>
        <w:t>на 2019 год и плановый период 2020-2021 г.</w:t>
      </w:r>
    </w:p>
    <w:p w:rsidR="00D72A62" w:rsidRPr="00ED2785" w:rsidRDefault="00D72A62" w:rsidP="00D72A62">
      <w:pPr>
        <w:ind w:firstLine="708"/>
        <w:jc w:val="center"/>
        <w:rPr>
          <w:b/>
        </w:rPr>
      </w:pPr>
    </w:p>
    <w:p w:rsidR="00D72A62" w:rsidRPr="00ED2785" w:rsidRDefault="00D72A62" w:rsidP="00D72A62">
      <w:r w:rsidRPr="00ED2785">
        <w:t xml:space="preserve">                                                                                               Таблица 2</w:t>
      </w:r>
    </w:p>
    <w:tbl>
      <w:tblPr>
        <w:tblW w:w="88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48"/>
        <w:gridCol w:w="1425"/>
        <w:gridCol w:w="1380"/>
      </w:tblGrid>
      <w:tr w:rsidR="00D72A62" w:rsidRPr="00ED2785" w:rsidTr="00FD7EDD">
        <w:tc>
          <w:tcPr>
            <w:tcW w:w="6048" w:type="dxa"/>
          </w:tcPr>
          <w:p w:rsidR="00D72A62" w:rsidRPr="00ED2785" w:rsidRDefault="00D72A62" w:rsidP="00FD7EDD">
            <w:r w:rsidRPr="00ED2785">
              <w:t xml:space="preserve">                      Наименование</w:t>
            </w:r>
          </w:p>
        </w:tc>
        <w:tc>
          <w:tcPr>
            <w:tcW w:w="1425" w:type="dxa"/>
          </w:tcPr>
          <w:p w:rsidR="00D72A62" w:rsidRPr="00ED2785" w:rsidRDefault="00D72A62" w:rsidP="00FD7EDD">
            <w:r w:rsidRPr="00ED2785">
              <w:t>2020 г.</w:t>
            </w:r>
          </w:p>
        </w:tc>
        <w:tc>
          <w:tcPr>
            <w:tcW w:w="1380" w:type="dxa"/>
          </w:tcPr>
          <w:p w:rsidR="00D72A62" w:rsidRPr="00ED2785" w:rsidRDefault="00D72A62" w:rsidP="00FD7EDD">
            <w:r w:rsidRPr="00ED2785">
              <w:t>2021 г.</w:t>
            </w:r>
          </w:p>
        </w:tc>
      </w:tr>
      <w:tr w:rsidR="00D72A62" w:rsidRPr="00ED2785" w:rsidTr="00FD7EDD">
        <w:tc>
          <w:tcPr>
            <w:tcW w:w="6048" w:type="dxa"/>
          </w:tcPr>
          <w:p w:rsidR="00D72A62" w:rsidRPr="00ED2785" w:rsidRDefault="00D72A62" w:rsidP="00FD7EDD">
            <w:r w:rsidRPr="00ED2785">
              <w:t>Перечень предоставляемых муниципальных гарантий</w:t>
            </w:r>
          </w:p>
        </w:tc>
        <w:tc>
          <w:tcPr>
            <w:tcW w:w="1425" w:type="dxa"/>
          </w:tcPr>
          <w:p w:rsidR="00D72A62" w:rsidRPr="00ED2785" w:rsidRDefault="00D72A62" w:rsidP="00FD7EDD">
            <w:pPr>
              <w:jc w:val="center"/>
            </w:pPr>
          </w:p>
        </w:tc>
        <w:tc>
          <w:tcPr>
            <w:tcW w:w="1380" w:type="dxa"/>
          </w:tcPr>
          <w:p w:rsidR="00D72A62" w:rsidRPr="00ED2785" w:rsidRDefault="00D72A62" w:rsidP="00FD7EDD">
            <w:pPr>
              <w:jc w:val="center"/>
            </w:pPr>
          </w:p>
        </w:tc>
      </w:tr>
      <w:tr w:rsidR="00D72A62" w:rsidRPr="00ED2785" w:rsidTr="00FD7EDD">
        <w:tc>
          <w:tcPr>
            <w:tcW w:w="6048" w:type="dxa"/>
          </w:tcPr>
          <w:p w:rsidR="00D72A62" w:rsidRPr="00ED2785" w:rsidRDefault="00D72A62" w:rsidP="00FD7EDD">
            <w:r w:rsidRPr="00ED2785">
              <w:t>Сумма гарантирования (тыс. руб.)</w:t>
            </w:r>
          </w:p>
        </w:tc>
        <w:tc>
          <w:tcPr>
            <w:tcW w:w="1425" w:type="dxa"/>
          </w:tcPr>
          <w:p w:rsidR="00D72A62" w:rsidRPr="00ED2785" w:rsidRDefault="00D72A62" w:rsidP="00FD7EDD">
            <w:pPr>
              <w:jc w:val="center"/>
            </w:pPr>
          </w:p>
        </w:tc>
        <w:tc>
          <w:tcPr>
            <w:tcW w:w="1380" w:type="dxa"/>
          </w:tcPr>
          <w:p w:rsidR="00D72A62" w:rsidRPr="00ED2785" w:rsidRDefault="00D72A62" w:rsidP="00FD7EDD">
            <w:pPr>
              <w:jc w:val="center"/>
            </w:pPr>
          </w:p>
        </w:tc>
      </w:tr>
      <w:tr w:rsidR="00D72A62" w:rsidRPr="00ED2785" w:rsidTr="00FD7EDD">
        <w:tc>
          <w:tcPr>
            <w:tcW w:w="6048" w:type="dxa"/>
          </w:tcPr>
          <w:p w:rsidR="00D72A62" w:rsidRPr="00ED2785" w:rsidRDefault="00D72A62" w:rsidP="00FD7EDD">
            <w:r w:rsidRPr="00ED2785">
              <w:t>Исполнение муниципальных гарантий</w:t>
            </w:r>
          </w:p>
        </w:tc>
        <w:tc>
          <w:tcPr>
            <w:tcW w:w="1425" w:type="dxa"/>
          </w:tcPr>
          <w:p w:rsidR="00D72A62" w:rsidRPr="00ED2785" w:rsidRDefault="00D72A62" w:rsidP="00FD7EDD">
            <w:pPr>
              <w:jc w:val="center"/>
            </w:pPr>
          </w:p>
        </w:tc>
        <w:tc>
          <w:tcPr>
            <w:tcW w:w="1380" w:type="dxa"/>
          </w:tcPr>
          <w:p w:rsidR="00D72A62" w:rsidRPr="00ED2785" w:rsidRDefault="00D72A62" w:rsidP="00FD7EDD">
            <w:pPr>
              <w:jc w:val="center"/>
            </w:pPr>
          </w:p>
        </w:tc>
      </w:tr>
      <w:tr w:rsidR="00D72A62" w:rsidRPr="00ED2785" w:rsidTr="00FD7EDD">
        <w:tc>
          <w:tcPr>
            <w:tcW w:w="6048" w:type="dxa"/>
          </w:tcPr>
          <w:p w:rsidR="00D72A62" w:rsidRPr="00ED2785" w:rsidRDefault="00D72A62" w:rsidP="00FD7EDD">
            <w:r w:rsidRPr="00ED2785">
              <w:t>Объем бюджетных ассигнований на исполнение муниципальных гарантий, тыс. руб.</w:t>
            </w:r>
          </w:p>
        </w:tc>
        <w:tc>
          <w:tcPr>
            <w:tcW w:w="1425" w:type="dxa"/>
          </w:tcPr>
          <w:p w:rsidR="00D72A62" w:rsidRPr="00ED2785" w:rsidRDefault="00D72A62" w:rsidP="00FD7EDD">
            <w:pPr>
              <w:jc w:val="center"/>
            </w:pPr>
          </w:p>
        </w:tc>
        <w:tc>
          <w:tcPr>
            <w:tcW w:w="1380" w:type="dxa"/>
          </w:tcPr>
          <w:p w:rsidR="00D72A62" w:rsidRPr="00ED2785" w:rsidRDefault="00D72A62" w:rsidP="00FD7EDD">
            <w:pPr>
              <w:jc w:val="center"/>
            </w:pPr>
          </w:p>
        </w:tc>
      </w:tr>
    </w:tbl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Pr="00ED2785" w:rsidRDefault="00D72A62" w:rsidP="00D72A62"/>
    <w:p w:rsidR="00D72A62" w:rsidRDefault="00D72A62" w:rsidP="00D72A62"/>
    <w:p w:rsidR="00D72A62" w:rsidRPr="00ED2785" w:rsidRDefault="00D72A62" w:rsidP="00D72A62">
      <w:pPr>
        <w:jc w:val="right"/>
      </w:pPr>
      <w:r w:rsidRPr="00ED2785">
        <w:t>Приложение № 11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Совета депутатов</w:t>
      </w:r>
    </w:p>
    <w:p w:rsidR="00D72A62" w:rsidRPr="00ED2785" w:rsidRDefault="00D72A62" w:rsidP="00D72A62">
      <w:pPr>
        <w:jc w:val="right"/>
      </w:pPr>
      <w:r w:rsidRPr="00ED2785">
        <w:t xml:space="preserve"> Тартасского сельсовета                                                                     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от 21.12.2018г</w:t>
      </w:r>
    </w:p>
    <w:p w:rsidR="00D72A62" w:rsidRPr="00ED2785" w:rsidRDefault="00D72A62" w:rsidP="00D72A62">
      <w:pPr>
        <w:jc w:val="right"/>
      </w:pPr>
    </w:p>
    <w:p w:rsidR="00D72A62" w:rsidRPr="00274045" w:rsidRDefault="00D72A62" w:rsidP="00D72A62">
      <w:pPr>
        <w:jc w:val="right"/>
      </w:pPr>
      <w:r w:rsidRPr="00ED2785">
        <w:t>Таблица №1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Иные межбюджетные трансферты передаваемые из бюджета Тартасского сельсовета бюджету Венгеровского района на 2019г</w:t>
      </w:r>
    </w:p>
    <w:tbl>
      <w:tblPr>
        <w:tblW w:w="9379" w:type="dxa"/>
        <w:tblInd w:w="93" w:type="dxa"/>
        <w:tblLook w:val="0000"/>
      </w:tblPr>
      <w:tblGrid>
        <w:gridCol w:w="4206"/>
        <w:gridCol w:w="540"/>
        <w:gridCol w:w="540"/>
        <w:gridCol w:w="1601"/>
        <w:gridCol w:w="576"/>
        <w:gridCol w:w="17"/>
        <w:gridCol w:w="668"/>
        <w:gridCol w:w="1231"/>
      </w:tblGrid>
      <w:tr w:rsidR="00D72A62" w:rsidRPr="00ED2785" w:rsidTr="00FD7EDD">
        <w:trPr>
          <w:trHeight w:val="1815"/>
        </w:trPr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Наименование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РЗ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ПР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ЦСР</w:t>
            </w:r>
          </w:p>
        </w:tc>
        <w:tc>
          <w:tcPr>
            <w:tcW w:w="5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ВР</w:t>
            </w:r>
          </w:p>
        </w:tc>
        <w:tc>
          <w:tcPr>
            <w:tcW w:w="6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ЭКР</w:t>
            </w: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Сумма</w:t>
            </w:r>
          </w:p>
          <w:p w:rsidR="00D72A62" w:rsidRPr="00ED2785" w:rsidRDefault="00D72A62" w:rsidP="00FD7EDD">
            <w:pPr>
              <w:jc w:val="right"/>
            </w:pPr>
            <w:r w:rsidRPr="00ED2785">
              <w:t>(тыс.руб.)</w:t>
            </w:r>
          </w:p>
        </w:tc>
      </w:tr>
      <w:tr w:rsidR="00D72A62" w:rsidRPr="00ED2785" w:rsidTr="00FD7EDD">
        <w:trPr>
          <w:trHeight w:val="330"/>
        </w:trPr>
        <w:tc>
          <w:tcPr>
            <w:tcW w:w="451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(финансово-бюджетного)надзора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01</w:t>
            </w:r>
          </w:p>
        </w:tc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06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68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/>
                <w:bCs/>
              </w:rPr>
              <w:t>20,0</w:t>
            </w:r>
          </w:p>
        </w:tc>
      </w:tr>
      <w:tr w:rsidR="00D72A62" w:rsidRPr="00ED2785" w:rsidTr="00FD7EDD">
        <w:trPr>
          <w:trHeight w:val="330"/>
        </w:trPr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Cs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06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99.000.06990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20,0</w:t>
            </w:r>
          </w:p>
        </w:tc>
      </w:tr>
      <w:tr w:rsidR="00D72A62" w:rsidRPr="00ED2785" w:rsidTr="00FD7EDD">
        <w:trPr>
          <w:trHeight w:val="330"/>
        </w:trPr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06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99.000.06990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500</w:t>
            </w:r>
          </w:p>
        </w:tc>
        <w:tc>
          <w:tcPr>
            <w:tcW w:w="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20,0</w:t>
            </w:r>
          </w:p>
        </w:tc>
      </w:tr>
      <w:tr w:rsidR="00D72A62" w:rsidRPr="00ED2785" w:rsidTr="00FD7EDD">
        <w:trPr>
          <w:trHeight w:val="330"/>
        </w:trPr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 xml:space="preserve">Перечисления другим бюджетам бюджетной системы Российской </w:t>
            </w:r>
            <w:r w:rsidRPr="00ED2785">
              <w:rPr>
                <w:bCs/>
              </w:rPr>
              <w:lastRenderedPageBreak/>
              <w:t>Федерации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lastRenderedPageBreak/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06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99.000.06990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540</w:t>
            </w:r>
          </w:p>
        </w:tc>
        <w:tc>
          <w:tcPr>
            <w:tcW w:w="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20,0</w:t>
            </w:r>
          </w:p>
        </w:tc>
      </w:tr>
      <w:tr w:rsidR="00D72A62" w:rsidRPr="00ED2785" w:rsidTr="00FD7EDD">
        <w:trPr>
          <w:trHeight w:val="330"/>
        </w:trPr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/>
              </w:rPr>
              <w:lastRenderedPageBreak/>
              <w:t>Прочие межбюджетные трансферты общего характера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/>
                <w:bCs/>
              </w:rPr>
              <w:t>18,3</w:t>
            </w:r>
          </w:p>
        </w:tc>
      </w:tr>
      <w:tr w:rsidR="00D72A62" w:rsidRPr="00ED2785" w:rsidTr="00FD7EDD">
        <w:trPr>
          <w:trHeight w:val="330"/>
        </w:trPr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t>Обеспечение расходов по собственным полномочиям за счет средств поселений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03.000.52050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18,3</w:t>
            </w:r>
          </w:p>
        </w:tc>
      </w:tr>
      <w:tr w:rsidR="00D72A62" w:rsidRPr="00ED2785" w:rsidTr="00FD7EDD">
        <w:trPr>
          <w:trHeight w:val="330"/>
        </w:trPr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Иные межбюджетные трансферты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03.000.52050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500</w:t>
            </w:r>
          </w:p>
        </w:tc>
        <w:tc>
          <w:tcPr>
            <w:tcW w:w="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18,3</w:t>
            </w:r>
          </w:p>
        </w:tc>
      </w:tr>
      <w:tr w:rsidR="00D72A62" w:rsidRPr="00ED2785" w:rsidTr="00FD7EDD">
        <w:trPr>
          <w:trHeight w:val="330"/>
        </w:trPr>
        <w:tc>
          <w:tcPr>
            <w:tcW w:w="4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rPr>
                <w:bCs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03.000.52050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540</w:t>
            </w:r>
          </w:p>
        </w:tc>
        <w:tc>
          <w:tcPr>
            <w:tcW w:w="6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18,3</w:t>
            </w:r>
          </w:p>
        </w:tc>
      </w:tr>
    </w:tbl>
    <w:p w:rsidR="00D72A62" w:rsidRPr="00ED2785" w:rsidRDefault="00D72A62" w:rsidP="00D72A62">
      <w:pPr>
        <w:jc w:val="right"/>
        <w:rPr>
          <w:b/>
          <w:bCs/>
        </w:rPr>
      </w:pPr>
    </w:p>
    <w:p w:rsidR="00D72A62" w:rsidRPr="00ED2785" w:rsidRDefault="00D72A62" w:rsidP="00D72A62">
      <w:pPr>
        <w:jc w:val="right"/>
        <w:rPr>
          <w:b/>
          <w:bCs/>
        </w:rPr>
      </w:pPr>
    </w:p>
    <w:p w:rsidR="00D72A62" w:rsidRPr="00ED2785" w:rsidRDefault="00D72A62" w:rsidP="00D72A62">
      <w:pPr>
        <w:jc w:val="right"/>
        <w:rPr>
          <w:b/>
          <w:bCs/>
        </w:rPr>
      </w:pPr>
    </w:p>
    <w:p w:rsidR="00D72A62" w:rsidRPr="00ED2785" w:rsidRDefault="00D72A62" w:rsidP="00D72A62">
      <w:pPr>
        <w:jc w:val="right"/>
        <w:rPr>
          <w:b/>
          <w:bCs/>
        </w:rPr>
      </w:pPr>
    </w:p>
    <w:p w:rsidR="00D72A62" w:rsidRPr="00ED2785" w:rsidRDefault="00D72A62" w:rsidP="00D72A62">
      <w:pPr>
        <w:jc w:val="right"/>
      </w:pPr>
      <w:r w:rsidRPr="00ED2785">
        <w:rPr>
          <w:b/>
          <w:bCs/>
        </w:rPr>
        <w:t xml:space="preserve">                                                                                                                                  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  <w:r w:rsidRPr="00ED2785">
        <w:t>Приложение № 11</w:t>
      </w:r>
    </w:p>
    <w:p w:rsidR="00D72A62" w:rsidRPr="00ED2785" w:rsidRDefault="00D72A62" w:rsidP="00D72A62">
      <w:pPr>
        <w:jc w:val="right"/>
      </w:pPr>
      <w:r w:rsidRPr="00ED2785">
        <w:t>к решению № 27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Совета депутатов</w:t>
      </w:r>
    </w:p>
    <w:p w:rsidR="00D72A62" w:rsidRPr="00ED2785" w:rsidRDefault="00D72A62" w:rsidP="00D72A62">
      <w:pPr>
        <w:jc w:val="right"/>
      </w:pPr>
      <w:r w:rsidRPr="00ED2785">
        <w:t xml:space="preserve"> Тартасского сельсовета                                                                          </w:t>
      </w:r>
    </w:p>
    <w:p w:rsidR="00D72A62" w:rsidRPr="00ED2785" w:rsidRDefault="00D72A62" w:rsidP="00D72A62">
      <w:pPr>
        <w:jc w:val="right"/>
      </w:pPr>
      <w:r w:rsidRPr="00ED2785">
        <w:t xml:space="preserve">                                                                           от 21.12.2018г</w:t>
      </w: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</w:p>
    <w:p w:rsidR="00D72A62" w:rsidRPr="00ED2785" w:rsidRDefault="00D72A62" w:rsidP="00D72A62">
      <w:pPr>
        <w:jc w:val="right"/>
      </w:pPr>
      <w:r w:rsidRPr="00ED2785">
        <w:t>Таблица №2</w:t>
      </w:r>
    </w:p>
    <w:p w:rsidR="00D72A62" w:rsidRPr="00ED2785" w:rsidRDefault="00D72A62" w:rsidP="00D72A62">
      <w:pPr>
        <w:jc w:val="center"/>
        <w:rPr>
          <w:b/>
        </w:rPr>
      </w:pPr>
      <w:r w:rsidRPr="00ED2785">
        <w:rPr>
          <w:b/>
        </w:rPr>
        <w:t>Иные межбюджетные трансферты передаваемые из бюджета Тартасского сельсовета бюджету Венгеровского района на 2020-2021годы.</w:t>
      </w:r>
    </w:p>
    <w:p w:rsidR="00D72A62" w:rsidRPr="00ED2785" w:rsidRDefault="00D72A62" w:rsidP="00D72A62"/>
    <w:tbl>
      <w:tblPr>
        <w:tblW w:w="9513" w:type="dxa"/>
        <w:tblInd w:w="93" w:type="dxa"/>
        <w:tblLook w:val="0000"/>
      </w:tblPr>
      <w:tblGrid>
        <w:gridCol w:w="3538"/>
        <w:gridCol w:w="567"/>
        <w:gridCol w:w="709"/>
        <w:gridCol w:w="1553"/>
        <w:gridCol w:w="576"/>
        <w:gridCol w:w="709"/>
        <w:gridCol w:w="944"/>
        <w:gridCol w:w="917"/>
      </w:tblGrid>
      <w:tr w:rsidR="00D72A62" w:rsidRPr="00ED2785" w:rsidTr="00FD7EDD">
        <w:trPr>
          <w:trHeight w:val="795"/>
        </w:trPr>
        <w:tc>
          <w:tcPr>
            <w:tcW w:w="37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ПР</w:t>
            </w:r>
          </w:p>
        </w:tc>
        <w:tc>
          <w:tcPr>
            <w:tcW w:w="15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ЦСР</w:t>
            </w:r>
          </w:p>
        </w:tc>
        <w:tc>
          <w:tcPr>
            <w:tcW w:w="57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ВР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ЭКР</w:t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Сумма(тыс.руб)</w:t>
            </w:r>
          </w:p>
        </w:tc>
      </w:tr>
      <w:tr w:rsidR="00D72A62" w:rsidRPr="00ED2785" w:rsidTr="00FD7EDD">
        <w:trPr>
          <w:trHeight w:val="1005"/>
        </w:trPr>
        <w:tc>
          <w:tcPr>
            <w:tcW w:w="37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15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57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70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2020г.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2021г.</w:t>
            </w:r>
          </w:p>
        </w:tc>
      </w:tr>
      <w:tr w:rsidR="00D72A62" w:rsidRPr="00ED2785" w:rsidTr="00FD7EDD">
        <w:trPr>
          <w:trHeight w:val="330"/>
        </w:trPr>
        <w:tc>
          <w:tcPr>
            <w:tcW w:w="37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rPr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01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06</w:t>
            </w: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</w:p>
        </w:tc>
        <w:tc>
          <w:tcPr>
            <w:tcW w:w="90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/>
                <w:bCs/>
              </w:rPr>
              <w:t>0</w:t>
            </w:r>
          </w:p>
        </w:tc>
        <w:tc>
          <w:tcPr>
            <w:tcW w:w="74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/>
                <w:bCs/>
              </w:rPr>
              <w:t>0</w:t>
            </w:r>
          </w:p>
        </w:tc>
      </w:tr>
      <w:tr w:rsidR="00D72A62" w:rsidRPr="00ED2785" w:rsidTr="00FD7EDD">
        <w:trPr>
          <w:trHeight w:val="330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Cs/>
              </w:rPr>
              <w:t>Обеспечение деятельности финансового, финансово-бюджетного контроля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06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99.000.06990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</w:tr>
      <w:tr w:rsidR="00D72A62" w:rsidRPr="00ED2785" w:rsidTr="00FD7EDD">
        <w:trPr>
          <w:trHeight w:val="330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06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99.000.06990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</w:tr>
      <w:tr w:rsidR="00D72A62" w:rsidRPr="00ED2785" w:rsidTr="00FD7EDD">
        <w:trPr>
          <w:trHeight w:val="330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06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99.000.06990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</w:tr>
      <w:tr w:rsidR="00D72A62" w:rsidRPr="00ED2785" w:rsidTr="00FD7EDD">
        <w:trPr>
          <w:trHeight w:val="330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/>
                <w:bCs/>
              </w:rPr>
              <w:t>0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/>
                <w:bCs/>
              </w:rPr>
            </w:pPr>
            <w:r w:rsidRPr="00ED2785">
              <w:rPr>
                <w:b/>
                <w:bCs/>
              </w:rPr>
              <w:t>0</w:t>
            </w:r>
          </w:p>
        </w:tc>
      </w:tr>
      <w:tr w:rsidR="00D72A62" w:rsidRPr="00ED2785" w:rsidTr="00FD7EDD">
        <w:trPr>
          <w:trHeight w:val="330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t xml:space="preserve">Обеспечение расходов по </w:t>
            </w:r>
            <w:r w:rsidRPr="00ED2785">
              <w:lastRenderedPageBreak/>
              <w:t>собственным полномочиям за счет средств поселений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lastRenderedPageBreak/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03.000.52050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</w:tr>
      <w:tr w:rsidR="00D72A62" w:rsidRPr="00ED2785" w:rsidTr="00FD7EDD">
        <w:trPr>
          <w:trHeight w:val="330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lastRenderedPageBreak/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03.000.52050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500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</w:tr>
      <w:tr w:rsidR="00D72A62" w:rsidRPr="00ED2785" w:rsidTr="00FD7EDD">
        <w:trPr>
          <w:trHeight w:val="330"/>
        </w:trPr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rPr>
                <w:bCs/>
              </w:rPr>
              <w:t>Перечисления другим бюджетам бюджетной системы Российской Федерации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03.000.52050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</w:pPr>
            <w:r w:rsidRPr="00ED2785"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  <w:tc>
          <w:tcPr>
            <w:tcW w:w="7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72A62" w:rsidRPr="00ED2785" w:rsidRDefault="00D72A62" w:rsidP="00FD7EDD">
            <w:pPr>
              <w:jc w:val="right"/>
              <w:rPr>
                <w:bCs/>
              </w:rPr>
            </w:pPr>
            <w:r w:rsidRPr="00ED2785">
              <w:rPr>
                <w:bCs/>
              </w:rPr>
              <w:t>0</w:t>
            </w:r>
          </w:p>
        </w:tc>
      </w:tr>
    </w:tbl>
    <w:p w:rsidR="002B6125" w:rsidRPr="00D72A62" w:rsidRDefault="002B6125" w:rsidP="00D72A62"/>
    <w:sectPr w:rsidR="002B6125" w:rsidRPr="00D72A62" w:rsidSect="00F53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2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4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450629B"/>
    <w:multiLevelType w:val="hybridMultilevel"/>
    <w:tmpl w:val="970AEA1C"/>
    <w:lvl w:ilvl="0" w:tplc="D124E122">
      <w:start w:val="13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9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10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1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2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6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7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0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2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4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5">
    <w:nsid w:val="5B6B638A"/>
    <w:multiLevelType w:val="hybridMultilevel"/>
    <w:tmpl w:val="50D8087C"/>
    <w:lvl w:ilvl="0" w:tplc="B096F360">
      <w:start w:val="1"/>
      <w:numFmt w:val="decimal"/>
      <w:lvlText w:val="%1."/>
      <w:lvlJc w:val="left"/>
      <w:pPr>
        <w:ind w:left="8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8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9">
    <w:nsid w:val="6FBA03CB"/>
    <w:multiLevelType w:val="multilevel"/>
    <w:tmpl w:val="73981AA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30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9"/>
  </w:num>
  <w:num w:numId="4">
    <w:abstractNumId w:val="11"/>
  </w:num>
  <w:num w:numId="5">
    <w:abstractNumId w:val="24"/>
  </w:num>
  <w:num w:numId="6">
    <w:abstractNumId w:val="8"/>
  </w:num>
  <w:num w:numId="7">
    <w:abstractNumId w:val="27"/>
  </w:num>
  <w:num w:numId="8">
    <w:abstractNumId w:val="19"/>
  </w:num>
  <w:num w:numId="9">
    <w:abstractNumId w:val="23"/>
  </w:num>
  <w:num w:numId="10">
    <w:abstractNumId w:val="20"/>
  </w:num>
  <w:num w:numId="11">
    <w:abstractNumId w:val="9"/>
  </w:num>
  <w:num w:numId="12">
    <w:abstractNumId w:val="1"/>
  </w:num>
  <w:num w:numId="13">
    <w:abstractNumId w:val="4"/>
  </w:num>
  <w:num w:numId="14">
    <w:abstractNumId w:val="15"/>
  </w:num>
  <w:num w:numId="15">
    <w:abstractNumId w:val="17"/>
  </w:num>
  <w:num w:numId="16">
    <w:abstractNumId w:val="21"/>
  </w:num>
  <w:num w:numId="17">
    <w:abstractNumId w:val="28"/>
  </w:num>
  <w:num w:numId="18">
    <w:abstractNumId w:val="26"/>
  </w:num>
  <w:num w:numId="19">
    <w:abstractNumId w:val="13"/>
  </w:num>
  <w:num w:numId="20">
    <w:abstractNumId w:val="14"/>
  </w:num>
  <w:num w:numId="21">
    <w:abstractNumId w:val="10"/>
  </w:num>
  <w:num w:numId="22">
    <w:abstractNumId w:val="2"/>
  </w:num>
  <w:num w:numId="23">
    <w:abstractNumId w:val="31"/>
  </w:num>
  <w:num w:numId="24">
    <w:abstractNumId w:val="12"/>
  </w:num>
  <w:num w:numId="25">
    <w:abstractNumId w:val="7"/>
  </w:num>
  <w:num w:numId="26">
    <w:abstractNumId w:val="30"/>
  </w:num>
  <w:num w:numId="27">
    <w:abstractNumId w:val="18"/>
  </w:num>
  <w:num w:numId="28">
    <w:abstractNumId w:val="3"/>
  </w:num>
  <w:num w:numId="29">
    <w:abstractNumId w:val="5"/>
  </w:num>
  <w:num w:numId="30">
    <w:abstractNumId w:val="16"/>
  </w:num>
  <w:num w:numId="31">
    <w:abstractNumId w:val="22"/>
  </w:num>
  <w:num w:numId="32">
    <w:abstractNumId w:val="6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E001A"/>
    <w:rsid w:val="002B6125"/>
    <w:rsid w:val="007E001A"/>
    <w:rsid w:val="00D72A62"/>
    <w:rsid w:val="00F53A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0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2A62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D72A62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D72A6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D72A62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2A6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D72A62"/>
    <w:rPr>
      <w:rFonts w:ascii="Arial" w:eastAsia="Times New Roman" w:hAnsi="Arial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D72A6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rsid w:val="00D72A62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customStyle="1" w:styleId="ConsNormal">
    <w:name w:val="ConsNormal"/>
    <w:rsid w:val="00D72A6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D72A62"/>
  </w:style>
  <w:style w:type="paragraph" w:styleId="a3">
    <w:name w:val="Title"/>
    <w:basedOn w:val="a"/>
    <w:link w:val="a4"/>
    <w:qFormat/>
    <w:rsid w:val="00D72A62"/>
    <w:pPr>
      <w:ind w:left="1416" w:hanging="1236"/>
      <w:jc w:val="center"/>
    </w:pPr>
    <w:rPr>
      <w:b/>
      <w:bCs/>
      <w:sz w:val="28"/>
      <w:szCs w:val="28"/>
      <w:lang w:eastAsia="en-US"/>
    </w:rPr>
  </w:style>
  <w:style w:type="character" w:customStyle="1" w:styleId="a4">
    <w:name w:val="Название Знак"/>
    <w:basedOn w:val="a0"/>
    <w:link w:val="a3"/>
    <w:rsid w:val="00D72A62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ody Text"/>
    <w:basedOn w:val="a"/>
    <w:link w:val="a6"/>
    <w:rsid w:val="00D72A62"/>
    <w:pPr>
      <w:jc w:val="center"/>
    </w:pPr>
    <w:rPr>
      <w:b/>
      <w:sz w:val="28"/>
      <w:lang w:eastAsia="en-US"/>
    </w:rPr>
  </w:style>
  <w:style w:type="character" w:customStyle="1" w:styleId="a6">
    <w:name w:val="Основной текст Знак"/>
    <w:basedOn w:val="a0"/>
    <w:link w:val="a5"/>
    <w:rsid w:val="00D72A62"/>
    <w:rPr>
      <w:rFonts w:ascii="Times New Roman" w:eastAsia="Times New Roman" w:hAnsi="Times New Roman" w:cs="Times New Roman"/>
      <w:b/>
      <w:sz w:val="28"/>
      <w:szCs w:val="24"/>
    </w:rPr>
  </w:style>
  <w:style w:type="paragraph" w:styleId="a7">
    <w:name w:val="Body Text Indent"/>
    <w:basedOn w:val="a"/>
    <w:link w:val="a8"/>
    <w:rsid w:val="00D72A62"/>
    <w:pPr>
      <w:ind w:firstLine="840"/>
      <w:jc w:val="both"/>
    </w:pPr>
    <w:rPr>
      <w:sz w:val="28"/>
      <w:lang w:eastAsia="en-US"/>
    </w:rPr>
  </w:style>
  <w:style w:type="character" w:customStyle="1" w:styleId="a8">
    <w:name w:val="Основной текст с отступом Знак"/>
    <w:basedOn w:val="a0"/>
    <w:link w:val="a7"/>
    <w:rsid w:val="00D72A62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2"/>
    <w:basedOn w:val="a"/>
    <w:link w:val="22"/>
    <w:rsid w:val="00D72A62"/>
    <w:pPr>
      <w:jc w:val="both"/>
    </w:pPr>
    <w:rPr>
      <w:bCs/>
      <w:sz w:val="28"/>
      <w:lang w:eastAsia="en-US"/>
    </w:rPr>
  </w:style>
  <w:style w:type="character" w:customStyle="1" w:styleId="22">
    <w:name w:val="Основной текст 2 Знак"/>
    <w:basedOn w:val="a0"/>
    <w:link w:val="21"/>
    <w:rsid w:val="00D72A62"/>
    <w:rPr>
      <w:rFonts w:ascii="Times New Roman" w:eastAsia="Times New Roman" w:hAnsi="Times New Roman" w:cs="Times New Roman"/>
      <w:bCs/>
      <w:sz w:val="28"/>
      <w:szCs w:val="24"/>
    </w:rPr>
  </w:style>
  <w:style w:type="paragraph" w:styleId="31">
    <w:name w:val="Body Text 3"/>
    <w:basedOn w:val="a"/>
    <w:link w:val="32"/>
    <w:rsid w:val="00D72A62"/>
    <w:rPr>
      <w:lang w:eastAsia="en-US"/>
    </w:rPr>
  </w:style>
  <w:style w:type="character" w:customStyle="1" w:styleId="32">
    <w:name w:val="Основной текст 3 Знак"/>
    <w:basedOn w:val="a0"/>
    <w:link w:val="31"/>
    <w:rsid w:val="00D72A62"/>
    <w:rPr>
      <w:rFonts w:ascii="Times New Roman" w:eastAsia="Times New Roman" w:hAnsi="Times New Roman" w:cs="Times New Roman"/>
      <w:sz w:val="24"/>
      <w:szCs w:val="24"/>
    </w:rPr>
  </w:style>
  <w:style w:type="character" w:customStyle="1" w:styleId="a9">
    <w:name w:val="Цветовое выделение"/>
    <w:rsid w:val="00D72A62"/>
    <w:rPr>
      <w:b/>
      <w:bCs/>
      <w:color w:val="000080"/>
    </w:rPr>
  </w:style>
  <w:style w:type="paragraph" w:styleId="aa">
    <w:name w:val="No Spacing"/>
    <w:uiPriority w:val="1"/>
    <w:qFormat/>
    <w:rsid w:val="00D72A62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rsid w:val="00D72A6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b">
    <w:name w:val="Текст выноски Знак"/>
    <w:basedOn w:val="a0"/>
    <w:link w:val="ac"/>
    <w:uiPriority w:val="99"/>
    <w:semiHidden/>
    <w:rsid w:val="00D72A62"/>
    <w:rPr>
      <w:rFonts w:ascii="Tahoma" w:eastAsia="Times New Roman" w:hAnsi="Tahoma" w:cs="Times New Roman"/>
      <w:sz w:val="16"/>
      <w:szCs w:val="16"/>
    </w:rPr>
  </w:style>
  <w:style w:type="paragraph" w:styleId="ac">
    <w:name w:val="Balloon Text"/>
    <w:basedOn w:val="a"/>
    <w:link w:val="ab"/>
    <w:uiPriority w:val="99"/>
    <w:semiHidden/>
    <w:unhideWhenUsed/>
    <w:rsid w:val="00D72A62"/>
    <w:rPr>
      <w:rFonts w:ascii="Tahoma" w:hAnsi="Tahoma"/>
      <w:sz w:val="16"/>
      <w:szCs w:val="16"/>
      <w:lang w:eastAsia="en-US"/>
    </w:rPr>
  </w:style>
  <w:style w:type="character" w:customStyle="1" w:styleId="11">
    <w:name w:val="Текст выноски Знак1"/>
    <w:basedOn w:val="a0"/>
    <w:link w:val="ac"/>
    <w:uiPriority w:val="99"/>
    <w:semiHidden/>
    <w:rsid w:val="00D72A62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header"/>
    <w:basedOn w:val="a"/>
    <w:link w:val="ae"/>
    <w:uiPriority w:val="99"/>
    <w:semiHidden/>
    <w:unhideWhenUsed/>
    <w:rsid w:val="00D72A62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rsid w:val="00D72A6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f0"/>
    <w:uiPriority w:val="99"/>
    <w:semiHidden/>
    <w:rsid w:val="00D72A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"/>
    <w:uiPriority w:val="99"/>
    <w:semiHidden/>
    <w:unhideWhenUsed/>
    <w:rsid w:val="00D72A62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basedOn w:val="a0"/>
    <w:link w:val="af0"/>
    <w:uiPriority w:val="99"/>
    <w:semiHidden/>
    <w:rsid w:val="00D72A6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41</Pages>
  <Words>9935</Words>
  <Characters>56634</Characters>
  <Application>Microsoft Office Word</Application>
  <DocSecurity>0</DocSecurity>
  <Lines>471</Lines>
  <Paragraphs>132</Paragraphs>
  <ScaleCrop>false</ScaleCrop>
  <Company>office 2007 rus ent:</Company>
  <LinksUpToDate>false</LinksUpToDate>
  <CharactersWithSpaces>66437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</cp:revision>
  <dcterms:created xsi:type="dcterms:W3CDTF">2019-03-01T07:25:00Z</dcterms:created>
  <dcterms:modified xsi:type="dcterms:W3CDTF">2019-03-06T10:53:00Z</dcterms:modified>
</cp:coreProperties>
</file>