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A2" w:rsidRDefault="00CB7DA2" w:rsidP="00361C9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7DA2" w:rsidRDefault="00CB7DA2" w:rsidP="00361C9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ТАРТАССКОГО СЕЛЬСОВЕТА ВЕНГЕРОВСКОГО РАЙОНА </w:t>
      </w:r>
    </w:p>
    <w:p w:rsidR="00911B94" w:rsidRPr="00986FC0" w:rsidRDefault="00CB7DA2" w:rsidP="00361C9F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F0F9A" w:rsidRDefault="008F0F9A">
      <w:pPr>
        <w:pStyle w:val="ConsPlusNormal"/>
        <w:rPr>
          <w:b/>
          <w:sz w:val="28"/>
          <w:szCs w:val="28"/>
        </w:rPr>
      </w:pPr>
    </w:p>
    <w:p w:rsidR="00986FC0" w:rsidRPr="00986FC0" w:rsidRDefault="00986FC0">
      <w:pPr>
        <w:pStyle w:val="ConsPlusNormal"/>
        <w:rPr>
          <w:b/>
          <w:sz w:val="28"/>
          <w:szCs w:val="28"/>
        </w:rPr>
      </w:pPr>
    </w:p>
    <w:p w:rsidR="008F0F9A" w:rsidRPr="00986FC0" w:rsidRDefault="008F0F9A">
      <w:pPr>
        <w:pStyle w:val="ConsPlusTitle"/>
        <w:jc w:val="center"/>
        <w:rPr>
          <w:sz w:val="28"/>
          <w:szCs w:val="28"/>
        </w:rPr>
      </w:pPr>
      <w:r w:rsidRPr="00986FC0">
        <w:rPr>
          <w:sz w:val="28"/>
          <w:szCs w:val="28"/>
        </w:rPr>
        <w:t>ПОСТАНОВЛЕНИЕ</w:t>
      </w:r>
    </w:p>
    <w:p w:rsidR="00361C9F" w:rsidRDefault="00361C9F">
      <w:pPr>
        <w:pStyle w:val="ConsPlusTitle"/>
        <w:jc w:val="center"/>
        <w:rPr>
          <w:b w:val="0"/>
          <w:sz w:val="28"/>
          <w:szCs w:val="28"/>
        </w:rPr>
      </w:pPr>
    </w:p>
    <w:p w:rsidR="00004D5E" w:rsidRPr="00361C9F" w:rsidRDefault="00004D5E">
      <w:pPr>
        <w:pStyle w:val="ConsPlusTitle"/>
        <w:jc w:val="center"/>
        <w:rPr>
          <w:b w:val="0"/>
          <w:sz w:val="28"/>
          <w:szCs w:val="28"/>
        </w:rPr>
      </w:pPr>
    </w:p>
    <w:p w:rsidR="008F0F9A" w:rsidRPr="00361C9F" w:rsidRDefault="00CB7DA2">
      <w:pPr>
        <w:pStyle w:val="ConsPlusTitle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07.10.2016   № 51</w:t>
      </w:r>
    </w:p>
    <w:p w:rsidR="008F0F9A" w:rsidRPr="00361C9F" w:rsidRDefault="008F0F9A">
      <w:pPr>
        <w:pStyle w:val="ConsPlusTitle"/>
        <w:jc w:val="center"/>
        <w:rPr>
          <w:b w:val="0"/>
          <w:sz w:val="28"/>
          <w:szCs w:val="28"/>
        </w:rPr>
      </w:pPr>
    </w:p>
    <w:p w:rsidR="00361C9F" w:rsidRPr="00361C9F" w:rsidRDefault="00361C9F" w:rsidP="00361C9F">
      <w:pPr>
        <w:pStyle w:val="ConsPlusTitle"/>
        <w:tabs>
          <w:tab w:val="left" w:pos="426"/>
          <w:tab w:val="left" w:pos="709"/>
        </w:tabs>
        <w:jc w:val="center"/>
        <w:rPr>
          <w:b w:val="0"/>
          <w:sz w:val="28"/>
          <w:szCs w:val="28"/>
        </w:rPr>
      </w:pPr>
      <w:r w:rsidRPr="00361C9F">
        <w:rPr>
          <w:b w:val="0"/>
          <w:sz w:val="28"/>
          <w:szCs w:val="28"/>
        </w:rPr>
        <w:t xml:space="preserve">О Порядке </w:t>
      </w:r>
      <w:r>
        <w:rPr>
          <w:b w:val="0"/>
          <w:sz w:val="28"/>
          <w:szCs w:val="28"/>
        </w:rPr>
        <w:t>формирования, ведения и обязательного опубликования перечня муниципального имущества</w:t>
      </w:r>
      <w:r w:rsidR="00CB7DA2">
        <w:rPr>
          <w:b w:val="0"/>
          <w:sz w:val="28"/>
          <w:szCs w:val="28"/>
        </w:rPr>
        <w:t xml:space="preserve"> Тартасского сельсовета</w:t>
      </w:r>
      <w:r>
        <w:rPr>
          <w:b w:val="0"/>
          <w:sz w:val="28"/>
          <w:szCs w:val="28"/>
        </w:rPr>
        <w:t xml:space="preserve"> Венгеровского района</w:t>
      </w:r>
      <w:r w:rsidR="00004D5E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361C9F" w:rsidRDefault="00361C9F">
      <w:pPr>
        <w:pStyle w:val="ConsPlusTitle"/>
        <w:jc w:val="center"/>
        <w:rPr>
          <w:sz w:val="28"/>
          <w:szCs w:val="28"/>
        </w:rPr>
      </w:pPr>
    </w:p>
    <w:p w:rsidR="008F0F9A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361C9F" w:rsidRDefault="008F0F9A" w:rsidP="00361C9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61C9F">
        <w:rPr>
          <w:sz w:val="28"/>
          <w:szCs w:val="28"/>
        </w:rPr>
        <w:t xml:space="preserve">В соответствии со </w:t>
      </w:r>
      <w:hyperlink r:id="rId5" w:history="1">
        <w:r w:rsidRPr="00361C9F">
          <w:rPr>
            <w:sz w:val="28"/>
            <w:szCs w:val="28"/>
          </w:rPr>
          <w:t>статьей 18</w:t>
        </w:r>
      </w:hyperlink>
      <w:r w:rsidRPr="00361C9F">
        <w:rPr>
          <w:sz w:val="28"/>
          <w:szCs w:val="28"/>
        </w:rPr>
        <w:t xml:space="preserve"> Фед</w:t>
      </w:r>
      <w:r w:rsidR="00361C9F">
        <w:rPr>
          <w:sz w:val="28"/>
          <w:szCs w:val="28"/>
        </w:rPr>
        <w:t>ерального закона от 24.07.2007 № 209-ФЗ «</w:t>
      </w:r>
      <w:r w:rsidRPr="00361C9F">
        <w:rPr>
          <w:sz w:val="28"/>
          <w:szCs w:val="28"/>
        </w:rPr>
        <w:t>О развитии малого и среднего предпринима</w:t>
      </w:r>
      <w:r w:rsidR="00361C9F">
        <w:rPr>
          <w:sz w:val="28"/>
          <w:szCs w:val="28"/>
        </w:rPr>
        <w:t>тельства в Российской Федерации</w:t>
      </w:r>
      <w:r w:rsidR="00FA772F">
        <w:rPr>
          <w:sz w:val="28"/>
          <w:szCs w:val="28"/>
        </w:rPr>
        <w:t>»</w:t>
      </w:r>
      <w:r w:rsidR="00361C9F">
        <w:rPr>
          <w:sz w:val="28"/>
          <w:szCs w:val="28"/>
        </w:rPr>
        <w:t>,</w:t>
      </w:r>
    </w:p>
    <w:p w:rsidR="008F0F9A" w:rsidRPr="00361C9F" w:rsidRDefault="00361C9F" w:rsidP="00361C9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F0F9A" w:rsidRPr="00361C9F">
        <w:rPr>
          <w:sz w:val="28"/>
          <w:szCs w:val="28"/>
        </w:rPr>
        <w:t>:</w:t>
      </w:r>
    </w:p>
    <w:p w:rsidR="008F0F9A" w:rsidRPr="00361C9F" w:rsidRDefault="00004D5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8F0F9A" w:rsidRPr="00361C9F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Порядок </w:t>
      </w:r>
      <w:r w:rsidR="008F0F9A" w:rsidRPr="00361C9F">
        <w:rPr>
          <w:sz w:val="28"/>
          <w:szCs w:val="28"/>
        </w:rPr>
        <w:t>формирования, ведения и обязательного опубли</w:t>
      </w:r>
      <w:r>
        <w:rPr>
          <w:sz w:val="28"/>
          <w:szCs w:val="28"/>
        </w:rPr>
        <w:t>кования перечня муниципального</w:t>
      </w:r>
      <w:r w:rsidR="008F0F9A" w:rsidRPr="00361C9F">
        <w:rPr>
          <w:sz w:val="28"/>
          <w:szCs w:val="28"/>
        </w:rPr>
        <w:t xml:space="preserve"> имущества</w:t>
      </w:r>
      <w:r w:rsidR="00CB7DA2">
        <w:rPr>
          <w:sz w:val="28"/>
          <w:szCs w:val="28"/>
        </w:rPr>
        <w:t xml:space="preserve"> Тартасского сельсовета</w:t>
      </w:r>
      <w:r w:rsidR="008F0F9A" w:rsidRPr="0036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района </w:t>
      </w:r>
      <w:r w:rsidR="008F0F9A" w:rsidRPr="00361C9F">
        <w:rPr>
          <w:sz w:val="28"/>
          <w:szCs w:val="28"/>
        </w:rPr>
        <w:t>Новосибирской области, свободного от прав третьих лиц (за исключением имущественных прав субъектов малого</w:t>
      </w:r>
      <w:r w:rsidR="000513F4">
        <w:rPr>
          <w:sz w:val="28"/>
          <w:szCs w:val="28"/>
        </w:rPr>
        <w:t xml:space="preserve"> и среднего предпринимательства</w:t>
      </w:r>
      <w:r w:rsidR="008A5CFE">
        <w:rPr>
          <w:sz w:val="28"/>
          <w:szCs w:val="28"/>
        </w:rPr>
        <w:t>)</w:t>
      </w:r>
      <w:r w:rsidR="008F0F9A" w:rsidRPr="00361C9F">
        <w:rPr>
          <w:sz w:val="28"/>
          <w:szCs w:val="28"/>
        </w:rPr>
        <w:t>.</w:t>
      </w:r>
    </w:p>
    <w:p w:rsidR="008F0F9A" w:rsidRPr="00361C9F" w:rsidRDefault="00004D5E" w:rsidP="00004D5E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8F0F9A" w:rsidRPr="00361C9F">
        <w:rPr>
          <w:sz w:val="28"/>
          <w:szCs w:val="28"/>
        </w:rPr>
        <w:t xml:space="preserve">Контроль за исполнением постановления </w:t>
      </w:r>
      <w:r w:rsidR="00CB7DA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361C9F">
        <w:rPr>
          <w:sz w:val="28"/>
          <w:szCs w:val="28"/>
        </w:rPr>
        <w:t xml:space="preserve"> </w:t>
      </w:r>
    </w:p>
    <w:p w:rsidR="008F0F9A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004D5E" w:rsidRDefault="00004D5E">
      <w:pPr>
        <w:pStyle w:val="ConsPlusNormal"/>
        <w:ind w:firstLine="540"/>
        <w:jc w:val="both"/>
        <w:rPr>
          <w:sz w:val="28"/>
          <w:szCs w:val="28"/>
        </w:rPr>
      </w:pPr>
    </w:p>
    <w:p w:rsidR="00004D5E" w:rsidRDefault="00004D5E">
      <w:pPr>
        <w:pStyle w:val="ConsPlusNormal"/>
        <w:ind w:firstLine="540"/>
        <w:jc w:val="both"/>
        <w:rPr>
          <w:sz w:val="28"/>
          <w:szCs w:val="28"/>
        </w:rPr>
      </w:pPr>
    </w:p>
    <w:p w:rsidR="00CB7DA2" w:rsidRDefault="00CB7DA2">
      <w:pPr>
        <w:pStyle w:val="ConsPlusNormal"/>
        <w:ind w:firstLine="540"/>
        <w:jc w:val="both"/>
        <w:rPr>
          <w:sz w:val="28"/>
          <w:szCs w:val="28"/>
        </w:rPr>
      </w:pPr>
    </w:p>
    <w:p w:rsidR="00CB7DA2" w:rsidRDefault="00CB7DA2">
      <w:pPr>
        <w:pStyle w:val="ConsPlusNormal"/>
        <w:ind w:firstLine="540"/>
        <w:jc w:val="both"/>
        <w:rPr>
          <w:sz w:val="28"/>
          <w:szCs w:val="28"/>
        </w:rPr>
      </w:pPr>
    </w:p>
    <w:p w:rsidR="00CB7DA2" w:rsidRDefault="00CB7DA2">
      <w:pPr>
        <w:pStyle w:val="ConsPlusNormal"/>
        <w:ind w:firstLine="540"/>
        <w:jc w:val="both"/>
        <w:rPr>
          <w:sz w:val="28"/>
          <w:szCs w:val="28"/>
        </w:rPr>
      </w:pPr>
    </w:p>
    <w:p w:rsidR="008F0F9A" w:rsidRDefault="008F0F9A" w:rsidP="00CB7DA2">
      <w:pPr>
        <w:pStyle w:val="ConsPlusNormal"/>
        <w:jc w:val="both"/>
        <w:rPr>
          <w:sz w:val="28"/>
          <w:szCs w:val="28"/>
        </w:rPr>
      </w:pPr>
    </w:p>
    <w:p w:rsidR="00CB7DA2" w:rsidRDefault="00CB7DA2" w:rsidP="00CB7DA2">
      <w:pPr>
        <w:pStyle w:val="ConsPlusNormal"/>
        <w:jc w:val="both"/>
        <w:rPr>
          <w:sz w:val="28"/>
          <w:szCs w:val="28"/>
        </w:rPr>
      </w:pPr>
    </w:p>
    <w:p w:rsidR="00CB7DA2" w:rsidRPr="00361C9F" w:rsidRDefault="00CB7DA2" w:rsidP="00CB7DA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Тартасского сельсовета                                                        Д.В. Чубаров</w:t>
      </w:r>
    </w:p>
    <w:p w:rsidR="008F0F9A" w:rsidRPr="00361C9F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8F0F9A" w:rsidRPr="00361C9F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8F0F9A" w:rsidRPr="00361C9F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5678BB" w:rsidRDefault="005678BB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CB7DA2" w:rsidRDefault="00CB7DA2" w:rsidP="005678BB">
      <w:pPr>
        <w:pStyle w:val="2"/>
        <w:ind w:left="360"/>
        <w:jc w:val="left"/>
        <w:rPr>
          <w:color w:val="000000"/>
        </w:rPr>
      </w:pPr>
    </w:p>
    <w:p w:rsidR="008F0F9A" w:rsidRPr="00361C9F" w:rsidRDefault="00986FC0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У</w:t>
      </w:r>
      <w:r w:rsidR="008F0F9A" w:rsidRPr="00361C9F">
        <w:rPr>
          <w:sz w:val="28"/>
          <w:szCs w:val="28"/>
        </w:rPr>
        <w:t>твержден</w:t>
      </w:r>
    </w:p>
    <w:p w:rsidR="008F0F9A" w:rsidRPr="00361C9F" w:rsidRDefault="00986FC0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B7D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8F0F9A" w:rsidRPr="00361C9F">
        <w:rPr>
          <w:sz w:val="28"/>
          <w:szCs w:val="28"/>
        </w:rPr>
        <w:t>остановлением</w:t>
      </w:r>
      <w:proofErr w:type="gramEnd"/>
      <w:r>
        <w:rPr>
          <w:sz w:val="28"/>
          <w:szCs w:val="28"/>
        </w:rPr>
        <w:t xml:space="preserve"> </w:t>
      </w:r>
      <w:r w:rsidR="00CB7DA2">
        <w:rPr>
          <w:sz w:val="28"/>
          <w:szCs w:val="28"/>
        </w:rPr>
        <w:t>администрации</w:t>
      </w:r>
    </w:p>
    <w:p w:rsidR="008F0F9A" w:rsidRDefault="00986FC0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B7DA2">
        <w:rPr>
          <w:sz w:val="28"/>
          <w:szCs w:val="28"/>
        </w:rPr>
        <w:t xml:space="preserve">Тартасского сельсовета </w:t>
      </w:r>
    </w:p>
    <w:p w:rsidR="00CB7DA2" w:rsidRDefault="00CB7DA2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Венгеровского района</w:t>
      </w:r>
    </w:p>
    <w:p w:rsidR="00FA772F" w:rsidRPr="00361C9F" w:rsidRDefault="00FA772F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B7D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Новосибирской области</w:t>
      </w:r>
    </w:p>
    <w:p w:rsidR="008F0F9A" w:rsidRPr="00361C9F" w:rsidRDefault="00986FC0" w:rsidP="00986FC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B7DA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B7DA2">
        <w:rPr>
          <w:sz w:val="28"/>
          <w:szCs w:val="28"/>
        </w:rPr>
        <w:t xml:space="preserve">07.10.2016 </w:t>
      </w:r>
      <w:r>
        <w:rPr>
          <w:sz w:val="28"/>
          <w:szCs w:val="28"/>
        </w:rPr>
        <w:t xml:space="preserve">  №</w:t>
      </w:r>
      <w:r w:rsidR="00CB7DA2">
        <w:rPr>
          <w:sz w:val="28"/>
          <w:szCs w:val="28"/>
        </w:rPr>
        <w:t xml:space="preserve"> 51</w:t>
      </w:r>
    </w:p>
    <w:p w:rsidR="008F0F9A" w:rsidRDefault="008F0F9A">
      <w:pPr>
        <w:pStyle w:val="ConsPlusNormal"/>
        <w:ind w:firstLine="540"/>
        <w:jc w:val="both"/>
        <w:rPr>
          <w:sz w:val="28"/>
          <w:szCs w:val="28"/>
        </w:rPr>
      </w:pPr>
    </w:p>
    <w:p w:rsidR="00986FC0" w:rsidRDefault="00986FC0">
      <w:pPr>
        <w:pStyle w:val="ConsPlusNormal"/>
        <w:ind w:firstLine="540"/>
        <w:jc w:val="both"/>
        <w:rPr>
          <w:sz w:val="28"/>
          <w:szCs w:val="28"/>
        </w:rPr>
      </w:pPr>
    </w:p>
    <w:p w:rsidR="00986FC0" w:rsidRDefault="00986FC0">
      <w:pPr>
        <w:pStyle w:val="ConsPlusNormal"/>
        <w:ind w:firstLine="540"/>
        <w:jc w:val="both"/>
        <w:rPr>
          <w:sz w:val="28"/>
          <w:szCs w:val="28"/>
        </w:rPr>
      </w:pPr>
    </w:p>
    <w:p w:rsidR="00986FC0" w:rsidRDefault="00986FC0" w:rsidP="00986FC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86FC0" w:rsidRDefault="00986FC0" w:rsidP="00986FC0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 w:rsidRPr="00361C9F">
        <w:rPr>
          <w:sz w:val="28"/>
          <w:szCs w:val="28"/>
        </w:rPr>
        <w:t>формирования</w:t>
      </w:r>
      <w:proofErr w:type="gramEnd"/>
      <w:r w:rsidRPr="00361C9F">
        <w:rPr>
          <w:sz w:val="28"/>
          <w:szCs w:val="28"/>
        </w:rPr>
        <w:t>, ведения и обязательного опубли</w:t>
      </w:r>
      <w:r>
        <w:rPr>
          <w:sz w:val="28"/>
          <w:szCs w:val="28"/>
        </w:rPr>
        <w:t>кования перечня муниципального</w:t>
      </w:r>
      <w:r w:rsidRPr="00361C9F">
        <w:rPr>
          <w:sz w:val="28"/>
          <w:szCs w:val="28"/>
        </w:rPr>
        <w:t xml:space="preserve"> имущества</w:t>
      </w:r>
      <w:r w:rsidR="00CB7DA2">
        <w:rPr>
          <w:sz w:val="28"/>
          <w:szCs w:val="28"/>
        </w:rPr>
        <w:t xml:space="preserve"> Тартасского сельсовета</w:t>
      </w:r>
      <w:r w:rsidRPr="0036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района </w:t>
      </w:r>
      <w:r w:rsidRPr="00361C9F">
        <w:rPr>
          <w:sz w:val="28"/>
          <w:szCs w:val="28"/>
        </w:rPr>
        <w:t xml:space="preserve">Новосибирской области, свободного от прав третьих лиц (за исключением имущественных прав субъектов малого </w:t>
      </w:r>
      <w:r>
        <w:rPr>
          <w:sz w:val="28"/>
          <w:szCs w:val="28"/>
        </w:rPr>
        <w:t>и среднего предпринимательства)</w:t>
      </w:r>
    </w:p>
    <w:p w:rsidR="00986FC0" w:rsidRDefault="00986FC0">
      <w:pPr>
        <w:pStyle w:val="ConsPlusNormal"/>
        <w:ind w:firstLine="540"/>
        <w:jc w:val="both"/>
        <w:rPr>
          <w:sz w:val="28"/>
          <w:szCs w:val="28"/>
        </w:rPr>
      </w:pPr>
    </w:p>
    <w:p w:rsidR="00986FC0" w:rsidRPr="00361C9F" w:rsidRDefault="00986FC0">
      <w:pPr>
        <w:pStyle w:val="ConsPlusNormal"/>
        <w:ind w:firstLine="540"/>
        <w:jc w:val="both"/>
        <w:rPr>
          <w:sz w:val="28"/>
          <w:szCs w:val="28"/>
        </w:rPr>
      </w:pPr>
    </w:p>
    <w:p w:rsidR="008F0F9A" w:rsidRPr="00361C9F" w:rsidRDefault="00986FC0">
      <w:pPr>
        <w:pStyle w:val="ConsPlusNormal"/>
        <w:jc w:val="center"/>
        <w:rPr>
          <w:sz w:val="28"/>
          <w:szCs w:val="28"/>
        </w:rPr>
      </w:pPr>
      <w:bookmarkStart w:id="0" w:name="P28"/>
      <w:bookmarkEnd w:id="0"/>
      <w:r>
        <w:rPr>
          <w:sz w:val="28"/>
          <w:szCs w:val="28"/>
        </w:rPr>
        <w:t>1.</w:t>
      </w:r>
      <w:r w:rsidR="008F0F9A" w:rsidRPr="00361C9F">
        <w:rPr>
          <w:sz w:val="28"/>
          <w:szCs w:val="28"/>
        </w:rPr>
        <w:t>Общие положения</w:t>
      </w:r>
    </w:p>
    <w:p w:rsidR="008F0F9A" w:rsidRPr="00361C9F" w:rsidRDefault="00986FC0" w:rsidP="00986FC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45C16">
        <w:rPr>
          <w:sz w:val="28"/>
          <w:szCs w:val="28"/>
        </w:rPr>
        <w:t>1.</w:t>
      </w:r>
      <w:r w:rsidR="008F0F9A" w:rsidRPr="00361C9F">
        <w:rPr>
          <w:sz w:val="28"/>
          <w:szCs w:val="28"/>
        </w:rPr>
        <w:t>Порядок формирования, ведения и обязательного опубликования перечня имущества</w:t>
      </w:r>
      <w:r>
        <w:rPr>
          <w:sz w:val="28"/>
          <w:szCs w:val="28"/>
        </w:rPr>
        <w:t>, находящегося в муниципальной</w:t>
      </w:r>
      <w:r w:rsidR="008F0F9A" w:rsidRPr="00361C9F">
        <w:rPr>
          <w:sz w:val="28"/>
          <w:szCs w:val="28"/>
        </w:rPr>
        <w:t xml:space="preserve"> собственности </w:t>
      </w:r>
      <w:r w:rsidR="00CB7DA2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 xml:space="preserve">Венгеровского </w:t>
      </w:r>
      <w:r w:rsidR="008F0F9A" w:rsidRPr="00361C9F">
        <w:rPr>
          <w:sz w:val="28"/>
          <w:szCs w:val="28"/>
        </w:rPr>
        <w:t xml:space="preserve">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6" w:history="1">
        <w:r w:rsidR="008F0F9A" w:rsidRPr="00986FC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</w:t>
      </w:r>
      <w:r w:rsidR="008F0F9A" w:rsidRPr="00361C9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="008F0F9A" w:rsidRPr="00361C9F">
        <w:rPr>
          <w:sz w:val="28"/>
          <w:szCs w:val="28"/>
        </w:rPr>
        <w:t>.</w:t>
      </w:r>
    </w:p>
    <w:p w:rsidR="008F0F9A" w:rsidRPr="00361C9F" w:rsidRDefault="00986FC0" w:rsidP="00986FC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C16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8F0F9A" w:rsidRPr="00361C9F">
        <w:rPr>
          <w:sz w:val="28"/>
          <w:szCs w:val="28"/>
        </w:rPr>
        <w:t xml:space="preserve">Порядок устанавливает правила формирования, ведения и обязательного опубликования перечня имущества, находящегося в </w:t>
      </w:r>
      <w:r>
        <w:rPr>
          <w:sz w:val="28"/>
          <w:szCs w:val="28"/>
        </w:rPr>
        <w:t>муниципальной</w:t>
      </w:r>
      <w:r w:rsidR="008F0F9A" w:rsidRPr="00361C9F">
        <w:rPr>
          <w:sz w:val="28"/>
          <w:szCs w:val="28"/>
        </w:rPr>
        <w:t xml:space="preserve"> собственности </w:t>
      </w:r>
      <w:r w:rsidR="00CB7DA2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 xml:space="preserve">Венгеровского района </w:t>
      </w:r>
      <w:r w:rsidR="008F0F9A" w:rsidRPr="00361C9F">
        <w:rPr>
          <w:sz w:val="28"/>
          <w:szCs w:val="28"/>
        </w:rPr>
        <w:t>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8F0F9A" w:rsidRPr="00361C9F" w:rsidRDefault="00986FC0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C16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8F0F9A" w:rsidRPr="00361C9F">
        <w:rPr>
          <w:sz w:val="28"/>
          <w:szCs w:val="28"/>
        </w:rPr>
        <w:t>Имуществ</w:t>
      </w:r>
      <w:r>
        <w:rPr>
          <w:sz w:val="28"/>
          <w:szCs w:val="28"/>
        </w:rPr>
        <w:t>о, находящееся в муниципальной</w:t>
      </w:r>
      <w:r w:rsidR="008F0F9A" w:rsidRPr="00361C9F">
        <w:rPr>
          <w:sz w:val="28"/>
          <w:szCs w:val="28"/>
        </w:rPr>
        <w:t xml:space="preserve"> собственности </w:t>
      </w:r>
      <w:r w:rsidR="00CB7DA2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 xml:space="preserve">Венгеровского района </w:t>
      </w:r>
      <w:r w:rsidR="008F0F9A" w:rsidRPr="00361C9F">
        <w:rPr>
          <w:sz w:val="28"/>
          <w:szCs w:val="28"/>
        </w:rPr>
        <w:t xml:space="preserve">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7" w:history="1">
        <w:r w:rsidR="008F0F9A" w:rsidRPr="00986FC0">
          <w:rPr>
            <w:sz w:val="28"/>
            <w:szCs w:val="28"/>
          </w:rPr>
          <w:t>статье 15</w:t>
        </w:r>
      </w:hyperlink>
      <w:r w:rsidR="008F0F9A" w:rsidRPr="00361C9F">
        <w:rPr>
          <w:sz w:val="28"/>
          <w:szCs w:val="28"/>
        </w:rPr>
        <w:t xml:space="preserve"> Федерального закона от 24.07.</w:t>
      </w:r>
      <w:r>
        <w:rPr>
          <w:sz w:val="28"/>
          <w:szCs w:val="28"/>
        </w:rPr>
        <w:t>2007 №</w:t>
      </w:r>
      <w:r w:rsidR="008F0F9A" w:rsidRPr="00361C9F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361C9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 xml:space="preserve">тельства в Российской Федерации» </w:t>
      </w:r>
      <w:r w:rsidR="008F0F9A" w:rsidRPr="00361C9F">
        <w:rPr>
          <w:sz w:val="28"/>
          <w:szCs w:val="28"/>
        </w:rPr>
        <w:t>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8F0F9A" w:rsidRPr="00361C9F" w:rsidRDefault="00245C16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r w:rsidR="008F0F9A" w:rsidRPr="00361C9F">
        <w:rPr>
          <w:sz w:val="28"/>
          <w:szCs w:val="28"/>
        </w:rPr>
        <w:t xml:space="preserve">Формирование, ведение и обязательное опубликование Перечня осуществляет </w:t>
      </w:r>
      <w:r w:rsidR="00CB7DA2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="00E05F27">
        <w:rPr>
          <w:sz w:val="28"/>
          <w:szCs w:val="28"/>
        </w:rPr>
        <w:t>ответственное за это</w:t>
      </w:r>
      <w:r w:rsidR="008F0F9A" w:rsidRPr="00361C9F">
        <w:rPr>
          <w:sz w:val="28"/>
          <w:szCs w:val="28"/>
        </w:rPr>
        <w:t xml:space="preserve"> (далее - уполномоченный орган).</w:t>
      </w:r>
    </w:p>
    <w:p w:rsidR="008F0F9A" w:rsidRPr="00361C9F" w:rsidRDefault="00245C16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</w:t>
      </w:r>
      <w:r w:rsidR="008F0F9A" w:rsidRPr="00361C9F">
        <w:rPr>
          <w:sz w:val="28"/>
          <w:szCs w:val="28"/>
        </w:rPr>
        <w:t xml:space="preserve">Имущество, включенное в Перечень, не подлежит отчуждению в частную </w:t>
      </w:r>
      <w:r w:rsidR="008F0F9A" w:rsidRPr="00361C9F">
        <w:rPr>
          <w:sz w:val="28"/>
          <w:szCs w:val="28"/>
        </w:rPr>
        <w:lastRenderedPageBreak/>
        <w:t xml:space="preserve">собственность, за исключением возмездного отчуждения такого имущества в собственность субъектов МСП в соответствии с </w:t>
      </w:r>
      <w:hyperlink r:id="rId8" w:history="1">
        <w:r w:rsidR="008F0F9A" w:rsidRPr="00245C16">
          <w:rPr>
            <w:sz w:val="28"/>
            <w:szCs w:val="28"/>
          </w:rPr>
          <w:t>частью 2.1 статьи 9</w:t>
        </w:r>
      </w:hyperlink>
      <w:r w:rsidR="008F0F9A" w:rsidRPr="00361C9F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22.07.2008 № 159-ФЗ «</w:t>
      </w:r>
      <w:r w:rsidR="008F0F9A" w:rsidRPr="00361C9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8F0F9A" w:rsidRPr="00361C9F">
        <w:rPr>
          <w:sz w:val="28"/>
          <w:szCs w:val="28"/>
        </w:rPr>
        <w:t>.</w:t>
      </w:r>
    </w:p>
    <w:p w:rsidR="008F0F9A" w:rsidRPr="00361C9F" w:rsidRDefault="00245C1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F0F9A" w:rsidRPr="00361C9F">
        <w:rPr>
          <w:sz w:val="28"/>
          <w:szCs w:val="28"/>
        </w:rPr>
        <w:t>. Формирование и ведение Перечня</w:t>
      </w:r>
    </w:p>
    <w:p w:rsidR="008F0F9A" w:rsidRPr="00361C9F" w:rsidRDefault="00245C16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</w:t>
      </w:r>
      <w:r w:rsidR="008F0F9A" w:rsidRPr="00361C9F">
        <w:rPr>
          <w:sz w:val="28"/>
          <w:szCs w:val="28"/>
        </w:rPr>
        <w:t>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8F0F9A" w:rsidRPr="00361C9F" w:rsidRDefault="00245C16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</w:t>
      </w:r>
      <w:r w:rsidR="008F0F9A" w:rsidRPr="00361C9F">
        <w:rPr>
          <w:sz w:val="28"/>
          <w:szCs w:val="28"/>
        </w:rPr>
        <w:t xml:space="preserve">В Перечень включается имущество, составляющее </w:t>
      </w:r>
      <w:r>
        <w:rPr>
          <w:sz w:val="28"/>
          <w:szCs w:val="28"/>
        </w:rPr>
        <w:t xml:space="preserve">муниципальную </w:t>
      </w:r>
      <w:r w:rsidR="008F0F9A" w:rsidRPr="00361C9F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492B44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>Венгеровского района</w:t>
      </w:r>
      <w:r w:rsidR="008F0F9A" w:rsidRPr="00361C9F">
        <w:rPr>
          <w:sz w:val="28"/>
          <w:szCs w:val="28"/>
        </w:rPr>
        <w:t xml:space="preserve">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</w:t>
      </w:r>
      <w:r>
        <w:rPr>
          <w:sz w:val="28"/>
          <w:szCs w:val="28"/>
        </w:rPr>
        <w:t>местного самоуправления</w:t>
      </w:r>
      <w:r w:rsidR="00492B44">
        <w:rPr>
          <w:sz w:val="28"/>
          <w:szCs w:val="28"/>
        </w:rPr>
        <w:t xml:space="preserve"> Тартасского сельсовета</w:t>
      </w:r>
      <w:r>
        <w:rPr>
          <w:sz w:val="28"/>
          <w:szCs w:val="28"/>
        </w:rPr>
        <w:t xml:space="preserve"> Вен</w:t>
      </w:r>
      <w:r w:rsidR="00492B44">
        <w:rPr>
          <w:sz w:val="28"/>
          <w:szCs w:val="28"/>
        </w:rPr>
        <w:t>геровского района Новосибирской</w:t>
      </w:r>
      <w:r w:rsidR="008F0F9A" w:rsidRPr="00361C9F">
        <w:rPr>
          <w:sz w:val="28"/>
          <w:szCs w:val="28"/>
        </w:rPr>
        <w:t xml:space="preserve"> для осуществления своих полномочий.</w:t>
      </w:r>
    </w:p>
    <w:p w:rsidR="008F0F9A" w:rsidRPr="00361C9F" w:rsidRDefault="00245C16" w:rsidP="00245C16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</w:t>
      </w:r>
      <w:r w:rsidR="008F0F9A" w:rsidRPr="00361C9F">
        <w:rPr>
          <w:sz w:val="28"/>
          <w:szCs w:val="28"/>
        </w:rPr>
        <w:t>В Перечень не может включаться следующее имущество:</w:t>
      </w:r>
    </w:p>
    <w:p w:rsidR="008F0F9A" w:rsidRPr="00361C9F" w:rsidRDefault="00EF08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 xml:space="preserve">находящееся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9" w:history="1">
        <w:r w:rsidR="008F0F9A" w:rsidRPr="00EF082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№ 209-ФЗ «</w:t>
      </w:r>
      <w:r w:rsidR="008F0F9A" w:rsidRPr="00361C9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="008F0F9A" w:rsidRPr="00361C9F">
        <w:rPr>
          <w:sz w:val="28"/>
          <w:szCs w:val="28"/>
        </w:rPr>
        <w:t xml:space="preserve"> не может оказываться имущественная поддержка;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 xml:space="preserve">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0" w:history="1">
        <w:r w:rsidR="008F0F9A" w:rsidRPr="00EF082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22.07.2008 №</w:t>
      </w:r>
      <w:r w:rsidR="008F0F9A" w:rsidRPr="00361C9F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="008F0F9A" w:rsidRPr="00361C9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</w:t>
      </w:r>
      <w:r>
        <w:rPr>
          <w:sz w:val="28"/>
          <w:szCs w:val="28"/>
        </w:rPr>
        <w:t>рации»</w:t>
      </w:r>
      <w:r w:rsidR="008F0F9A" w:rsidRPr="00361C9F">
        <w:rPr>
          <w:sz w:val="28"/>
          <w:szCs w:val="28"/>
        </w:rPr>
        <w:t>;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 xml:space="preserve">включенное в прогнозные планы (программы) приватизации </w:t>
      </w:r>
      <w:r>
        <w:rPr>
          <w:sz w:val="28"/>
          <w:szCs w:val="28"/>
        </w:rPr>
        <w:t xml:space="preserve">муниципального </w:t>
      </w:r>
      <w:r w:rsidR="008F0F9A" w:rsidRPr="00361C9F">
        <w:rPr>
          <w:sz w:val="28"/>
          <w:szCs w:val="28"/>
        </w:rPr>
        <w:t>имущества</w:t>
      </w:r>
      <w:r w:rsidR="00492B44">
        <w:rPr>
          <w:sz w:val="28"/>
          <w:szCs w:val="28"/>
        </w:rPr>
        <w:t xml:space="preserve"> Тартасского сельсовета</w:t>
      </w:r>
      <w:r w:rsidR="008F0F9A" w:rsidRPr="00361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района </w:t>
      </w:r>
      <w:r w:rsidR="008F0F9A" w:rsidRPr="00361C9F">
        <w:rPr>
          <w:sz w:val="28"/>
          <w:szCs w:val="28"/>
        </w:rPr>
        <w:t>Новосибирской области.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</w:t>
      </w:r>
      <w:hyperlink w:anchor="P80" w:history="1">
        <w:r w:rsidR="008F0F9A" w:rsidRPr="00EF0822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</w:t>
      </w:r>
      <w:r w:rsidR="008F0F9A" w:rsidRPr="00361C9F">
        <w:rPr>
          <w:sz w:val="28"/>
          <w:szCs w:val="28"/>
        </w:rPr>
        <w:t>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</w:t>
      </w:r>
      <w:r w:rsidR="008F0F9A" w:rsidRPr="00361C9F">
        <w:rPr>
          <w:sz w:val="28"/>
          <w:szCs w:val="28"/>
        </w:rPr>
        <w:t>Перечень дополняется имуществом ежегодно - до 1 ноября текущего года.</w:t>
      </w:r>
    </w:p>
    <w:p w:rsidR="008F0F9A" w:rsidRPr="00361C9F" w:rsidRDefault="00EF08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</w:t>
      </w:r>
      <w:r w:rsidR="008F0F9A" w:rsidRPr="00361C9F">
        <w:rPr>
          <w:sz w:val="28"/>
          <w:szCs w:val="28"/>
        </w:rPr>
        <w:t>Имущество исключается из Перечня в следующих случаях:</w:t>
      </w:r>
    </w:p>
    <w:p w:rsidR="008F0F9A" w:rsidRPr="00361C9F" w:rsidRDefault="00EF08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>списания имущества;</w:t>
      </w:r>
    </w:p>
    <w:p w:rsidR="008F0F9A" w:rsidRPr="00361C9F" w:rsidRDefault="00EF08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8F0F9A" w:rsidRPr="00361C9F" w:rsidRDefault="00EF08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 xml:space="preserve">прекращения права собственности </w:t>
      </w:r>
      <w:r w:rsidR="00492B44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 xml:space="preserve">Венгеровского района </w:t>
      </w:r>
      <w:r w:rsidR="008F0F9A" w:rsidRPr="00361C9F">
        <w:rPr>
          <w:sz w:val="28"/>
          <w:szCs w:val="28"/>
        </w:rPr>
        <w:t>Новосибирской области на имущество;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F0F9A" w:rsidRPr="00361C9F">
        <w:rPr>
          <w:sz w:val="28"/>
          <w:szCs w:val="28"/>
        </w:rPr>
        <w:t>утраты или гибели имущества;</w:t>
      </w:r>
    </w:p>
    <w:p w:rsidR="008F0F9A" w:rsidRPr="00361C9F" w:rsidRDefault="00EF0822" w:rsidP="00EF082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</w:t>
      </w:r>
      <w:r w:rsidR="008F0F9A" w:rsidRPr="00361C9F">
        <w:rPr>
          <w:sz w:val="28"/>
          <w:szCs w:val="28"/>
        </w:rPr>
        <w:t xml:space="preserve">возникновения потребности в имуществе у органов </w:t>
      </w:r>
      <w:r>
        <w:rPr>
          <w:sz w:val="28"/>
          <w:szCs w:val="28"/>
        </w:rPr>
        <w:t xml:space="preserve">местного самоуправления </w:t>
      </w:r>
      <w:r w:rsidR="00492B44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>Венгеровского района</w:t>
      </w:r>
      <w:r w:rsidR="008F0F9A" w:rsidRPr="00361C9F">
        <w:rPr>
          <w:sz w:val="28"/>
          <w:szCs w:val="28"/>
        </w:rPr>
        <w:t xml:space="preserve"> Новосибирской области для осуществления своих полномочий;</w:t>
      </w:r>
    </w:p>
    <w:p w:rsidR="008F0F9A" w:rsidRPr="00361C9F" w:rsidRDefault="00E25D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8F0F9A" w:rsidRPr="00361C9F">
        <w:rPr>
          <w:sz w:val="28"/>
          <w:szCs w:val="28"/>
        </w:rPr>
        <w:t>принятия решения о закреплении имущества на праве оперативного управления, хозяйственного ведения;</w:t>
      </w:r>
    </w:p>
    <w:p w:rsidR="008F0F9A" w:rsidRPr="00361C9F" w:rsidRDefault="00E25DA2" w:rsidP="00E25DA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492B44" w:rsidRPr="00361C9F">
        <w:rPr>
          <w:sz w:val="28"/>
          <w:szCs w:val="28"/>
        </w:rPr>
        <w:t>не востребованности</w:t>
      </w:r>
      <w:r w:rsidR="008F0F9A" w:rsidRPr="00361C9F">
        <w:rPr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</w:p>
    <w:p w:rsidR="008F0F9A" w:rsidRPr="00361C9F" w:rsidRDefault="00E25DA2" w:rsidP="00E25DA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</w:t>
      </w:r>
      <w:r w:rsidR="008F0F9A" w:rsidRPr="00361C9F">
        <w:rPr>
          <w:sz w:val="28"/>
          <w:szCs w:val="28"/>
        </w:rPr>
        <w:t xml:space="preserve">Утверждение Перечня и внесение изменений в него осуществляется </w:t>
      </w:r>
      <w:r>
        <w:rPr>
          <w:sz w:val="28"/>
          <w:szCs w:val="28"/>
        </w:rPr>
        <w:t xml:space="preserve">нормативным правовым актом </w:t>
      </w:r>
      <w:r w:rsidR="00492B44">
        <w:rPr>
          <w:sz w:val="28"/>
          <w:szCs w:val="28"/>
        </w:rPr>
        <w:t>администрации Тартасского сельсовета</w:t>
      </w:r>
      <w:r>
        <w:rPr>
          <w:sz w:val="28"/>
          <w:szCs w:val="28"/>
        </w:rPr>
        <w:t xml:space="preserve"> Венгеровского района Новосибирской области.</w:t>
      </w:r>
    </w:p>
    <w:p w:rsidR="008F0F9A" w:rsidRPr="00361C9F" w:rsidRDefault="0009080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8F0F9A" w:rsidRPr="00361C9F">
        <w:rPr>
          <w:sz w:val="28"/>
          <w:szCs w:val="28"/>
        </w:rPr>
        <w:t>Опубликование Перечня</w:t>
      </w:r>
    </w:p>
    <w:p w:rsidR="008F0F9A" w:rsidRPr="00361C9F" w:rsidRDefault="00090807" w:rsidP="00F846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65E">
        <w:rPr>
          <w:sz w:val="28"/>
          <w:szCs w:val="28"/>
        </w:rPr>
        <w:t xml:space="preserve">        </w:t>
      </w:r>
      <w:r>
        <w:rPr>
          <w:sz w:val="28"/>
          <w:szCs w:val="28"/>
        </w:rPr>
        <w:t>3.1.</w:t>
      </w:r>
      <w:r w:rsidR="008F0F9A" w:rsidRPr="00361C9F">
        <w:rPr>
          <w:sz w:val="28"/>
          <w:szCs w:val="28"/>
        </w:rPr>
        <w:t xml:space="preserve">Перечень и изменения в него подлежат обязательному опубликованию в </w:t>
      </w:r>
      <w:r w:rsidR="00F8465E" w:rsidRPr="00730BDA">
        <w:rPr>
          <w:rFonts w:cs="Tahoma"/>
          <w:sz w:val="28"/>
          <w:szCs w:val="28"/>
        </w:rPr>
        <w:t>пе</w:t>
      </w:r>
      <w:r w:rsidR="00F8465E">
        <w:rPr>
          <w:rFonts w:cs="Tahoma"/>
          <w:sz w:val="28"/>
          <w:szCs w:val="28"/>
        </w:rPr>
        <w:t>риодическом печатном издании</w:t>
      </w:r>
      <w:r w:rsidR="00F8465E" w:rsidRPr="00730BDA">
        <w:rPr>
          <w:rFonts w:cs="Tahoma"/>
          <w:sz w:val="28"/>
          <w:szCs w:val="28"/>
        </w:rPr>
        <w:t xml:space="preserve"> «</w:t>
      </w:r>
      <w:r w:rsidR="00492B44">
        <w:rPr>
          <w:rFonts w:cs="Tahoma"/>
          <w:sz w:val="28"/>
          <w:szCs w:val="28"/>
        </w:rPr>
        <w:t>Бюллетень Тартасского сельсовета</w:t>
      </w:r>
      <w:r w:rsidR="00F8465E" w:rsidRPr="00730BDA">
        <w:rPr>
          <w:rFonts w:cs="Tahoma"/>
          <w:sz w:val="28"/>
          <w:szCs w:val="28"/>
        </w:rPr>
        <w:t xml:space="preserve"> Венгеровского района Новосибирской об</w:t>
      </w:r>
      <w:r w:rsidR="00F8465E">
        <w:rPr>
          <w:rFonts w:cs="Tahoma"/>
          <w:sz w:val="28"/>
          <w:szCs w:val="28"/>
        </w:rPr>
        <w:t>ласти»</w:t>
      </w:r>
      <w:r w:rsidR="008F0F9A" w:rsidRPr="00361C9F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492B44">
        <w:rPr>
          <w:sz w:val="28"/>
          <w:szCs w:val="28"/>
        </w:rPr>
        <w:t xml:space="preserve">Тартасского сельсовета </w:t>
      </w:r>
      <w:r>
        <w:rPr>
          <w:sz w:val="28"/>
          <w:szCs w:val="28"/>
        </w:rPr>
        <w:t>Венгеровского района</w:t>
      </w:r>
      <w:r w:rsidR="008F0F9A" w:rsidRPr="00361C9F">
        <w:rPr>
          <w:sz w:val="28"/>
          <w:szCs w:val="28"/>
        </w:rPr>
        <w:t xml:space="preserve"> Новосибирской области в информационно-телекоммуникационной сети Интернет в течение 10 рабочих дней со дня их утверждения.</w:t>
      </w:r>
    </w:p>
    <w:p w:rsidR="008F0F9A" w:rsidRPr="00361C9F" w:rsidRDefault="008F0F9A">
      <w:pPr>
        <w:rPr>
          <w:sz w:val="28"/>
          <w:szCs w:val="28"/>
        </w:rPr>
        <w:sectPr w:rsidR="008F0F9A" w:rsidRPr="00361C9F" w:rsidSect="00911B9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F0F9A" w:rsidRPr="00361C9F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513F4">
        <w:rPr>
          <w:sz w:val="28"/>
          <w:szCs w:val="28"/>
        </w:rPr>
        <w:t xml:space="preserve"> </w:t>
      </w:r>
      <w:r w:rsidR="008F0F9A" w:rsidRPr="00361C9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8F0F9A" w:rsidRPr="00361C9F">
        <w:rPr>
          <w:sz w:val="28"/>
          <w:szCs w:val="28"/>
        </w:rPr>
        <w:t>иложение</w:t>
      </w:r>
    </w:p>
    <w:p w:rsidR="008F0F9A" w:rsidRPr="00361C9F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513F4">
        <w:rPr>
          <w:sz w:val="28"/>
          <w:szCs w:val="28"/>
        </w:rPr>
        <w:t xml:space="preserve">                               </w:t>
      </w:r>
      <w:proofErr w:type="gramStart"/>
      <w:r w:rsidR="008F0F9A" w:rsidRPr="00361C9F">
        <w:rPr>
          <w:sz w:val="28"/>
          <w:szCs w:val="28"/>
        </w:rPr>
        <w:t>к</w:t>
      </w:r>
      <w:proofErr w:type="gramEnd"/>
      <w:r w:rsidR="008F0F9A" w:rsidRPr="00361C9F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</w:t>
      </w:r>
      <w:r w:rsidRPr="00361C9F">
        <w:rPr>
          <w:sz w:val="28"/>
          <w:szCs w:val="28"/>
        </w:rPr>
        <w:t>формирования,</w:t>
      </w:r>
    </w:p>
    <w:p w:rsidR="008F0F9A" w:rsidRPr="00361C9F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513F4"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ведения</w:t>
      </w:r>
      <w:proofErr w:type="gramEnd"/>
      <w:r>
        <w:rPr>
          <w:sz w:val="28"/>
          <w:szCs w:val="28"/>
        </w:rPr>
        <w:t xml:space="preserve"> и обязательного</w:t>
      </w:r>
    </w:p>
    <w:p w:rsidR="008F0F9A" w:rsidRPr="00361C9F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513F4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опубликования</w:t>
      </w:r>
      <w:proofErr w:type="gramEnd"/>
      <w:r>
        <w:rPr>
          <w:sz w:val="28"/>
          <w:szCs w:val="28"/>
        </w:rPr>
        <w:t xml:space="preserve"> перечня</w:t>
      </w:r>
    </w:p>
    <w:p w:rsidR="008F0F9A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513F4"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</w:t>
      </w:r>
    </w:p>
    <w:p w:rsidR="00492B44" w:rsidRDefault="00492B44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Тартасского сельсовета</w:t>
      </w:r>
    </w:p>
    <w:p w:rsidR="00A82331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513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Венгеровского района</w:t>
      </w:r>
    </w:p>
    <w:p w:rsidR="00A82331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513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Новосибирской области,</w:t>
      </w:r>
    </w:p>
    <w:p w:rsidR="00A82331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</w:rPr>
        <w:t>свободного</w:t>
      </w:r>
      <w:proofErr w:type="gramEnd"/>
      <w:r>
        <w:rPr>
          <w:sz w:val="28"/>
          <w:szCs w:val="28"/>
        </w:rPr>
        <w:t xml:space="preserve"> от прав третьих</w:t>
      </w:r>
    </w:p>
    <w:p w:rsidR="00A82331" w:rsidRDefault="00A82331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513F4">
        <w:rPr>
          <w:sz w:val="28"/>
          <w:szCs w:val="28"/>
        </w:rPr>
        <w:t xml:space="preserve">                                                                        </w:t>
      </w:r>
      <w:proofErr w:type="gramStart"/>
      <w:r w:rsidR="000513F4">
        <w:rPr>
          <w:sz w:val="28"/>
          <w:szCs w:val="28"/>
        </w:rPr>
        <w:t>лиц</w:t>
      </w:r>
      <w:proofErr w:type="gramEnd"/>
      <w:r w:rsidR="000513F4">
        <w:rPr>
          <w:sz w:val="28"/>
          <w:szCs w:val="28"/>
        </w:rPr>
        <w:t xml:space="preserve"> (за исключением </w:t>
      </w:r>
    </w:p>
    <w:p w:rsidR="000513F4" w:rsidRDefault="000513F4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прав</w:t>
      </w:r>
    </w:p>
    <w:p w:rsidR="000513F4" w:rsidRPr="00361C9F" w:rsidRDefault="000513F4" w:rsidP="00A823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</w:rPr>
        <w:t>субъектов</w:t>
      </w:r>
      <w:proofErr w:type="gramEnd"/>
      <w:r>
        <w:rPr>
          <w:sz w:val="28"/>
          <w:szCs w:val="28"/>
        </w:rPr>
        <w:t xml:space="preserve"> малого и среднего</w:t>
      </w:r>
    </w:p>
    <w:p w:rsidR="008F0F9A" w:rsidRPr="00361C9F" w:rsidRDefault="000513F4" w:rsidP="00A82331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предпринимательства</w:t>
      </w:r>
      <w:proofErr w:type="gramEnd"/>
      <w:r>
        <w:rPr>
          <w:sz w:val="28"/>
          <w:szCs w:val="28"/>
        </w:rPr>
        <w:t>)</w:t>
      </w:r>
    </w:p>
    <w:p w:rsidR="000513F4" w:rsidRDefault="000513F4">
      <w:pPr>
        <w:pStyle w:val="ConsPlusNormal"/>
        <w:jc w:val="center"/>
        <w:rPr>
          <w:sz w:val="28"/>
          <w:szCs w:val="28"/>
        </w:rPr>
      </w:pPr>
      <w:bookmarkStart w:id="1" w:name="P80"/>
      <w:bookmarkEnd w:id="1"/>
      <w:r>
        <w:rPr>
          <w:sz w:val="28"/>
          <w:szCs w:val="28"/>
        </w:rPr>
        <w:t xml:space="preserve"> </w:t>
      </w:r>
    </w:p>
    <w:p w:rsidR="000513F4" w:rsidRDefault="000513F4">
      <w:pPr>
        <w:pStyle w:val="ConsPlusNormal"/>
        <w:jc w:val="center"/>
        <w:rPr>
          <w:sz w:val="28"/>
          <w:szCs w:val="28"/>
        </w:rPr>
      </w:pPr>
    </w:p>
    <w:p w:rsidR="000513F4" w:rsidRDefault="000513F4">
      <w:pPr>
        <w:pStyle w:val="ConsPlusNormal"/>
        <w:jc w:val="center"/>
        <w:rPr>
          <w:sz w:val="28"/>
          <w:szCs w:val="28"/>
        </w:rPr>
      </w:pPr>
    </w:p>
    <w:p w:rsidR="008F0F9A" w:rsidRPr="00361C9F" w:rsidRDefault="000513F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F0F9A" w:rsidRPr="00361C9F" w:rsidRDefault="000513F4">
      <w:pPr>
        <w:pStyle w:val="ConsPlusNormal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8F0F9A" w:rsidRPr="00361C9F">
        <w:rPr>
          <w:sz w:val="28"/>
          <w:szCs w:val="28"/>
        </w:rPr>
        <w:t xml:space="preserve"> имущества </w:t>
      </w:r>
      <w:r w:rsidR="00492B44">
        <w:rPr>
          <w:sz w:val="28"/>
          <w:szCs w:val="28"/>
        </w:rPr>
        <w:t xml:space="preserve">Тартасского сельсовета </w:t>
      </w:r>
      <w:bookmarkStart w:id="2" w:name="_GoBack"/>
      <w:bookmarkEnd w:id="2"/>
      <w:r>
        <w:rPr>
          <w:sz w:val="28"/>
          <w:szCs w:val="28"/>
        </w:rPr>
        <w:t xml:space="preserve">Венгеровского </w:t>
      </w:r>
      <w:r w:rsidR="008F0F9A" w:rsidRPr="00361C9F">
        <w:rPr>
          <w:sz w:val="28"/>
          <w:szCs w:val="28"/>
        </w:rPr>
        <w:t>Новосибирской области, свободного</w:t>
      </w:r>
    </w:p>
    <w:p w:rsidR="008F0F9A" w:rsidRPr="00361C9F" w:rsidRDefault="008F0F9A">
      <w:pPr>
        <w:pStyle w:val="ConsPlusNormal"/>
        <w:jc w:val="center"/>
        <w:rPr>
          <w:sz w:val="28"/>
          <w:szCs w:val="28"/>
        </w:rPr>
      </w:pPr>
      <w:proofErr w:type="gramStart"/>
      <w:r w:rsidRPr="00361C9F">
        <w:rPr>
          <w:sz w:val="28"/>
          <w:szCs w:val="28"/>
        </w:rPr>
        <w:t>от</w:t>
      </w:r>
      <w:proofErr w:type="gramEnd"/>
      <w:r w:rsidRPr="00361C9F">
        <w:rPr>
          <w:sz w:val="28"/>
          <w:szCs w:val="28"/>
        </w:rPr>
        <w:t xml:space="preserve"> прав третьих лиц (за исключением имущественных прав</w:t>
      </w:r>
    </w:p>
    <w:p w:rsidR="008F0F9A" w:rsidRDefault="008F0F9A">
      <w:pPr>
        <w:pStyle w:val="ConsPlusNormal"/>
        <w:jc w:val="center"/>
        <w:rPr>
          <w:sz w:val="28"/>
          <w:szCs w:val="28"/>
        </w:rPr>
      </w:pPr>
      <w:proofErr w:type="gramStart"/>
      <w:r w:rsidRPr="00361C9F">
        <w:rPr>
          <w:sz w:val="28"/>
          <w:szCs w:val="28"/>
        </w:rPr>
        <w:t>субъектов</w:t>
      </w:r>
      <w:proofErr w:type="gramEnd"/>
      <w:r w:rsidRPr="00361C9F">
        <w:rPr>
          <w:sz w:val="28"/>
          <w:szCs w:val="28"/>
        </w:rPr>
        <w:t xml:space="preserve"> малого и среднего предпринимательства)</w:t>
      </w:r>
    </w:p>
    <w:p w:rsidR="000513F4" w:rsidRDefault="000513F4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190"/>
        <w:gridCol w:w="2389"/>
        <w:gridCol w:w="1306"/>
        <w:gridCol w:w="1754"/>
        <w:gridCol w:w="1660"/>
      </w:tblGrid>
      <w:tr w:rsidR="000513F4" w:rsidRPr="008A5CFE" w:rsidTr="008A5CFE">
        <w:tc>
          <w:tcPr>
            <w:tcW w:w="613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>№ п/п</w:t>
            </w:r>
          </w:p>
        </w:tc>
        <w:tc>
          <w:tcPr>
            <w:tcW w:w="2243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2465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26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 xml:space="preserve">Общая площадь, </w:t>
            </w:r>
            <w:proofErr w:type="spellStart"/>
            <w:r w:rsidRPr="008A5CFE">
              <w:rPr>
                <w:sz w:val="28"/>
                <w:szCs w:val="28"/>
              </w:rPr>
              <w:t>кв.м</w:t>
            </w:r>
            <w:proofErr w:type="spellEnd"/>
            <w:r w:rsidRPr="008A5CFE"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>Кадастровый (или условный) номер</w:t>
            </w:r>
          </w:p>
        </w:tc>
        <w:tc>
          <w:tcPr>
            <w:tcW w:w="1700" w:type="dxa"/>
          </w:tcPr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  <w:r w:rsidRPr="008A5CFE">
              <w:rPr>
                <w:sz w:val="28"/>
                <w:szCs w:val="28"/>
              </w:rPr>
              <w:t>Вид имущества (движимое, недвижимое имущество)</w:t>
            </w:r>
          </w:p>
          <w:p w:rsidR="000513F4" w:rsidRPr="008A5CFE" w:rsidRDefault="000513F4" w:rsidP="008A5CF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0513F4" w:rsidRPr="00361C9F" w:rsidRDefault="000513F4">
      <w:pPr>
        <w:pStyle w:val="ConsPlusNormal"/>
        <w:jc w:val="center"/>
        <w:rPr>
          <w:sz w:val="28"/>
          <w:szCs w:val="28"/>
        </w:rPr>
      </w:pPr>
    </w:p>
    <w:p w:rsidR="00A82331" w:rsidRDefault="00A82331">
      <w:pPr>
        <w:rPr>
          <w:sz w:val="28"/>
          <w:szCs w:val="28"/>
        </w:rPr>
      </w:pPr>
    </w:p>
    <w:p w:rsidR="000513F4" w:rsidRDefault="000513F4">
      <w:pPr>
        <w:rPr>
          <w:sz w:val="28"/>
          <w:szCs w:val="28"/>
        </w:rPr>
      </w:pPr>
    </w:p>
    <w:p w:rsidR="000513F4" w:rsidRDefault="000513F4">
      <w:pPr>
        <w:rPr>
          <w:sz w:val="28"/>
          <w:szCs w:val="28"/>
        </w:rPr>
        <w:sectPr w:rsidR="000513F4" w:rsidSect="00A82331">
          <w:pgSz w:w="11907" w:h="16840"/>
          <w:pgMar w:top="1134" w:right="567" w:bottom="1134" w:left="1418" w:header="0" w:footer="0" w:gutter="0"/>
          <w:cols w:space="720"/>
        </w:sectPr>
      </w:pPr>
    </w:p>
    <w:p w:rsidR="001A490D" w:rsidRPr="00361C9F" w:rsidRDefault="001A490D">
      <w:pPr>
        <w:rPr>
          <w:sz w:val="28"/>
          <w:szCs w:val="28"/>
        </w:rPr>
      </w:pPr>
    </w:p>
    <w:sectPr w:rsidR="001A490D" w:rsidRPr="00361C9F" w:rsidSect="001A490D">
      <w:pgSz w:w="16838" w:h="11905"/>
      <w:pgMar w:top="1418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9A"/>
    <w:rsid w:val="00000604"/>
    <w:rsid w:val="000007DF"/>
    <w:rsid w:val="0000180D"/>
    <w:rsid w:val="00001F77"/>
    <w:rsid w:val="000025AA"/>
    <w:rsid w:val="00004D5E"/>
    <w:rsid w:val="00005113"/>
    <w:rsid w:val="00005B41"/>
    <w:rsid w:val="000060C3"/>
    <w:rsid w:val="000070B7"/>
    <w:rsid w:val="000113E5"/>
    <w:rsid w:val="0001145F"/>
    <w:rsid w:val="00011A64"/>
    <w:rsid w:val="00013990"/>
    <w:rsid w:val="00014821"/>
    <w:rsid w:val="00014B30"/>
    <w:rsid w:val="0001537A"/>
    <w:rsid w:val="000154FE"/>
    <w:rsid w:val="00016905"/>
    <w:rsid w:val="000204AD"/>
    <w:rsid w:val="00021165"/>
    <w:rsid w:val="00025A63"/>
    <w:rsid w:val="0003070D"/>
    <w:rsid w:val="00030C35"/>
    <w:rsid w:val="000336FE"/>
    <w:rsid w:val="00033740"/>
    <w:rsid w:val="000346FC"/>
    <w:rsid w:val="000357FB"/>
    <w:rsid w:val="00036E1A"/>
    <w:rsid w:val="000379D9"/>
    <w:rsid w:val="00040662"/>
    <w:rsid w:val="000406BC"/>
    <w:rsid w:val="00041F2D"/>
    <w:rsid w:val="00042062"/>
    <w:rsid w:val="0004209C"/>
    <w:rsid w:val="00044B35"/>
    <w:rsid w:val="000450F9"/>
    <w:rsid w:val="000453C6"/>
    <w:rsid w:val="00046AD0"/>
    <w:rsid w:val="00046D12"/>
    <w:rsid w:val="00050A82"/>
    <w:rsid w:val="000513F4"/>
    <w:rsid w:val="00051D6F"/>
    <w:rsid w:val="0005263E"/>
    <w:rsid w:val="00057465"/>
    <w:rsid w:val="0006049A"/>
    <w:rsid w:val="00060E6D"/>
    <w:rsid w:val="00060EED"/>
    <w:rsid w:val="00062733"/>
    <w:rsid w:val="0006295B"/>
    <w:rsid w:val="00062A24"/>
    <w:rsid w:val="00063B3E"/>
    <w:rsid w:val="000642F2"/>
    <w:rsid w:val="000655DF"/>
    <w:rsid w:val="00065838"/>
    <w:rsid w:val="000658BF"/>
    <w:rsid w:val="00065B4F"/>
    <w:rsid w:val="000668DC"/>
    <w:rsid w:val="00066DAA"/>
    <w:rsid w:val="000720FF"/>
    <w:rsid w:val="000725D2"/>
    <w:rsid w:val="000731E6"/>
    <w:rsid w:val="0007406C"/>
    <w:rsid w:val="00075258"/>
    <w:rsid w:val="0007544D"/>
    <w:rsid w:val="00076D0F"/>
    <w:rsid w:val="000779AC"/>
    <w:rsid w:val="00080BDE"/>
    <w:rsid w:val="00080EF9"/>
    <w:rsid w:val="00083816"/>
    <w:rsid w:val="00084F9B"/>
    <w:rsid w:val="00086217"/>
    <w:rsid w:val="0008684A"/>
    <w:rsid w:val="00090807"/>
    <w:rsid w:val="00090C27"/>
    <w:rsid w:val="000914F9"/>
    <w:rsid w:val="00093977"/>
    <w:rsid w:val="000945DF"/>
    <w:rsid w:val="00094B76"/>
    <w:rsid w:val="00095FE0"/>
    <w:rsid w:val="0009621D"/>
    <w:rsid w:val="00096328"/>
    <w:rsid w:val="000973C0"/>
    <w:rsid w:val="000A042F"/>
    <w:rsid w:val="000A160B"/>
    <w:rsid w:val="000A1CB5"/>
    <w:rsid w:val="000A2216"/>
    <w:rsid w:val="000A28AD"/>
    <w:rsid w:val="000A3124"/>
    <w:rsid w:val="000A5340"/>
    <w:rsid w:val="000A5E8A"/>
    <w:rsid w:val="000A68D0"/>
    <w:rsid w:val="000A6933"/>
    <w:rsid w:val="000A6B9F"/>
    <w:rsid w:val="000A7182"/>
    <w:rsid w:val="000B048E"/>
    <w:rsid w:val="000B2A82"/>
    <w:rsid w:val="000B3A0B"/>
    <w:rsid w:val="000B3AFA"/>
    <w:rsid w:val="000B5267"/>
    <w:rsid w:val="000B53EC"/>
    <w:rsid w:val="000B67EB"/>
    <w:rsid w:val="000B7908"/>
    <w:rsid w:val="000C0761"/>
    <w:rsid w:val="000C0A81"/>
    <w:rsid w:val="000C1312"/>
    <w:rsid w:val="000C1795"/>
    <w:rsid w:val="000C27C4"/>
    <w:rsid w:val="000C28AB"/>
    <w:rsid w:val="000C3830"/>
    <w:rsid w:val="000C4088"/>
    <w:rsid w:val="000C4B99"/>
    <w:rsid w:val="000C6BDF"/>
    <w:rsid w:val="000C7AC3"/>
    <w:rsid w:val="000D069C"/>
    <w:rsid w:val="000D1E52"/>
    <w:rsid w:val="000D367C"/>
    <w:rsid w:val="000D4949"/>
    <w:rsid w:val="000D553E"/>
    <w:rsid w:val="000D6302"/>
    <w:rsid w:val="000D66D9"/>
    <w:rsid w:val="000E14DC"/>
    <w:rsid w:val="000E1ACB"/>
    <w:rsid w:val="000E2D0D"/>
    <w:rsid w:val="000E38D1"/>
    <w:rsid w:val="000E6D6E"/>
    <w:rsid w:val="000E7ABB"/>
    <w:rsid w:val="000F0DAB"/>
    <w:rsid w:val="000F2261"/>
    <w:rsid w:val="000F2276"/>
    <w:rsid w:val="000F352A"/>
    <w:rsid w:val="000F399B"/>
    <w:rsid w:val="000F5FFC"/>
    <w:rsid w:val="00101BA4"/>
    <w:rsid w:val="00102274"/>
    <w:rsid w:val="00102C57"/>
    <w:rsid w:val="00105ABA"/>
    <w:rsid w:val="00106424"/>
    <w:rsid w:val="001071C8"/>
    <w:rsid w:val="00111C46"/>
    <w:rsid w:val="001120A0"/>
    <w:rsid w:val="00112448"/>
    <w:rsid w:val="001127DC"/>
    <w:rsid w:val="00112BC5"/>
    <w:rsid w:val="00112DFB"/>
    <w:rsid w:val="00113740"/>
    <w:rsid w:val="00113752"/>
    <w:rsid w:val="00115BE0"/>
    <w:rsid w:val="0011606F"/>
    <w:rsid w:val="001177D4"/>
    <w:rsid w:val="001229E1"/>
    <w:rsid w:val="001257AB"/>
    <w:rsid w:val="001278AC"/>
    <w:rsid w:val="00127AA2"/>
    <w:rsid w:val="00127B4C"/>
    <w:rsid w:val="001306BF"/>
    <w:rsid w:val="001308FC"/>
    <w:rsid w:val="00130E29"/>
    <w:rsid w:val="00131E1F"/>
    <w:rsid w:val="001336D8"/>
    <w:rsid w:val="00136076"/>
    <w:rsid w:val="0013661D"/>
    <w:rsid w:val="00136CAC"/>
    <w:rsid w:val="00137B0A"/>
    <w:rsid w:val="00137BD9"/>
    <w:rsid w:val="00140497"/>
    <w:rsid w:val="00140DB5"/>
    <w:rsid w:val="0014262F"/>
    <w:rsid w:val="00143A3B"/>
    <w:rsid w:val="001461A0"/>
    <w:rsid w:val="00152A02"/>
    <w:rsid w:val="00152BE1"/>
    <w:rsid w:val="00156042"/>
    <w:rsid w:val="001566CF"/>
    <w:rsid w:val="00156E30"/>
    <w:rsid w:val="001577FD"/>
    <w:rsid w:val="00157AE6"/>
    <w:rsid w:val="00157C4A"/>
    <w:rsid w:val="00161C4C"/>
    <w:rsid w:val="00161E99"/>
    <w:rsid w:val="0016212E"/>
    <w:rsid w:val="00162313"/>
    <w:rsid w:val="0016258A"/>
    <w:rsid w:val="00162B98"/>
    <w:rsid w:val="0016496E"/>
    <w:rsid w:val="00165172"/>
    <w:rsid w:val="001660B0"/>
    <w:rsid w:val="00167556"/>
    <w:rsid w:val="00167D0C"/>
    <w:rsid w:val="00170917"/>
    <w:rsid w:val="0017251B"/>
    <w:rsid w:val="00172636"/>
    <w:rsid w:val="00173A84"/>
    <w:rsid w:val="001759B0"/>
    <w:rsid w:val="00176E72"/>
    <w:rsid w:val="0017792C"/>
    <w:rsid w:val="00177930"/>
    <w:rsid w:val="001800DA"/>
    <w:rsid w:val="00182EA3"/>
    <w:rsid w:val="00183291"/>
    <w:rsid w:val="00184625"/>
    <w:rsid w:val="00185BC3"/>
    <w:rsid w:val="0018793A"/>
    <w:rsid w:val="001905DF"/>
    <w:rsid w:val="00192B47"/>
    <w:rsid w:val="0019351C"/>
    <w:rsid w:val="001943EA"/>
    <w:rsid w:val="00194D53"/>
    <w:rsid w:val="00194E29"/>
    <w:rsid w:val="00195542"/>
    <w:rsid w:val="00195F99"/>
    <w:rsid w:val="00197470"/>
    <w:rsid w:val="001A0524"/>
    <w:rsid w:val="001A152C"/>
    <w:rsid w:val="001A20B3"/>
    <w:rsid w:val="001A284F"/>
    <w:rsid w:val="001A2B93"/>
    <w:rsid w:val="001A490D"/>
    <w:rsid w:val="001A49B1"/>
    <w:rsid w:val="001A5EF7"/>
    <w:rsid w:val="001A7856"/>
    <w:rsid w:val="001A7E50"/>
    <w:rsid w:val="001A7F22"/>
    <w:rsid w:val="001B1831"/>
    <w:rsid w:val="001B2FA8"/>
    <w:rsid w:val="001B3448"/>
    <w:rsid w:val="001B4830"/>
    <w:rsid w:val="001B58CA"/>
    <w:rsid w:val="001B5EE2"/>
    <w:rsid w:val="001B657E"/>
    <w:rsid w:val="001B778E"/>
    <w:rsid w:val="001C0388"/>
    <w:rsid w:val="001C0651"/>
    <w:rsid w:val="001C0A99"/>
    <w:rsid w:val="001C0FB2"/>
    <w:rsid w:val="001C240A"/>
    <w:rsid w:val="001C34A1"/>
    <w:rsid w:val="001C487D"/>
    <w:rsid w:val="001C533D"/>
    <w:rsid w:val="001C5B7B"/>
    <w:rsid w:val="001C70E5"/>
    <w:rsid w:val="001C73B9"/>
    <w:rsid w:val="001C7633"/>
    <w:rsid w:val="001C7822"/>
    <w:rsid w:val="001C786E"/>
    <w:rsid w:val="001C7ADE"/>
    <w:rsid w:val="001D162C"/>
    <w:rsid w:val="001D18B8"/>
    <w:rsid w:val="001D6272"/>
    <w:rsid w:val="001D6819"/>
    <w:rsid w:val="001D719A"/>
    <w:rsid w:val="001E2E91"/>
    <w:rsid w:val="001E3627"/>
    <w:rsid w:val="001E5261"/>
    <w:rsid w:val="001E5764"/>
    <w:rsid w:val="001E7B78"/>
    <w:rsid w:val="001F012F"/>
    <w:rsid w:val="001F1B15"/>
    <w:rsid w:val="001F2866"/>
    <w:rsid w:val="001F2B02"/>
    <w:rsid w:val="001F2E0E"/>
    <w:rsid w:val="001F5FD2"/>
    <w:rsid w:val="001F72EE"/>
    <w:rsid w:val="001F77D0"/>
    <w:rsid w:val="0020039B"/>
    <w:rsid w:val="00203171"/>
    <w:rsid w:val="00203DB1"/>
    <w:rsid w:val="0020437B"/>
    <w:rsid w:val="0020462B"/>
    <w:rsid w:val="00204E7C"/>
    <w:rsid w:val="00205928"/>
    <w:rsid w:val="00205A3A"/>
    <w:rsid w:val="00205F54"/>
    <w:rsid w:val="00207DF4"/>
    <w:rsid w:val="00211421"/>
    <w:rsid w:val="00211F78"/>
    <w:rsid w:val="00214697"/>
    <w:rsid w:val="002148BD"/>
    <w:rsid w:val="0021748B"/>
    <w:rsid w:val="002177E6"/>
    <w:rsid w:val="002203D1"/>
    <w:rsid w:val="00221860"/>
    <w:rsid w:val="0022241A"/>
    <w:rsid w:val="00223282"/>
    <w:rsid w:val="00223701"/>
    <w:rsid w:val="00224ED0"/>
    <w:rsid w:val="002309F9"/>
    <w:rsid w:val="00230A99"/>
    <w:rsid w:val="00230E91"/>
    <w:rsid w:val="0023186E"/>
    <w:rsid w:val="00232B5B"/>
    <w:rsid w:val="002336B0"/>
    <w:rsid w:val="002349E8"/>
    <w:rsid w:val="002358B6"/>
    <w:rsid w:val="002375DF"/>
    <w:rsid w:val="00237841"/>
    <w:rsid w:val="00242469"/>
    <w:rsid w:val="00242B68"/>
    <w:rsid w:val="0024348C"/>
    <w:rsid w:val="00244FD3"/>
    <w:rsid w:val="0024582F"/>
    <w:rsid w:val="00245C16"/>
    <w:rsid w:val="00247A5F"/>
    <w:rsid w:val="00251397"/>
    <w:rsid w:val="002522B0"/>
    <w:rsid w:val="002526EF"/>
    <w:rsid w:val="00252AFB"/>
    <w:rsid w:val="00255B31"/>
    <w:rsid w:val="00255BFF"/>
    <w:rsid w:val="002566C8"/>
    <w:rsid w:val="00256E72"/>
    <w:rsid w:val="0026138C"/>
    <w:rsid w:val="0026159D"/>
    <w:rsid w:val="002622B1"/>
    <w:rsid w:val="0026569F"/>
    <w:rsid w:val="00265785"/>
    <w:rsid w:val="00266115"/>
    <w:rsid w:val="002662F9"/>
    <w:rsid w:val="0026686D"/>
    <w:rsid w:val="00267802"/>
    <w:rsid w:val="00272338"/>
    <w:rsid w:val="002734BA"/>
    <w:rsid w:val="00273AA1"/>
    <w:rsid w:val="00273B21"/>
    <w:rsid w:val="00273D12"/>
    <w:rsid w:val="00273F77"/>
    <w:rsid w:val="00274D21"/>
    <w:rsid w:val="002756B6"/>
    <w:rsid w:val="00275EFE"/>
    <w:rsid w:val="00276E56"/>
    <w:rsid w:val="0027701A"/>
    <w:rsid w:val="002770F2"/>
    <w:rsid w:val="00277A72"/>
    <w:rsid w:val="00280512"/>
    <w:rsid w:val="002842B9"/>
    <w:rsid w:val="002860C0"/>
    <w:rsid w:val="00287DE3"/>
    <w:rsid w:val="002903DD"/>
    <w:rsid w:val="0029054D"/>
    <w:rsid w:val="0029076D"/>
    <w:rsid w:val="00290C6E"/>
    <w:rsid w:val="00290C7C"/>
    <w:rsid w:val="0029225D"/>
    <w:rsid w:val="00292FB6"/>
    <w:rsid w:val="00293065"/>
    <w:rsid w:val="002938DB"/>
    <w:rsid w:val="00294D9D"/>
    <w:rsid w:val="00295E0C"/>
    <w:rsid w:val="002A328C"/>
    <w:rsid w:val="002A3AAE"/>
    <w:rsid w:val="002A72E6"/>
    <w:rsid w:val="002A75BF"/>
    <w:rsid w:val="002B01B6"/>
    <w:rsid w:val="002B1CCF"/>
    <w:rsid w:val="002B2402"/>
    <w:rsid w:val="002B2651"/>
    <w:rsid w:val="002B3614"/>
    <w:rsid w:val="002B62D1"/>
    <w:rsid w:val="002B6C2B"/>
    <w:rsid w:val="002C0EDE"/>
    <w:rsid w:val="002C3F68"/>
    <w:rsid w:val="002C43A0"/>
    <w:rsid w:val="002C4798"/>
    <w:rsid w:val="002C4FC5"/>
    <w:rsid w:val="002C6200"/>
    <w:rsid w:val="002C6545"/>
    <w:rsid w:val="002D0000"/>
    <w:rsid w:val="002D0AA3"/>
    <w:rsid w:val="002D0D35"/>
    <w:rsid w:val="002D1EE5"/>
    <w:rsid w:val="002D3753"/>
    <w:rsid w:val="002D4002"/>
    <w:rsid w:val="002D739A"/>
    <w:rsid w:val="002D7661"/>
    <w:rsid w:val="002D7B72"/>
    <w:rsid w:val="002D7CFE"/>
    <w:rsid w:val="002E2706"/>
    <w:rsid w:val="002E2D61"/>
    <w:rsid w:val="002E362C"/>
    <w:rsid w:val="002E3648"/>
    <w:rsid w:val="002E377C"/>
    <w:rsid w:val="002E389A"/>
    <w:rsid w:val="002E4059"/>
    <w:rsid w:val="002E474B"/>
    <w:rsid w:val="002E5A58"/>
    <w:rsid w:val="002E604E"/>
    <w:rsid w:val="002E6369"/>
    <w:rsid w:val="002F0BD5"/>
    <w:rsid w:val="002F17DF"/>
    <w:rsid w:val="002F3257"/>
    <w:rsid w:val="002F3A94"/>
    <w:rsid w:val="002F437B"/>
    <w:rsid w:val="002F52C0"/>
    <w:rsid w:val="002F5577"/>
    <w:rsid w:val="002F6854"/>
    <w:rsid w:val="002F693E"/>
    <w:rsid w:val="002F7332"/>
    <w:rsid w:val="002F7E20"/>
    <w:rsid w:val="003014F5"/>
    <w:rsid w:val="00303EC4"/>
    <w:rsid w:val="00304BB4"/>
    <w:rsid w:val="003055C4"/>
    <w:rsid w:val="00306A30"/>
    <w:rsid w:val="00310582"/>
    <w:rsid w:val="0031124C"/>
    <w:rsid w:val="0031225A"/>
    <w:rsid w:val="00313193"/>
    <w:rsid w:val="003136F6"/>
    <w:rsid w:val="00313B34"/>
    <w:rsid w:val="00314143"/>
    <w:rsid w:val="00314CA8"/>
    <w:rsid w:val="00315160"/>
    <w:rsid w:val="0031659B"/>
    <w:rsid w:val="00317B92"/>
    <w:rsid w:val="0032246A"/>
    <w:rsid w:val="00324295"/>
    <w:rsid w:val="00326853"/>
    <w:rsid w:val="003276B7"/>
    <w:rsid w:val="0033077E"/>
    <w:rsid w:val="00331333"/>
    <w:rsid w:val="003313B5"/>
    <w:rsid w:val="00331630"/>
    <w:rsid w:val="00331716"/>
    <w:rsid w:val="0033181B"/>
    <w:rsid w:val="003326AD"/>
    <w:rsid w:val="00332AB9"/>
    <w:rsid w:val="00333DA6"/>
    <w:rsid w:val="00335B1A"/>
    <w:rsid w:val="00336B55"/>
    <w:rsid w:val="003374A3"/>
    <w:rsid w:val="00337D52"/>
    <w:rsid w:val="003403C0"/>
    <w:rsid w:val="003408DC"/>
    <w:rsid w:val="003410B4"/>
    <w:rsid w:val="00342A6C"/>
    <w:rsid w:val="003441C5"/>
    <w:rsid w:val="0034589B"/>
    <w:rsid w:val="00345F03"/>
    <w:rsid w:val="00347F6D"/>
    <w:rsid w:val="00350673"/>
    <w:rsid w:val="00350898"/>
    <w:rsid w:val="003522A4"/>
    <w:rsid w:val="00352633"/>
    <w:rsid w:val="00354216"/>
    <w:rsid w:val="0035541B"/>
    <w:rsid w:val="00360D4C"/>
    <w:rsid w:val="00360E4B"/>
    <w:rsid w:val="0036197E"/>
    <w:rsid w:val="00361C9F"/>
    <w:rsid w:val="003625E4"/>
    <w:rsid w:val="0036398A"/>
    <w:rsid w:val="00365425"/>
    <w:rsid w:val="003677C6"/>
    <w:rsid w:val="00370F3E"/>
    <w:rsid w:val="00373894"/>
    <w:rsid w:val="00374089"/>
    <w:rsid w:val="0038079E"/>
    <w:rsid w:val="00380AED"/>
    <w:rsid w:val="00383851"/>
    <w:rsid w:val="003872DA"/>
    <w:rsid w:val="0039059D"/>
    <w:rsid w:val="00391350"/>
    <w:rsid w:val="00391785"/>
    <w:rsid w:val="003919AD"/>
    <w:rsid w:val="00392AFA"/>
    <w:rsid w:val="0039383B"/>
    <w:rsid w:val="00393E76"/>
    <w:rsid w:val="0039622F"/>
    <w:rsid w:val="003963A3"/>
    <w:rsid w:val="00397E7A"/>
    <w:rsid w:val="003A016E"/>
    <w:rsid w:val="003A081F"/>
    <w:rsid w:val="003A3795"/>
    <w:rsid w:val="003A4796"/>
    <w:rsid w:val="003A4E3A"/>
    <w:rsid w:val="003A78CF"/>
    <w:rsid w:val="003B0617"/>
    <w:rsid w:val="003B070D"/>
    <w:rsid w:val="003B2A1C"/>
    <w:rsid w:val="003B2EA7"/>
    <w:rsid w:val="003B416B"/>
    <w:rsid w:val="003B5A20"/>
    <w:rsid w:val="003B68C7"/>
    <w:rsid w:val="003B7A3D"/>
    <w:rsid w:val="003B7E54"/>
    <w:rsid w:val="003C1587"/>
    <w:rsid w:val="003C18CA"/>
    <w:rsid w:val="003C19B6"/>
    <w:rsid w:val="003C32D0"/>
    <w:rsid w:val="003C369E"/>
    <w:rsid w:val="003D0696"/>
    <w:rsid w:val="003D0CA1"/>
    <w:rsid w:val="003D0CF1"/>
    <w:rsid w:val="003D0EA6"/>
    <w:rsid w:val="003D45E6"/>
    <w:rsid w:val="003D4A56"/>
    <w:rsid w:val="003D4E5A"/>
    <w:rsid w:val="003D6A6B"/>
    <w:rsid w:val="003D7413"/>
    <w:rsid w:val="003D77EE"/>
    <w:rsid w:val="003D7C8E"/>
    <w:rsid w:val="003E0039"/>
    <w:rsid w:val="003E205A"/>
    <w:rsid w:val="003E48FA"/>
    <w:rsid w:val="003E5710"/>
    <w:rsid w:val="003F2B55"/>
    <w:rsid w:val="003F3364"/>
    <w:rsid w:val="003F39D7"/>
    <w:rsid w:val="003F6AA2"/>
    <w:rsid w:val="003F7221"/>
    <w:rsid w:val="00400255"/>
    <w:rsid w:val="00400A72"/>
    <w:rsid w:val="00400AB8"/>
    <w:rsid w:val="00400F61"/>
    <w:rsid w:val="00401B00"/>
    <w:rsid w:val="00401CB0"/>
    <w:rsid w:val="0040278A"/>
    <w:rsid w:val="004034FC"/>
    <w:rsid w:val="0040428C"/>
    <w:rsid w:val="00404972"/>
    <w:rsid w:val="00406124"/>
    <w:rsid w:val="004077B7"/>
    <w:rsid w:val="00407EFC"/>
    <w:rsid w:val="0041163D"/>
    <w:rsid w:val="00415356"/>
    <w:rsid w:val="00415E67"/>
    <w:rsid w:val="004168C4"/>
    <w:rsid w:val="00416A38"/>
    <w:rsid w:val="00416F39"/>
    <w:rsid w:val="00417798"/>
    <w:rsid w:val="0042084C"/>
    <w:rsid w:val="00421B68"/>
    <w:rsid w:val="00421FB6"/>
    <w:rsid w:val="00423AA3"/>
    <w:rsid w:val="00423C9C"/>
    <w:rsid w:val="00424F5B"/>
    <w:rsid w:val="00425A4C"/>
    <w:rsid w:val="00425E7E"/>
    <w:rsid w:val="004260C8"/>
    <w:rsid w:val="004262E0"/>
    <w:rsid w:val="0043181D"/>
    <w:rsid w:val="004338E9"/>
    <w:rsid w:val="00433EEA"/>
    <w:rsid w:val="004340F5"/>
    <w:rsid w:val="0043418C"/>
    <w:rsid w:val="004346F8"/>
    <w:rsid w:val="00434744"/>
    <w:rsid w:val="004351C7"/>
    <w:rsid w:val="00437C70"/>
    <w:rsid w:val="0044389A"/>
    <w:rsid w:val="00443CEA"/>
    <w:rsid w:val="0044474B"/>
    <w:rsid w:val="00446094"/>
    <w:rsid w:val="004511D4"/>
    <w:rsid w:val="004513C2"/>
    <w:rsid w:val="00451677"/>
    <w:rsid w:val="004525CA"/>
    <w:rsid w:val="00453911"/>
    <w:rsid w:val="00453BEF"/>
    <w:rsid w:val="00456690"/>
    <w:rsid w:val="0045672C"/>
    <w:rsid w:val="00457337"/>
    <w:rsid w:val="004574BB"/>
    <w:rsid w:val="00457F41"/>
    <w:rsid w:val="004611E6"/>
    <w:rsid w:val="0046182D"/>
    <w:rsid w:val="00467071"/>
    <w:rsid w:val="004706B0"/>
    <w:rsid w:val="00471C27"/>
    <w:rsid w:val="004721A2"/>
    <w:rsid w:val="004728B9"/>
    <w:rsid w:val="00473545"/>
    <w:rsid w:val="004746D2"/>
    <w:rsid w:val="00477939"/>
    <w:rsid w:val="004818B8"/>
    <w:rsid w:val="0048267C"/>
    <w:rsid w:val="004839EC"/>
    <w:rsid w:val="00485274"/>
    <w:rsid w:val="00485584"/>
    <w:rsid w:val="00485DD3"/>
    <w:rsid w:val="0048648D"/>
    <w:rsid w:val="00486D77"/>
    <w:rsid w:val="00490366"/>
    <w:rsid w:val="0049122F"/>
    <w:rsid w:val="00492B44"/>
    <w:rsid w:val="004934B9"/>
    <w:rsid w:val="0049424A"/>
    <w:rsid w:val="004946AA"/>
    <w:rsid w:val="00494F3A"/>
    <w:rsid w:val="004A11E9"/>
    <w:rsid w:val="004A1388"/>
    <w:rsid w:val="004A1886"/>
    <w:rsid w:val="004A344D"/>
    <w:rsid w:val="004A4711"/>
    <w:rsid w:val="004A4C37"/>
    <w:rsid w:val="004B0195"/>
    <w:rsid w:val="004B0EF2"/>
    <w:rsid w:val="004B11F6"/>
    <w:rsid w:val="004B14D3"/>
    <w:rsid w:val="004B3807"/>
    <w:rsid w:val="004B3E91"/>
    <w:rsid w:val="004B4282"/>
    <w:rsid w:val="004B4A60"/>
    <w:rsid w:val="004B5970"/>
    <w:rsid w:val="004C1339"/>
    <w:rsid w:val="004C18FF"/>
    <w:rsid w:val="004C2299"/>
    <w:rsid w:val="004C28F6"/>
    <w:rsid w:val="004C3B28"/>
    <w:rsid w:val="004C4940"/>
    <w:rsid w:val="004C7874"/>
    <w:rsid w:val="004D07D4"/>
    <w:rsid w:val="004D0C40"/>
    <w:rsid w:val="004D4EE1"/>
    <w:rsid w:val="004D5D59"/>
    <w:rsid w:val="004D7C5E"/>
    <w:rsid w:val="004E1850"/>
    <w:rsid w:val="004E302B"/>
    <w:rsid w:val="004E3632"/>
    <w:rsid w:val="004E4DF5"/>
    <w:rsid w:val="004E5693"/>
    <w:rsid w:val="004F03FC"/>
    <w:rsid w:val="004F14A9"/>
    <w:rsid w:val="004F1FF1"/>
    <w:rsid w:val="004F39DA"/>
    <w:rsid w:val="004F4932"/>
    <w:rsid w:val="004F78A6"/>
    <w:rsid w:val="004F79CD"/>
    <w:rsid w:val="00500515"/>
    <w:rsid w:val="00502A9B"/>
    <w:rsid w:val="005031C5"/>
    <w:rsid w:val="005039A6"/>
    <w:rsid w:val="00503E10"/>
    <w:rsid w:val="005061E1"/>
    <w:rsid w:val="005067AE"/>
    <w:rsid w:val="00507D8C"/>
    <w:rsid w:val="00510D5A"/>
    <w:rsid w:val="005116E7"/>
    <w:rsid w:val="00512628"/>
    <w:rsid w:val="00513FB4"/>
    <w:rsid w:val="00514385"/>
    <w:rsid w:val="00514772"/>
    <w:rsid w:val="00515F00"/>
    <w:rsid w:val="00516C4E"/>
    <w:rsid w:val="00517BFA"/>
    <w:rsid w:val="005204A3"/>
    <w:rsid w:val="005238A8"/>
    <w:rsid w:val="005240AB"/>
    <w:rsid w:val="00524665"/>
    <w:rsid w:val="0052596C"/>
    <w:rsid w:val="00527ADB"/>
    <w:rsid w:val="00531162"/>
    <w:rsid w:val="00531FC1"/>
    <w:rsid w:val="00532681"/>
    <w:rsid w:val="00532C52"/>
    <w:rsid w:val="00532DBA"/>
    <w:rsid w:val="00534EA8"/>
    <w:rsid w:val="00534EBF"/>
    <w:rsid w:val="00534EF3"/>
    <w:rsid w:val="00537F99"/>
    <w:rsid w:val="00540A41"/>
    <w:rsid w:val="00541968"/>
    <w:rsid w:val="00544C93"/>
    <w:rsid w:val="0054617F"/>
    <w:rsid w:val="00546F9D"/>
    <w:rsid w:val="00547CC0"/>
    <w:rsid w:val="005505E4"/>
    <w:rsid w:val="00551469"/>
    <w:rsid w:val="00551AC9"/>
    <w:rsid w:val="005524C1"/>
    <w:rsid w:val="005526B6"/>
    <w:rsid w:val="0055501B"/>
    <w:rsid w:val="00555788"/>
    <w:rsid w:val="005565FD"/>
    <w:rsid w:val="00557AE5"/>
    <w:rsid w:val="005621A8"/>
    <w:rsid w:val="00562DCB"/>
    <w:rsid w:val="00563014"/>
    <w:rsid w:val="00563F41"/>
    <w:rsid w:val="005678BB"/>
    <w:rsid w:val="00567F29"/>
    <w:rsid w:val="0057101F"/>
    <w:rsid w:val="00573E0F"/>
    <w:rsid w:val="00574893"/>
    <w:rsid w:val="00580A27"/>
    <w:rsid w:val="0058344B"/>
    <w:rsid w:val="00584DF2"/>
    <w:rsid w:val="005855BB"/>
    <w:rsid w:val="00587336"/>
    <w:rsid w:val="005924CC"/>
    <w:rsid w:val="00593D40"/>
    <w:rsid w:val="0059416D"/>
    <w:rsid w:val="0059457D"/>
    <w:rsid w:val="00594ED1"/>
    <w:rsid w:val="00596FE4"/>
    <w:rsid w:val="005A0946"/>
    <w:rsid w:val="005A18B0"/>
    <w:rsid w:val="005A3CCE"/>
    <w:rsid w:val="005A4116"/>
    <w:rsid w:val="005A4374"/>
    <w:rsid w:val="005A4E26"/>
    <w:rsid w:val="005A59DD"/>
    <w:rsid w:val="005B0723"/>
    <w:rsid w:val="005B1030"/>
    <w:rsid w:val="005B50E8"/>
    <w:rsid w:val="005B5E42"/>
    <w:rsid w:val="005B60CD"/>
    <w:rsid w:val="005B63B7"/>
    <w:rsid w:val="005B69EC"/>
    <w:rsid w:val="005B69F2"/>
    <w:rsid w:val="005B6D4C"/>
    <w:rsid w:val="005C1327"/>
    <w:rsid w:val="005C1C84"/>
    <w:rsid w:val="005C2030"/>
    <w:rsid w:val="005C658B"/>
    <w:rsid w:val="005C66FB"/>
    <w:rsid w:val="005C69A2"/>
    <w:rsid w:val="005C6A8D"/>
    <w:rsid w:val="005C6E6C"/>
    <w:rsid w:val="005C7895"/>
    <w:rsid w:val="005D0FAA"/>
    <w:rsid w:val="005D20D1"/>
    <w:rsid w:val="005D3016"/>
    <w:rsid w:val="005D358B"/>
    <w:rsid w:val="005D4FDC"/>
    <w:rsid w:val="005D6972"/>
    <w:rsid w:val="005D780F"/>
    <w:rsid w:val="005E1AD7"/>
    <w:rsid w:val="005E214C"/>
    <w:rsid w:val="005E2C29"/>
    <w:rsid w:val="005E3B0A"/>
    <w:rsid w:val="005E45DA"/>
    <w:rsid w:val="005E6827"/>
    <w:rsid w:val="005E6F9D"/>
    <w:rsid w:val="005E75EC"/>
    <w:rsid w:val="005F0AB4"/>
    <w:rsid w:val="005F1056"/>
    <w:rsid w:val="005F16FC"/>
    <w:rsid w:val="005F1842"/>
    <w:rsid w:val="005F2E9A"/>
    <w:rsid w:val="005F70B3"/>
    <w:rsid w:val="00600E8A"/>
    <w:rsid w:val="00602F3B"/>
    <w:rsid w:val="00604190"/>
    <w:rsid w:val="006043B5"/>
    <w:rsid w:val="00606A4B"/>
    <w:rsid w:val="0061010D"/>
    <w:rsid w:val="006105BB"/>
    <w:rsid w:val="00611263"/>
    <w:rsid w:val="00611310"/>
    <w:rsid w:val="00613449"/>
    <w:rsid w:val="00613E40"/>
    <w:rsid w:val="00614614"/>
    <w:rsid w:val="00615113"/>
    <w:rsid w:val="006153C7"/>
    <w:rsid w:val="00615CDB"/>
    <w:rsid w:val="0061675A"/>
    <w:rsid w:val="00617499"/>
    <w:rsid w:val="006214D8"/>
    <w:rsid w:val="0062276E"/>
    <w:rsid w:val="006246F8"/>
    <w:rsid w:val="00624A52"/>
    <w:rsid w:val="00626E1B"/>
    <w:rsid w:val="00627106"/>
    <w:rsid w:val="00627233"/>
    <w:rsid w:val="00630866"/>
    <w:rsid w:val="00630F15"/>
    <w:rsid w:val="006310A9"/>
    <w:rsid w:val="00631A16"/>
    <w:rsid w:val="006325E1"/>
    <w:rsid w:val="00632E22"/>
    <w:rsid w:val="00635078"/>
    <w:rsid w:val="006351E3"/>
    <w:rsid w:val="006371B1"/>
    <w:rsid w:val="0063799A"/>
    <w:rsid w:val="00640A58"/>
    <w:rsid w:val="00641C41"/>
    <w:rsid w:val="00641F16"/>
    <w:rsid w:val="0064300B"/>
    <w:rsid w:val="00644AC8"/>
    <w:rsid w:val="0064632A"/>
    <w:rsid w:val="00650BDA"/>
    <w:rsid w:val="00651238"/>
    <w:rsid w:val="00653BEC"/>
    <w:rsid w:val="00654CA5"/>
    <w:rsid w:val="00656DE8"/>
    <w:rsid w:val="0065749B"/>
    <w:rsid w:val="00660858"/>
    <w:rsid w:val="00661920"/>
    <w:rsid w:val="00662BEF"/>
    <w:rsid w:val="00663CD0"/>
    <w:rsid w:val="00664903"/>
    <w:rsid w:val="00664B92"/>
    <w:rsid w:val="00666BF2"/>
    <w:rsid w:val="00666ED9"/>
    <w:rsid w:val="00667F88"/>
    <w:rsid w:val="00672152"/>
    <w:rsid w:val="006729AB"/>
    <w:rsid w:val="00673120"/>
    <w:rsid w:val="0067643D"/>
    <w:rsid w:val="006768D6"/>
    <w:rsid w:val="00680261"/>
    <w:rsid w:val="00680A8F"/>
    <w:rsid w:val="006817A2"/>
    <w:rsid w:val="00684C28"/>
    <w:rsid w:val="00685743"/>
    <w:rsid w:val="0068635F"/>
    <w:rsid w:val="006868F1"/>
    <w:rsid w:val="00686D6F"/>
    <w:rsid w:val="006913C0"/>
    <w:rsid w:val="00691EE7"/>
    <w:rsid w:val="006928F5"/>
    <w:rsid w:val="00693B4D"/>
    <w:rsid w:val="006951D3"/>
    <w:rsid w:val="006964D9"/>
    <w:rsid w:val="0069682E"/>
    <w:rsid w:val="00696C6C"/>
    <w:rsid w:val="006A2B8F"/>
    <w:rsid w:val="006A3445"/>
    <w:rsid w:val="006A3E42"/>
    <w:rsid w:val="006A4B89"/>
    <w:rsid w:val="006A605F"/>
    <w:rsid w:val="006B21CD"/>
    <w:rsid w:val="006B2340"/>
    <w:rsid w:val="006B3CFB"/>
    <w:rsid w:val="006B4E26"/>
    <w:rsid w:val="006B50E4"/>
    <w:rsid w:val="006B6686"/>
    <w:rsid w:val="006B714D"/>
    <w:rsid w:val="006B7669"/>
    <w:rsid w:val="006C29A5"/>
    <w:rsid w:val="006C2FAB"/>
    <w:rsid w:val="006C5DBF"/>
    <w:rsid w:val="006D0506"/>
    <w:rsid w:val="006D1425"/>
    <w:rsid w:val="006D346D"/>
    <w:rsid w:val="006D5A6D"/>
    <w:rsid w:val="006D7298"/>
    <w:rsid w:val="006E01FC"/>
    <w:rsid w:val="006E0C7D"/>
    <w:rsid w:val="006E12D3"/>
    <w:rsid w:val="006E154D"/>
    <w:rsid w:val="006E184B"/>
    <w:rsid w:val="006E3FBF"/>
    <w:rsid w:val="006E4878"/>
    <w:rsid w:val="006E52B5"/>
    <w:rsid w:val="006F052D"/>
    <w:rsid w:val="006F0C10"/>
    <w:rsid w:val="006F11DC"/>
    <w:rsid w:val="006F15E3"/>
    <w:rsid w:val="006F2379"/>
    <w:rsid w:val="006F42D9"/>
    <w:rsid w:val="006F453D"/>
    <w:rsid w:val="006F5593"/>
    <w:rsid w:val="006F6FCA"/>
    <w:rsid w:val="0070066E"/>
    <w:rsid w:val="00701D42"/>
    <w:rsid w:val="007024E0"/>
    <w:rsid w:val="00702B5E"/>
    <w:rsid w:val="007045E5"/>
    <w:rsid w:val="007050EC"/>
    <w:rsid w:val="00705F90"/>
    <w:rsid w:val="00707014"/>
    <w:rsid w:val="00707052"/>
    <w:rsid w:val="00707982"/>
    <w:rsid w:val="007127AA"/>
    <w:rsid w:val="0071326E"/>
    <w:rsid w:val="00714E9F"/>
    <w:rsid w:val="00720329"/>
    <w:rsid w:val="00721A7A"/>
    <w:rsid w:val="007232FD"/>
    <w:rsid w:val="00724604"/>
    <w:rsid w:val="00724C81"/>
    <w:rsid w:val="007261B9"/>
    <w:rsid w:val="00726D69"/>
    <w:rsid w:val="0072716E"/>
    <w:rsid w:val="007275D7"/>
    <w:rsid w:val="0073322F"/>
    <w:rsid w:val="00733CFA"/>
    <w:rsid w:val="007354F5"/>
    <w:rsid w:val="007373CA"/>
    <w:rsid w:val="00737B98"/>
    <w:rsid w:val="00741546"/>
    <w:rsid w:val="00742276"/>
    <w:rsid w:val="00742FBE"/>
    <w:rsid w:val="007439D9"/>
    <w:rsid w:val="00744D7D"/>
    <w:rsid w:val="00745671"/>
    <w:rsid w:val="007464EF"/>
    <w:rsid w:val="00746D5F"/>
    <w:rsid w:val="007477C3"/>
    <w:rsid w:val="00752B13"/>
    <w:rsid w:val="00752D9C"/>
    <w:rsid w:val="007538C4"/>
    <w:rsid w:val="00756108"/>
    <w:rsid w:val="007610ED"/>
    <w:rsid w:val="007647B7"/>
    <w:rsid w:val="0076483B"/>
    <w:rsid w:val="00765818"/>
    <w:rsid w:val="00766001"/>
    <w:rsid w:val="0076724E"/>
    <w:rsid w:val="00772687"/>
    <w:rsid w:val="00774258"/>
    <w:rsid w:val="00774BC7"/>
    <w:rsid w:val="00775049"/>
    <w:rsid w:val="00775C53"/>
    <w:rsid w:val="0077709C"/>
    <w:rsid w:val="00781453"/>
    <w:rsid w:val="00782607"/>
    <w:rsid w:val="0078382A"/>
    <w:rsid w:val="00783D7F"/>
    <w:rsid w:val="00784834"/>
    <w:rsid w:val="0078546E"/>
    <w:rsid w:val="00785828"/>
    <w:rsid w:val="00785C73"/>
    <w:rsid w:val="0078600D"/>
    <w:rsid w:val="00792260"/>
    <w:rsid w:val="007931DA"/>
    <w:rsid w:val="0079433A"/>
    <w:rsid w:val="007943B4"/>
    <w:rsid w:val="0079523C"/>
    <w:rsid w:val="0079712D"/>
    <w:rsid w:val="007A0C37"/>
    <w:rsid w:val="007A1526"/>
    <w:rsid w:val="007A1AF9"/>
    <w:rsid w:val="007A1E4A"/>
    <w:rsid w:val="007A32F9"/>
    <w:rsid w:val="007A5083"/>
    <w:rsid w:val="007A6050"/>
    <w:rsid w:val="007A68C4"/>
    <w:rsid w:val="007A7D06"/>
    <w:rsid w:val="007B0002"/>
    <w:rsid w:val="007B0C03"/>
    <w:rsid w:val="007B184B"/>
    <w:rsid w:val="007B298D"/>
    <w:rsid w:val="007B761E"/>
    <w:rsid w:val="007B7F9A"/>
    <w:rsid w:val="007C0387"/>
    <w:rsid w:val="007C1D38"/>
    <w:rsid w:val="007C1EFD"/>
    <w:rsid w:val="007C2499"/>
    <w:rsid w:val="007C2697"/>
    <w:rsid w:val="007C37BA"/>
    <w:rsid w:val="007C3A2A"/>
    <w:rsid w:val="007D20FF"/>
    <w:rsid w:val="007D4584"/>
    <w:rsid w:val="007D459A"/>
    <w:rsid w:val="007D53E7"/>
    <w:rsid w:val="007D74B7"/>
    <w:rsid w:val="007E03BE"/>
    <w:rsid w:val="007E0E7C"/>
    <w:rsid w:val="007E1522"/>
    <w:rsid w:val="007E1B9B"/>
    <w:rsid w:val="007E3CDC"/>
    <w:rsid w:val="007E4A8F"/>
    <w:rsid w:val="007E665C"/>
    <w:rsid w:val="007F111D"/>
    <w:rsid w:val="007F129F"/>
    <w:rsid w:val="007F2A68"/>
    <w:rsid w:val="007F43A6"/>
    <w:rsid w:val="007F4DB4"/>
    <w:rsid w:val="00801107"/>
    <w:rsid w:val="0080174D"/>
    <w:rsid w:val="00801EF1"/>
    <w:rsid w:val="00803721"/>
    <w:rsid w:val="00804E30"/>
    <w:rsid w:val="00806C10"/>
    <w:rsid w:val="008073A6"/>
    <w:rsid w:val="008109E4"/>
    <w:rsid w:val="00812F1D"/>
    <w:rsid w:val="00813C8E"/>
    <w:rsid w:val="00814539"/>
    <w:rsid w:val="008147B4"/>
    <w:rsid w:val="00814B7B"/>
    <w:rsid w:val="0081690E"/>
    <w:rsid w:val="008172E7"/>
    <w:rsid w:val="00822270"/>
    <w:rsid w:val="00822A19"/>
    <w:rsid w:val="00822F6B"/>
    <w:rsid w:val="0082637D"/>
    <w:rsid w:val="008268A2"/>
    <w:rsid w:val="00826D09"/>
    <w:rsid w:val="00831273"/>
    <w:rsid w:val="00831779"/>
    <w:rsid w:val="00832855"/>
    <w:rsid w:val="00834591"/>
    <w:rsid w:val="0084112B"/>
    <w:rsid w:val="00841263"/>
    <w:rsid w:val="00843188"/>
    <w:rsid w:val="00843FDF"/>
    <w:rsid w:val="00844D1F"/>
    <w:rsid w:val="00845E64"/>
    <w:rsid w:val="0085008F"/>
    <w:rsid w:val="008517BD"/>
    <w:rsid w:val="008518E1"/>
    <w:rsid w:val="008530B3"/>
    <w:rsid w:val="00855553"/>
    <w:rsid w:val="00856362"/>
    <w:rsid w:val="0086119C"/>
    <w:rsid w:val="00861B68"/>
    <w:rsid w:val="008629ED"/>
    <w:rsid w:val="00865D35"/>
    <w:rsid w:val="00866FED"/>
    <w:rsid w:val="00867F92"/>
    <w:rsid w:val="008713F5"/>
    <w:rsid w:val="00871AE6"/>
    <w:rsid w:val="00872326"/>
    <w:rsid w:val="00874717"/>
    <w:rsid w:val="0087511D"/>
    <w:rsid w:val="00875203"/>
    <w:rsid w:val="00876DA5"/>
    <w:rsid w:val="00880077"/>
    <w:rsid w:val="008804F9"/>
    <w:rsid w:val="0088195A"/>
    <w:rsid w:val="00881F91"/>
    <w:rsid w:val="00884058"/>
    <w:rsid w:val="00884AAC"/>
    <w:rsid w:val="00885344"/>
    <w:rsid w:val="00886663"/>
    <w:rsid w:val="0088719E"/>
    <w:rsid w:val="00887B2C"/>
    <w:rsid w:val="008908F1"/>
    <w:rsid w:val="00891540"/>
    <w:rsid w:val="00893E07"/>
    <w:rsid w:val="00894848"/>
    <w:rsid w:val="0089557F"/>
    <w:rsid w:val="008A161B"/>
    <w:rsid w:val="008A17B7"/>
    <w:rsid w:val="008A240B"/>
    <w:rsid w:val="008A2AAB"/>
    <w:rsid w:val="008A4434"/>
    <w:rsid w:val="008A4552"/>
    <w:rsid w:val="008A4968"/>
    <w:rsid w:val="008A4F03"/>
    <w:rsid w:val="008A5CFE"/>
    <w:rsid w:val="008A772B"/>
    <w:rsid w:val="008A7DCD"/>
    <w:rsid w:val="008B0E77"/>
    <w:rsid w:val="008B21D7"/>
    <w:rsid w:val="008B23AE"/>
    <w:rsid w:val="008B458C"/>
    <w:rsid w:val="008B4F99"/>
    <w:rsid w:val="008B56E9"/>
    <w:rsid w:val="008B61CB"/>
    <w:rsid w:val="008B7F46"/>
    <w:rsid w:val="008C3DA3"/>
    <w:rsid w:val="008C44A4"/>
    <w:rsid w:val="008C4B7E"/>
    <w:rsid w:val="008C5B62"/>
    <w:rsid w:val="008C5F2B"/>
    <w:rsid w:val="008D4B9E"/>
    <w:rsid w:val="008D6A1B"/>
    <w:rsid w:val="008E2555"/>
    <w:rsid w:val="008E2817"/>
    <w:rsid w:val="008E30AC"/>
    <w:rsid w:val="008E3E28"/>
    <w:rsid w:val="008E4173"/>
    <w:rsid w:val="008E699B"/>
    <w:rsid w:val="008E6DF5"/>
    <w:rsid w:val="008F0403"/>
    <w:rsid w:val="008F0561"/>
    <w:rsid w:val="008F0F9A"/>
    <w:rsid w:val="008F1093"/>
    <w:rsid w:val="008F15F5"/>
    <w:rsid w:val="008F22B8"/>
    <w:rsid w:val="008F261F"/>
    <w:rsid w:val="008F323F"/>
    <w:rsid w:val="008F371E"/>
    <w:rsid w:val="008F5290"/>
    <w:rsid w:val="008F6897"/>
    <w:rsid w:val="008F7309"/>
    <w:rsid w:val="0090382A"/>
    <w:rsid w:val="009038AB"/>
    <w:rsid w:val="009053A5"/>
    <w:rsid w:val="009059F2"/>
    <w:rsid w:val="00905A0A"/>
    <w:rsid w:val="00906258"/>
    <w:rsid w:val="009078F8"/>
    <w:rsid w:val="00911051"/>
    <w:rsid w:val="00911B94"/>
    <w:rsid w:val="009139C4"/>
    <w:rsid w:val="009140DB"/>
    <w:rsid w:val="00915CF5"/>
    <w:rsid w:val="00917895"/>
    <w:rsid w:val="00917E03"/>
    <w:rsid w:val="00922486"/>
    <w:rsid w:val="0092420F"/>
    <w:rsid w:val="009249D6"/>
    <w:rsid w:val="009257E0"/>
    <w:rsid w:val="00925BD6"/>
    <w:rsid w:val="00925BE9"/>
    <w:rsid w:val="00925E8B"/>
    <w:rsid w:val="0092758C"/>
    <w:rsid w:val="009278A2"/>
    <w:rsid w:val="0093259F"/>
    <w:rsid w:val="009325A9"/>
    <w:rsid w:val="00933404"/>
    <w:rsid w:val="009346A4"/>
    <w:rsid w:val="00937245"/>
    <w:rsid w:val="009401A8"/>
    <w:rsid w:val="00941A33"/>
    <w:rsid w:val="009436FA"/>
    <w:rsid w:val="0094689F"/>
    <w:rsid w:val="009508B4"/>
    <w:rsid w:val="00950D4A"/>
    <w:rsid w:val="009514F1"/>
    <w:rsid w:val="009537D8"/>
    <w:rsid w:val="0095571F"/>
    <w:rsid w:val="009557C9"/>
    <w:rsid w:val="00956C8E"/>
    <w:rsid w:val="00957FCF"/>
    <w:rsid w:val="0096510C"/>
    <w:rsid w:val="00970EDE"/>
    <w:rsid w:val="00974FA1"/>
    <w:rsid w:val="0097533B"/>
    <w:rsid w:val="00975A88"/>
    <w:rsid w:val="00975D8C"/>
    <w:rsid w:val="00977241"/>
    <w:rsid w:val="00980417"/>
    <w:rsid w:val="009817D6"/>
    <w:rsid w:val="00981DEB"/>
    <w:rsid w:val="009832C3"/>
    <w:rsid w:val="00983432"/>
    <w:rsid w:val="009844B5"/>
    <w:rsid w:val="0098628E"/>
    <w:rsid w:val="00986FC0"/>
    <w:rsid w:val="00990D80"/>
    <w:rsid w:val="00992FC7"/>
    <w:rsid w:val="00994256"/>
    <w:rsid w:val="009945C4"/>
    <w:rsid w:val="009A0D2C"/>
    <w:rsid w:val="009A0D78"/>
    <w:rsid w:val="009A1CE8"/>
    <w:rsid w:val="009A22BC"/>
    <w:rsid w:val="009A3E09"/>
    <w:rsid w:val="009A547C"/>
    <w:rsid w:val="009A570E"/>
    <w:rsid w:val="009B07B4"/>
    <w:rsid w:val="009B0827"/>
    <w:rsid w:val="009B25E4"/>
    <w:rsid w:val="009B384E"/>
    <w:rsid w:val="009B4789"/>
    <w:rsid w:val="009B5585"/>
    <w:rsid w:val="009B5CE5"/>
    <w:rsid w:val="009B5E8A"/>
    <w:rsid w:val="009B7303"/>
    <w:rsid w:val="009C0B55"/>
    <w:rsid w:val="009C3D61"/>
    <w:rsid w:val="009C4446"/>
    <w:rsid w:val="009C4844"/>
    <w:rsid w:val="009C64CE"/>
    <w:rsid w:val="009D10D2"/>
    <w:rsid w:val="009D37F5"/>
    <w:rsid w:val="009D3D8F"/>
    <w:rsid w:val="009D4FCE"/>
    <w:rsid w:val="009D5260"/>
    <w:rsid w:val="009D5510"/>
    <w:rsid w:val="009D632F"/>
    <w:rsid w:val="009E6D07"/>
    <w:rsid w:val="009F0EB1"/>
    <w:rsid w:val="009F11DA"/>
    <w:rsid w:val="009F3706"/>
    <w:rsid w:val="009F3722"/>
    <w:rsid w:val="009F474C"/>
    <w:rsid w:val="009F47C3"/>
    <w:rsid w:val="009F615B"/>
    <w:rsid w:val="009F7BBA"/>
    <w:rsid w:val="009F7C09"/>
    <w:rsid w:val="00A004B7"/>
    <w:rsid w:val="00A03856"/>
    <w:rsid w:val="00A03CF5"/>
    <w:rsid w:val="00A047A9"/>
    <w:rsid w:val="00A059D7"/>
    <w:rsid w:val="00A1122D"/>
    <w:rsid w:val="00A118C8"/>
    <w:rsid w:val="00A12811"/>
    <w:rsid w:val="00A13E32"/>
    <w:rsid w:val="00A14972"/>
    <w:rsid w:val="00A151B0"/>
    <w:rsid w:val="00A15B1E"/>
    <w:rsid w:val="00A1690E"/>
    <w:rsid w:val="00A2003A"/>
    <w:rsid w:val="00A20C0C"/>
    <w:rsid w:val="00A2272C"/>
    <w:rsid w:val="00A22949"/>
    <w:rsid w:val="00A22D9B"/>
    <w:rsid w:val="00A23CA0"/>
    <w:rsid w:val="00A25CEE"/>
    <w:rsid w:val="00A25EC3"/>
    <w:rsid w:val="00A26B4E"/>
    <w:rsid w:val="00A272A1"/>
    <w:rsid w:val="00A2788F"/>
    <w:rsid w:val="00A279EB"/>
    <w:rsid w:val="00A27A08"/>
    <w:rsid w:val="00A27B27"/>
    <w:rsid w:val="00A33A93"/>
    <w:rsid w:val="00A3439E"/>
    <w:rsid w:val="00A34426"/>
    <w:rsid w:val="00A37864"/>
    <w:rsid w:val="00A40C51"/>
    <w:rsid w:val="00A41A9B"/>
    <w:rsid w:val="00A41E2B"/>
    <w:rsid w:val="00A42C3C"/>
    <w:rsid w:val="00A42FB9"/>
    <w:rsid w:val="00A43709"/>
    <w:rsid w:val="00A438CF"/>
    <w:rsid w:val="00A45890"/>
    <w:rsid w:val="00A45A44"/>
    <w:rsid w:val="00A479BA"/>
    <w:rsid w:val="00A47E5E"/>
    <w:rsid w:val="00A50449"/>
    <w:rsid w:val="00A5148D"/>
    <w:rsid w:val="00A51FB9"/>
    <w:rsid w:val="00A52208"/>
    <w:rsid w:val="00A5287F"/>
    <w:rsid w:val="00A52A16"/>
    <w:rsid w:val="00A52BE0"/>
    <w:rsid w:val="00A52D6D"/>
    <w:rsid w:val="00A52D81"/>
    <w:rsid w:val="00A5729F"/>
    <w:rsid w:val="00A57E47"/>
    <w:rsid w:val="00A6020F"/>
    <w:rsid w:val="00A61874"/>
    <w:rsid w:val="00A62866"/>
    <w:rsid w:val="00A633FB"/>
    <w:rsid w:val="00A6390E"/>
    <w:rsid w:val="00A64C55"/>
    <w:rsid w:val="00A65233"/>
    <w:rsid w:val="00A658BB"/>
    <w:rsid w:val="00A7016E"/>
    <w:rsid w:val="00A719F5"/>
    <w:rsid w:val="00A73A50"/>
    <w:rsid w:val="00A7440F"/>
    <w:rsid w:val="00A75256"/>
    <w:rsid w:val="00A76733"/>
    <w:rsid w:val="00A77AA3"/>
    <w:rsid w:val="00A802EA"/>
    <w:rsid w:val="00A81F8B"/>
    <w:rsid w:val="00A82331"/>
    <w:rsid w:val="00A84DF6"/>
    <w:rsid w:val="00A8644A"/>
    <w:rsid w:val="00A90BCB"/>
    <w:rsid w:val="00A91384"/>
    <w:rsid w:val="00A9230D"/>
    <w:rsid w:val="00A939CA"/>
    <w:rsid w:val="00A95F8B"/>
    <w:rsid w:val="00A96644"/>
    <w:rsid w:val="00A97151"/>
    <w:rsid w:val="00A9745D"/>
    <w:rsid w:val="00AA043D"/>
    <w:rsid w:val="00AA064D"/>
    <w:rsid w:val="00AA246E"/>
    <w:rsid w:val="00AA342D"/>
    <w:rsid w:val="00AA443C"/>
    <w:rsid w:val="00AA49B4"/>
    <w:rsid w:val="00AA7DEC"/>
    <w:rsid w:val="00AB0B4D"/>
    <w:rsid w:val="00AB0BCD"/>
    <w:rsid w:val="00AB1757"/>
    <w:rsid w:val="00AB18B8"/>
    <w:rsid w:val="00AB2E64"/>
    <w:rsid w:val="00AB3E66"/>
    <w:rsid w:val="00AB4A54"/>
    <w:rsid w:val="00AB6791"/>
    <w:rsid w:val="00AC2AA8"/>
    <w:rsid w:val="00AC3778"/>
    <w:rsid w:val="00AC4979"/>
    <w:rsid w:val="00AC4BF2"/>
    <w:rsid w:val="00AC4C35"/>
    <w:rsid w:val="00AD0304"/>
    <w:rsid w:val="00AD2A81"/>
    <w:rsid w:val="00AD31ED"/>
    <w:rsid w:val="00AD3902"/>
    <w:rsid w:val="00AD4034"/>
    <w:rsid w:val="00AD4C93"/>
    <w:rsid w:val="00AD7B9B"/>
    <w:rsid w:val="00AE276A"/>
    <w:rsid w:val="00AE28B0"/>
    <w:rsid w:val="00AE28DE"/>
    <w:rsid w:val="00AE2A49"/>
    <w:rsid w:val="00AE2BBD"/>
    <w:rsid w:val="00AE4E88"/>
    <w:rsid w:val="00AE51EB"/>
    <w:rsid w:val="00AE6836"/>
    <w:rsid w:val="00AF190D"/>
    <w:rsid w:val="00AF196A"/>
    <w:rsid w:val="00AF2E5B"/>
    <w:rsid w:val="00AF2EBB"/>
    <w:rsid w:val="00AF3227"/>
    <w:rsid w:val="00AF37B7"/>
    <w:rsid w:val="00AF4D6A"/>
    <w:rsid w:val="00AF5CDA"/>
    <w:rsid w:val="00AF634A"/>
    <w:rsid w:val="00AF6FF5"/>
    <w:rsid w:val="00AF7635"/>
    <w:rsid w:val="00B000C8"/>
    <w:rsid w:val="00B00696"/>
    <w:rsid w:val="00B01843"/>
    <w:rsid w:val="00B0223F"/>
    <w:rsid w:val="00B02BA7"/>
    <w:rsid w:val="00B03441"/>
    <w:rsid w:val="00B040FE"/>
    <w:rsid w:val="00B04309"/>
    <w:rsid w:val="00B07066"/>
    <w:rsid w:val="00B123B1"/>
    <w:rsid w:val="00B12443"/>
    <w:rsid w:val="00B13111"/>
    <w:rsid w:val="00B13ED9"/>
    <w:rsid w:val="00B14A4D"/>
    <w:rsid w:val="00B162B6"/>
    <w:rsid w:val="00B16F32"/>
    <w:rsid w:val="00B1771A"/>
    <w:rsid w:val="00B17B5B"/>
    <w:rsid w:val="00B20647"/>
    <w:rsid w:val="00B21D2E"/>
    <w:rsid w:val="00B21ED9"/>
    <w:rsid w:val="00B27442"/>
    <w:rsid w:val="00B27A46"/>
    <w:rsid w:val="00B30CA6"/>
    <w:rsid w:val="00B30CCC"/>
    <w:rsid w:val="00B32104"/>
    <w:rsid w:val="00B325A4"/>
    <w:rsid w:val="00B3346F"/>
    <w:rsid w:val="00B36035"/>
    <w:rsid w:val="00B36812"/>
    <w:rsid w:val="00B377E8"/>
    <w:rsid w:val="00B407AE"/>
    <w:rsid w:val="00B41F8D"/>
    <w:rsid w:val="00B42168"/>
    <w:rsid w:val="00B43FAC"/>
    <w:rsid w:val="00B454F4"/>
    <w:rsid w:val="00B46BC3"/>
    <w:rsid w:val="00B4708F"/>
    <w:rsid w:val="00B4717B"/>
    <w:rsid w:val="00B5054D"/>
    <w:rsid w:val="00B50C15"/>
    <w:rsid w:val="00B52533"/>
    <w:rsid w:val="00B53CCA"/>
    <w:rsid w:val="00B54791"/>
    <w:rsid w:val="00B54CD8"/>
    <w:rsid w:val="00B556D0"/>
    <w:rsid w:val="00B57DC8"/>
    <w:rsid w:val="00B60468"/>
    <w:rsid w:val="00B609AC"/>
    <w:rsid w:val="00B62947"/>
    <w:rsid w:val="00B63EDC"/>
    <w:rsid w:val="00B64B79"/>
    <w:rsid w:val="00B652BE"/>
    <w:rsid w:val="00B67B6E"/>
    <w:rsid w:val="00B70722"/>
    <w:rsid w:val="00B7171C"/>
    <w:rsid w:val="00B735B8"/>
    <w:rsid w:val="00B736C1"/>
    <w:rsid w:val="00B7740C"/>
    <w:rsid w:val="00B80C7E"/>
    <w:rsid w:val="00B81734"/>
    <w:rsid w:val="00B83B24"/>
    <w:rsid w:val="00B87612"/>
    <w:rsid w:val="00B877D4"/>
    <w:rsid w:val="00B879CC"/>
    <w:rsid w:val="00B90DFC"/>
    <w:rsid w:val="00B91D9F"/>
    <w:rsid w:val="00B967A4"/>
    <w:rsid w:val="00BA0032"/>
    <w:rsid w:val="00BA2E58"/>
    <w:rsid w:val="00BA31EB"/>
    <w:rsid w:val="00BA4440"/>
    <w:rsid w:val="00BA47B7"/>
    <w:rsid w:val="00BA4C40"/>
    <w:rsid w:val="00BA6328"/>
    <w:rsid w:val="00BA6C80"/>
    <w:rsid w:val="00BB04D9"/>
    <w:rsid w:val="00BB082F"/>
    <w:rsid w:val="00BB0974"/>
    <w:rsid w:val="00BB0E76"/>
    <w:rsid w:val="00BB200C"/>
    <w:rsid w:val="00BB231B"/>
    <w:rsid w:val="00BB2EAE"/>
    <w:rsid w:val="00BB50B2"/>
    <w:rsid w:val="00BB71F2"/>
    <w:rsid w:val="00BB776D"/>
    <w:rsid w:val="00BC03EE"/>
    <w:rsid w:val="00BC104C"/>
    <w:rsid w:val="00BC2287"/>
    <w:rsid w:val="00BC30E9"/>
    <w:rsid w:val="00BC3A33"/>
    <w:rsid w:val="00BC5447"/>
    <w:rsid w:val="00BC54B7"/>
    <w:rsid w:val="00BC570E"/>
    <w:rsid w:val="00BC71A4"/>
    <w:rsid w:val="00BC7FB6"/>
    <w:rsid w:val="00BD05A3"/>
    <w:rsid w:val="00BD074E"/>
    <w:rsid w:val="00BD2D18"/>
    <w:rsid w:val="00BD46C3"/>
    <w:rsid w:val="00BD4F7C"/>
    <w:rsid w:val="00BD5E17"/>
    <w:rsid w:val="00BD615F"/>
    <w:rsid w:val="00BD6C7E"/>
    <w:rsid w:val="00BE00CF"/>
    <w:rsid w:val="00BE198F"/>
    <w:rsid w:val="00BE404A"/>
    <w:rsid w:val="00BE4895"/>
    <w:rsid w:val="00BE4918"/>
    <w:rsid w:val="00BF000D"/>
    <w:rsid w:val="00BF04DA"/>
    <w:rsid w:val="00BF06EB"/>
    <w:rsid w:val="00BF149A"/>
    <w:rsid w:val="00BF47FD"/>
    <w:rsid w:val="00BF4838"/>
    <w:rsid w:val="00BF7188"/>
    <w:rsid w:val="00BF7BD2"/>
    <w:rsid w:val="00C011F0"/>
    <w:rsid w:val="00C0344E"/>
    <w:rsid w:val="00C0415E"/>
    <w:rsid w:val="00C06CA4"/>
    <w:rsid w:val="00C119A6"/>
    <w:rsid w:val="00C13009"/>
    <w:rsid w:val="00C15703"/>
    <w:rsid w:val="00C1649C"/>
    <w:rsid w:val="00C17DBA"/>
    <w:rsid w:val="00C20D1C"/>
    <w:rsid w:val="00C21B98"/>
    <w:rsid w:val="00C22994"/>
    <w:rsid w:val="00C23FAE"/>
    <w:rsid w:val="00C24311"/>
    <w:rsid w:val="00C253A6"/>
    <w:rsid w:val="00C300C9"/>
    <w:rsid w:val="00C302BF"/>
    <w:rsid w:val="00C325C3"/>
    <w:rsid w:val="00C327C7"/>
    <w:rsid w:val="00C32D06"/>
    <w:rsid w:val="00C32F3F"/>
    <w:rsid w:val="00C340FE"/>
    <w:rsid w:val="00C34FA5"/>
    <w:rsid w:val="00C35EEC"/>
    <w:rsid w:val="00C36224"/>
    <w:rsid w:val="00C36608"/>
    <w:rsid w:val="00C36A3D"/>
    <w:rsid w:val="00C3795B"/>
    <w:rsid w:val="00C40D27"/>
    <w:rsid w:val="00C4149E"/>
    <w:rsid w:val="00C41645"/>
    <w:rsid w:val="00C424A0"/>
    <w:rsid w:val="00C42E74"/>
    <w:rsid w:val="00C44C53"/>
    <w:rsid w:val="00C46AD9"/>
    <w:rsid w:val="00C46FE2"/>
    <w:rsid w:val="00C47BC9"/>
    <w:rsid w:val="00C47C37"/>
    <w:rsid w:val="00C50581"/>
    <w:rsid w:val="00C50A84"/>
    <w:rsid w:val="00C51E9B"/>
    <w:rsid w:val="00C51F26"/>
    <w:rsid w:val="00C5306B"/>
    <w:rsid w:val="00C54027"/>
    <w:rsid w:val="00C54329"/>
    <w:rsid w:val="00C54A6B"/>
    <w:rsid w:val="00C54D95"/>
    <w:rsid w:val="00C60795"/>
    <w:rsid w:val="00C615AB"/>
    <w:rsid w:val="00C628F0"/>
    <w:rsid w:val="00C63414"/>
    <w:rsid w:val="00C64C6B"/>
    <w:rsid w:val="00C6564A"/>
    <w:rsid w:val="00C6625D"/>
    <w:rsid w:val="00C665B0"/>
    <w:rsid w:val="00C66A92"/>
    <w:rsid w:val="00C67342"/>
    <w:rsid w:val="00C70C52"/>
    <w:rsid w:val="00C70D51"/>
    <w:rsid w:val="00C746B8"/>
    <w:rsid w:val="00C75BE8"/>
    <w:rsid w:val="00C76876"/>
    <w:rsid w:val="00C768E5"/>
    <w:rsid w:val="00C8139A"/>
    <w:rsid w:val="00C82C07"/>
    <w:rsid w:val="00C8306D"/>
    <w:rsid w:val="00C83115"/>
    <w:rsid w:val="00C83A5F"/>
    <w:rsid w:val="00C85A73"/>
    <w:rsid w:val="00C87502"/>
    <w:rsid w:val="00C876F5"/>
    <w:rsid w:val="00C92459"/>
    <w:rsid w:val="00C9307D"/>
    <w:rsid w:val="00C93170"/>
    <w:rsid w:val="00C93C15"/>
    <w:rsid w:val="00C94E57"/>
    <w:rsid w:val="00C9550A"/>
    <w:rsid w:val="00C95556"/>
    <w:rsid w:val="00C96195"/>
    <w:rsid w:val="00C96C36"/>
    <w:rsid w:val="00C96F0A"/>
    <w:rsid w:val="00CA012A"/>
    <w:rsid w:val="00CA203D"/>
    <w:rsid w:val="00CA3B83"/>
    <w:rsid w:val="00CA3ED8"/>
    <w:rsid w:val="00CA47DD"/>
    <w:rsid w:val="00CA538D"/>
    <w:rsid w:val="00CA5DB9"/>
    <w:rsid w:val="00CA62CF"/>
    <w:rsid w:val="00CA7372"/>
    <w:rsid w:val="00CA7781"/>
    <w:rsid w:val="00CB1212"/>
    <w:rsid w:val="00CB1309"/>
    <w:rsid w:val="00CB1E7B"/>
    <w:rsid w:val="00CB294E"/>
    <w:rsid w:val="00CB4755"/>
    <w:rsid w:val="00CB4E77"/>
    <w:rsid w:val="00CB584E"/>
    <w:rsid w:val="00CB61A8"/>
    <w:rsid w:val="00CB7600"/>
    <w:rsid w:val="00CB7DA2"/>
    <w:rsid w:val="00CC37D7"/>
    <w:rsid w:val="00CC4AFA"/>
    <w:rsid w:val="00CC7956"/>
    <w:rsid w:val="00CD18FC"/>
    <w:rsid w:val="00CD408F"/>
    <w:rsid w:val="00CD4C43"/>
    <w:rsid w:val="00CE14CD"/>
    <w:rsid w:val="00CE342F"/>
    <w:rsid w:val="00CE42E1"/>
    <w:rsid w:val="00CE44D4"/>
    <w:rsid w:val="00CF0DD4"/>
    <w:rsid w:val="00CF1366"/>
    <w:rsid w:val="00CF151C"/>
    <w:rsid w:val="00CF1D9E"/>
    <w:rsid w:val="00CF2A03"/>
    <w:rsid w:val="00CF2C2D"/>
    <w:rsid w:val="00CF5289"/>
    <w:rsid w:val="00CF7183"/>
    <w:rsid w:val="00CF78B2"/>
    <w:rsid w:val="00D00051"/>
    <w:rsid w:val="00D04D6F"/>
    <w:rsid w:val="00D07E06"/>
    <w:rsid w:val="00D12E0D"/>
    <w:rsid w:val="00D1540B"/>
    <w:rsid w:val="00D16151"/>
    <w:rsid w:val="00D16218"/>
    <w:rsid w:val="00D16BB0"/>
    <w:rsid w:val="00D20741"/>
    <w:rsid w:val="00D208B3"/>
    <w:rsid w:val="00D22234"/>
    <w:rsid w:val="00D22D41"/>
    <w:rsid w:val="00D24880"/>
    <w:rsid w:val="00D2545B"/>
    <w:rsid w:val="00D25669"/>
    <w:rsid w:val="00D30FD1"/>
    <w:rsid w:val="00D31D7E"/>
    <w:rsid w:val="00D34A4B"/>
    <w:rsid w:val="00D367B7"/>
    <w:rsid w:val="00D36962"/>
    <w:rsid w:val="00D37C4C"/>
    <w:rsid w:val="00D40A67"/>
    <w:rsid w:val="00D4216E"/>
    <w:rsid w:val="00D4470E"/>
    <w:rsid w:val="00D47465"/>
    <w:rsid w:val="00D5070B"/>
    <w:rsid w:val="00D516EE"/>
    <w:rsid w:val="00D56D20"/>
    <w:rsid w:val="00D615F1"/>
    <w:rsid w:val="00D6287F"/>
    <w:rsid w:val="00D62B88"/>
    <w:rsid w:val="00D62F37"/>
    <w:rsid w:val="00D632EE"/>
    <w:rsid w:val="00D64023"/>
    <w:rsid w:val="00D6448E"/>
    <w:rsid w:val="00D659F9"/>
    <w:rsid w:val="00D65F73"/>
    <w:rsid w:val="00D665AF"/>
    <w:rsid w:val="00D666EE"/>
    <w:rsid w:val="00D669B0"/>
    <w:rsid w:val="00D706A2"/>
    <w:rsid w:val="00D70E78"/>
    <w:rsid w:val="00D718DB"/>
    <w:rsid w:val="00D721C7"/>
    <w:rsid w:val="00D737C0"/>
    <w:rsid w:val="00D74555"/>
    <w:rsid w:val="00D75125"/>
    <w:rsid w:val="00D75EF0"/>
    <w:rsid w:val="00D7662B"/>
    <w:rsid w:val="00D77E42"/>
    <w:rsid w:val="00D8301A"/>
    <w:rsid w:val="00D84E0B"/>
    <w:rsid w:val="00D865AE"/>
    <w:rsid w:val="00D86DCD"/>
    <w:rsid w:val="00D8719A"/>
    <w:rsid w:val="00D871AB"/>
    <w:rsid w:val="00D872A7"/>
    <w:rsid w:val="00D87744"/>
    <w:rsid w:val="00D87B74"/>
    <w:rsid w:val="00D90470"/>
    <w:rsid w:val="00D9306B"/>
    <w:rsid w:val="00D94731"/>
    <w:rsid w:val="00D95BF5"/>
    <w:rsid w:val="00DA0648"/>
    <w:rsid w:val="00DA354F"/>
    <w:rsid w:val="00DA6E1E"/>
    <w:rsid w:val="00DB0B9B"/>
    <w:rsid w:val="00DB20FF"/>
    <w:rsid w:val="00DB3FA0"/>
    <w:rsid w:val="00DB6DBE"/>
    <w:rsid w:val="00DB73F4"/>
    <w:rsid w:val="00DC1156"/>
    <w:rsid w:val="00DC3D65"/>
    <w:rsid w:val="00DC4838"/>
    <w:rsid w:val="00DC5A1B"/>
    <w:rsid w:val="00DC74A6"/>
    <w:rsid w:val="00DC7CE0"/>
    <w:rsid w:val="00DD2201"/>
    <w:rsid w:val="00DE3FA9"/>
    <w:rsid w:val="00DE4AF0"/>
    <w:rsid w:val="00DE4B11"/>
    <w:rsid w:val="00DE4CD5"/>
    <w:rsid w:val="00DE5079"/>
    <w:rsid w:val="00DE6944"/>
    <w:rsid w:val="00DE6C94"/>
    <w:rsid w:val="00DE6CED"/>
    <w:rsid w:val="00DE7963"/>
    <w:rsid w:val="00DF0BE4"/>
    <w:rsid w:val="00DF1272"/>
    <w:rsid w:val="00DF2381"/>
    <w:rsid w:val="00DF3B13"/>
    <w:rsid w:val="00DF41BF"/>
    <w:rsid w:val="00DF465F"/>
    <w:rsid w:val="00DF6805"/>
    <w:rsid w:val="00DF7A3E"/>
    <w:rsid w:val="00E02C49"/>
    <w:rsid w:val="00E04003"/>
    <w:rsid w:val="00E042A9"/>
    <w:rsid w:val="00E05F27"/>
    <w:rsid w:val="00E1125F"/>
    <w:rsid w:val="00E1536D"/>
    <w:rsid w:val="00E17087"/>
    <w:rsid w:val="00E17AD1"/>
    <w:rsid w:val="00E17DDB"/>
    <w:rsid w:val="00E21F40"/>
    <w:rsid w:val="00E256CA"/>
    <w:rsid w:val="00E258A8"/>
    <w:rsid w:val="00E25DA2"/>
    <w:rsid w:val="00E27AB3"/>
    <w:rsid w:val="00E27D3E"/>
    <w:rsid w:val="00E320F9"/>
    <w:rsid w:val="00E32E48"/>
    <w:rsid w:val="00E33082"/>
    <w:rsid w:val="00E33564"/>
    <w:rsid w:val="00E33DCA"/>
    <w:rsid w:val="00E34772"/>
    <w:rsid w:val="00E35D98"/>
    <w:rsid w:val="00E36795"/>
    <w:rsid w:val="00E371B9"/>
    <w:rsid w:val="00E37D53"/>
    <w:rsid w:val="00E37E4F"/>
    <w:rsid w:val="00E40184"/>
    <w:rsid w:val="00E43D0D"/>
    <w:rsid w:val="00E451A8"/>
    <w:rsid w:val="00E50CA3"/>
    <w:rsid w:val="00E51F30"/>
    <w:rsid w:val="00E53616"/>
    <w:rsid w:val="00E53921"/>
    <w:rsid w:val="00E540F9"/>
    <w:rsid w:val="00E5492B"/>
    <w:rsid w:val="00E55A34"/>
    <w:rsid w:val="00E55A8B"/>
    <w:rsid w:val="00E56567"/>
    <w:rsid w:val="00E566A2"/>
    <w:rsid w:val="00E57029"/>
    <w:rsid w:val="00E6059B"/>
    <w:rsid w:val="00E605AC"/>
    <w:rsid w:val="00E60D1D"/>
    <w:rsid w:val="00E60F98"/>
    <w:rsid w:val="00E657A2"/>
    <w:rsid w:val="00E67A83"/>
    <w:rsid w:val="00E704A0"/>
    <w:rsid w:val="00E70650"/>
    <w:rsid w:val="00E706B8"/>
    <w:rsid w:val="00E71AB9"/>
    <w:rsid w:val="00E71BC4"/>
    <w:rsid w:val="00E71DB6"/>
    <w:rsid w:val="00E75360"/>
    <w:rsid w:val="00E753DF"/>
    <w:rsid w:val="00E7663D"/>
    <w:rsid w:val="00E76B95"/>
    <w:rsid w:val="00E83F5D"/>
    <w:rsid w:val="00E83F6B"/>
    <w:rsid w:val="00E85AB2"/>
    <w:rsid w:val="00E91042"/>
    <w:rsid w:val="00E91C9E"/>
    <w:rsid w:val="00E924C2"/>
    <w:rsid w:val="00E93C1E"/>
    <w:rsid w:val="00E95605"/>
    <w:rsid w:val="00E9653A"/>
    <w:rsid w:val="00E9716C"/>
    <w:rsid w:val="00EA0AEE"/>
    <w:rsid w:val="00EA3142"/>
    <w:rsid w:val="00EA3AFF"/>
    <w:rsid w:val="00EA4A12"/>
    <w:rsid w:val="00EA563A"/>
    <w:rsid w:val="00EA5B31"/>
    <w:rsid w:val="00EA5C8E"/>
    <w:rsid w:val="00EA6774"/>
    <w:rsid w:val="00EB02F2"/>
    <w:rsid w:val="00EB0915"/>
    <w:rsid w:val="00EB5AB4"/>
    <w:rsid w:val="00EC0EBA"/>
    <w:rsid w:val="00EC4995"/>
    <w:rsid w:val="00EC5ED3"/>
    <w:rsid w:val="00EC62C9"/>
    <w:rsid w:val="00EC74B0"/>
    <w:rsid w:val="00EC7DF9"/>
    <w:rsid w:val="00ED05B5"/>
    <w:rsid w:val="00ED10C9"/>
    <w:rsid w:val="00ED1DB7"/>
    <w:rsid w:val="00ED59E6"/>
    <w:rsid w:val="00ED707E"/>
    <w:rsid w:val="00ED7167"/>
    <w:rsid w:val="00EE05CB"/>
    <w:rsid w:val="00EE219A"/>
    <w:rsid w:val="00EE2A13"/>
    <w:rsid w:val="00EE4459"/>
    <w:rsid w:val="00EE474C"/>
    <w:rsid w:val="00EE5578"/>
    <w:rsid w:val="00EE73BA"/>
    <w:rsid w:val="00EE7489"/>
    <w:rsid w:val="00EE765D"/>
    <w:rsid w:val="00EF0822"/>
    <w:rsid w:val="00EF1083"/>
    <w:rsid w:val="00EF13DC"/>
    <w:rsid w:val="00EF2F18"/>
    <w:rsid w:val="00EF3179"/>
    <w:rsid w:val="00EF31A3"/>
    <w:rsid w:val="00EF4042"/>
    <w:rsid w:val="00EF4B32"/>
    <w:rsid w:val="00EF5392"/>
    <w:rsid w:val="00EF68A0"/>
    <w:rsid w:val="00EF7B1D"/>
    <w:rsid w:val="00EF7C03"/>
    <w:rsid w:val="00EF7E35"/>
    <w:rsid w:val="00F010F2"/>
    <w:rsid w:val="00F028AF"/>
    <w:rsid w:val="00F0297D"/>
    <w:rsid w:val="00F05689"/>
    <w:rsid w:val="00F06306"/>
    <w:rsid w:val="00F1000F"/>
    <w:rsid w:val="00F11CA1"/>
    <w:rsid w:val="00F12A6C"/>
    <w:rsid w:val="00F139DA"/>
    <w:rsid w:val="00F140D2"/>
    <w:rsid w:val="00F146CE"/>
    <w:rsid w:val="00F1470D"/>
    <w:rsid w:val="00F14ADB"/>
    <w:rsid w:val="00F15988"/>
    <w:rsid w:val="00F15ECC"/>
    <w:rsid w:val="00F16D47"/>
    <w:rsid w:val="00F173C5"/>
    <w:rsid w:val="00F175EA"/>
    <w:rsid w:val="00F21DA7"/>
    <w:rsid w:val="00F22D9E"/>
    <w:rsid w:val="00F2343C"/>
    <w:rsid w:val="00F238DF"/>
    <w:rsid w:val="00F23B60"/>
    <w:rsid w:val="00F24326"/>
    <w:rsid w:val="00F24E85"/>
    <w:rsid w:val="00F26200"/>
    <w:rsid w:val="00F27F3D"/>
    <w:rsid w:val="00F304C5"/>
    <w:rsid w:val="00F30BE4"/>
    <w:rsid w:val="00F31B4D"/>
    <w:rsid w:val="00F31C2C"/>
    <w:rsid w:val="00F325AB"/>
    <w:rsid w:val="00F34666"/>
    <w:rsid w:val="00F35A46"/>
    <w:rsid w:val="00F35B9E"/>
    <w:rsid w:val="00F361A5"/>
    <w:rsid w:val="00F36C83"/>
    <w:rsid w:val="00F3736F"/>
    <w:rsid w:val="00F37CB8"/>
    <w:rsid w:val="00F401F9"/>
    <w:rsid w:val="00F4207F"/>
    <w:rsid w:val="00F42605"/>
    <w:rsid w:val="00F43C44"/>
    <w:rsid w:val="00F444C6"/>
    <w:rsid w:val="00F450DA"/>
    <w:rsid w:val="00F450DD"/>
    <w:rsid w:val="00F453E9"/>
    <w:rsid w:val="00F45896"/>
    <w:rsid w:val="00F45C7B"/>
    <w:rsid w:val="00F46408"/>
    <w:rsid w:val="00F467B2"/>
    <w:rsid w:val="00F46F80"/>
    <w:rsid w:val="00F47692"/>
    <w:rsid w:val="00F51148"/>
    <w:rsid w:val="00F5130D"/>
    <w:rsid w:val="00F517F5"/>
    <w:rsid w:val="00F5301F"/>
    <w:rsid w:val="00F53C29"/>
    <w:rsid w:val="00F53FEA"/>
    <w:rsid w:val="00F5413C"/>
    <w:rsid w:val="00F54E34"/>
    <w:rsid w:val="00F55B4D"/>
    <w:rsid w:val="00F56BF6"/>
    <w:rsid w:val="00F60969"/>
    <w:rsid w:val="00F628A7"/>
    <w:rsid w:val="00F63835"/>
    <w:rsid w:val="00F64D18"/>
    <w:rsid w:val="00F652DE"/>
    <w:rsid w:val="00F669DF"/>
    <w:rsid w:val="00F6756A"/>
    <w:rsid w:val="00F67BA1"/>
    <w:rsid w:val="00F7043D"/>
    <w:rsid w:val="00F7136F"/>
    <w:rsid w:val="00F72E3D"/>
    <w:rsid w:val="00F73434"/>
    <w:rsid w:val="00F739C5"/>
    <w:rsid w:val="00F76DD4"/>
    <w:rsid w:val="00F81994"/>
    <w:rsid w:val="00F81BCF"/>
    <w:rsid w:val="00F83A4B"/>
    <w:rsid w:val="00F8465E"/>
    <w:rsid w:val="00F84677"/>
    <w:rsid w:val="00F864EC"/>
    <w:rsid w:val="00F86641"/>
    <w:rsid w:val="00F86D29"/>
    <w:rsid w:val="00F87501"/>
    <w:rsid w:val="00F8757E"/>
    <w:rsid w:val="00F93086"/>
    <w:rsid w:val="00F94455"/>
    <w:rsid w:val="00F9469F"/>
    <w:rsid w:val="00F96658"/>
    <w:rsid w:val="00FA1F7A"/>
    <w:rsid w:val="00FA2F26"/>
    <w:rsid w:val="00FA36CF"/>
    <w:rsid w:val="00FA505B"/>
    <w:rsid w:val="00FA5311"/>
    <w:rsid w:val="00FA5EB9"/>
    <w:rsid w:val="00FA66B5"/>
    <w:rsid w:val="00FA772F"/>
    <w:rsid w:val="00FB1BAA"/>
    <w:rsid w:val="00FB1E7F"/>
    <w:rsid w:val="00FB2494"/>
    <w:rsid w:val="00FB3312"/>
    <w:rsid w:val="00FB3A45"/>
    <w:rsid w:val="00FB4095"/>
    <w:rsid w:val="00FB411B"/>
    <w:rsid w:val="00FB7628"/>
    <w:rsid w:val="00FC0964"/>
    <w:rsid w:val="00FC2A02"/>
    <w:rsid w:val="00FC38C3"/>
    <w:rsid w:val="00FC4511"/>
    <w:rsid w:val="00FC4EB8"/>
    <w:rsid w:val="00FC5522"/>
    <w:rsid w:val="00FC6486"/>
    <w:rsid w:val="00FC7342"/>
    <w:rsid w:val="00FC7CB9"/>
    <w:rsid w:val="00FC7CEA"/>
    <w:rsid w:val="00FD2826"/>
    <w:rsid w:val="00FD3357"/>
    <w:rsid w:val="00FD361F"/>
    <w:rsid w:val="00FD373C"/>
    <w:rsid w:val="00FD5D86"/>
    <w:rsid w:val="00FD7572"/>
    <w:rsid w:val="00FD7688"/>
    <w:rsid w:val="00FE03AD"/>
    <w:rsid w:val="00FE1CF1"/>
    <w:rsid w:val="00FE35BB"/>
    <w:rsid w:val="00FE410F"/>
    <w:rsid w:val="00FE5142"/>
    <w:rsid w:val="00FE752C"/>
    <w:rsid w:val="00FF0E6A"/>
    <w:rsid w:val="00FF166F"/>
    <w:rsid w:val="00FF16FF"/>
    <w:rsid w:val="00FF1EDF"/>
    <w:rsid w:val="00FF30B9"/>
    <w:rsid w:val="00FF44EE"/>
    <w:rsid w:val="00FF46A0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8C6BA-82D8-470A-9472-B941410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16"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F9A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rsid w:val="008F0F9A"/>
    <w:pPr>
      <w:widowControl w:val="0"/>
      <w:autoSpaceDE w:val="0"/>
      <w:autoSpaceDN w:val="0"/>
    </w:pPr>
    <w:rPr>
      <w:rFonts w:eastAsia="Times New Roman"/>
      <w:b/>
    </w:rPr>
  </w:style>
  <w:style w:type="paragraph" w:customStyle="1" w:styleId="ConsPlusTitlePage">
    <w:name w:val="ConsPlusTitlePage"/>
    <w:rsid w:val="008F0F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semiHidden/>
    <w:unhideWhenUsed/>
    <w:rsid w:val="005678BB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678BB"/>
    <w:rPr>
      <w:rFonts w:eastAsia="Times New Roman"/>
      <w:sz w:val="28"/>
      <w:szCs w:val="24"/>
    </w:rPr>
  </w:style>
  <w:style w:type="table" w:styleId="a3">
    <w:name w:val="Table Grid"/>
    <w:basedOn w:val="a1"/>
    <w:uiPriority w:val="59"/>
    <w:rsid w:val="00051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B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86F223BACB710E916C161EBA8664D8F4E2410157A4385E34F67564FBF7DFE6DA3F6CA002C9389aBF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86F223BACB710E916C161EBA8664D8C47271815734385E34F67564FBF7DFE6DA3F6CA002C938CaBF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786F223BACB710E916C161EBA8664D8C47271815734385E34F67564FBF7DFE6DA3F6CA002C908EaBF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786F223BACB710E916C161EBA8664D8C47271815734385E34F67564FBF7DFE6DA3F6CA002C908EaBF6O" TargetMode="External"/><Relationship Id="rId10" Type="http://schemas.openxmlformats.org/officeDocument/2006/relationships/hyperlink" Target="consultantplus://offline/ref=EB786F223BACB710E916C161EBA8664D8F4E2410157A4385E34F67564FaBF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786F223BACB710E916C161EBA8664D8C47271815734385E34F67564FaBF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6B93-4FB5-4799-86CE-17A739E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10528</CharactersWithSpaces>
  <SharedDoc>false</SharedDoc>
  <HLinks>
    <vt:vector size="42" baseType="variant"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2031629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consultantplus://offline/ref=EB786F223BACB710E916C161EBA8664D8F4E2410157A4385E34F67564FaBFFO</vt:lpwstr>
      </vt:variant>
      <vt:variant>
        <vt:lpwstr/>
      </vt:variant>
      <vt:variant>
        <vt:i4>2031619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consultantplus://offline/ref=EB786F223BACB710E916C161EBA8664D8C47271815734385E34F67564FaBFFO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consultantplus://offline/ref=EB786F223BACB710E916C161EBA8664D8F4E2410157A4385E34F67564FBF7DFE6DA3F6CA002C9389aBFDO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consultantplus://offline/ref=EB786F223BACB710E916C161EBA8664D8C47271815734385E34F67564FBF7DFE6DA3F6CA002C938CaBF5O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consultantplus://offline/ref=EB786F223BACB710E916C161EBA8664D8C47271815734385E34F67564FBF7DFE6DA3F6CA002C908EaBF6O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consultantplus://offline/ref=EB786F223BACB710E916C161EBA8664D8C47271815734385E34F67564FBF7DFE6DA3F6CA002C908EaBF6O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Ирина Ураловна</dc:creator>
  <cp:keywords/>
  <cp:lastModifiedBy>ПК</cp:lastModifiedBy>
  <cp:revision>8</cp:revision>
  <cp:lastPrinted>2016-10-10T05:28:00Z</cp:lastPrinted>
  <dcterms:created xsi:type="dcterms:W3CDTF">2016-10-07T03:11:00Z</dcterms:created>
  <dcterms:modified xsi:type="dcterms:W3CDTF">2016-10-10T05:30:00Z</dcterms:modified>
</cp:coreProperties>
</file>