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AB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2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5AB" w:rsidRPr="00DD2120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ТАРТАССКОГО СЕЛЬСОВЕТА</w:t>
      </w:r>
      <w:r w:rsidRPr="00DD2120">
        <w:rPr>
          <w:rFonts w:ascii="Times New Roman" w:hAnsi="Times New Roman" w:cs="Times New Roman"/>
          <w:b/>
          <w:sz w:val="28"/>
          <w:szCs w:val="28"/>
        </w:rPr>
        <w:t xml:space="preserve"> ВЕНГЕРОВСКОГО РАЙОНА</w:t>
      </w:r>
    </w:p>
    <w:p w:rsidR="009C05AB" w:rsidRPr="00DD2120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2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C05AB" w:rsidRPr="00DD2120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AB" w:rsidRPr="00DD2120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AB" w:rsidRPr="00DD2120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05AB" w:rsidRPr="00DD2120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5AB" w:rsidRPr="00DD2120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AB" w:rsidRPr="00DD2120" w:rsidRDefault="009C05AB" w:rsidP="009C05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5AB" w:rsidRDefault="009C05AB" w:rsidP="009C0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ередачи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плату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Новосибирская область, Венгеровский район, </w:t>
      </w:r>
    </w:p>
    <w:p w:rsidR="009C05AB" w:rsidRDefault="009C05AB" w:rsidP="009C0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Заречье, ул. Короткая</w:t>
      </w:r>
    </w:p>
    <w:p w:rsidR="009C05AB" w:rsidRDefault="009C05AB" w:rsidP="009C05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5AB" w:rsidRDefault="009C05AB" w:rsidP="009C0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заявления, поданного Дорофеевой Татьяной Юрьевной, 08.10.1990 года рождения. В соответствии с п.1 ст. 28 № 178 ФЗ «О приватизации государственного и муниципального имущества» от 21.12.2001г., п. 1 ст. 1, ст.35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ст. 39.18 Земельного Кодекса Российской Федерации, администрация Тартасского сельсовета Венгеровского района Новосибирской области</w:t>
      </w:r>
    </w:p>
    <w:p w:rsidR="009C05AB" w:rsidRDefault="009C05AB" w:rsidP="009C05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05AB" w:rsidRPr="009C05AB" w:rsidRDefault="009C05AB" w:rsidP="009C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05AB">
        <w:rPr>
          <w:rFonts w:ascii="Times New Roman" w:hAnsi="Times New Roman" w:cs="Times New Roman"/>
          <w:sz w:val="28"/>
          <w:szCs w:val="28"/>
        </w:rPr>
        <w:t>П</w:t>
      </w:r>
      <w:r w:rsidRPr="009C05AB">
        <w:rPr>
          <w:rFonts w:ascii="Times New Roman" w:hAnsi="Times New Roman" w:cs="Times New Roman"/>
          <w:sz w:val="28"/>
          <w:szCs w:val="28"/>
        </w:rPr>
        <w:t>ередать в собственность за плату</w:t>
      </w:r>
      <w:r w:rsidRPr="009C05AB">
        <w:rPr>
          <w:rFonts w:ascii="Times New Roman" w:hAnsi="Times New Roman" w:cs="Times New Roman"/>
          <w:sz w:val="28"/>
          <w:szCs w:val="28"/>
        </w:rPr>
        <w:t xml:space="preserve"> земельный участок общей площадью 216 кв. м., в границах, указанных в кадастровом плане земельного участка, кадастровый номер: 54:04:021603:0009. Категория земель: земли населенных пунктов – для ведения личного подсобного хозяйства, расположенный по адресу: Новосибирская область, Венгеровский район, с. Заречье, ул. Короткая д. 7 кв. 1 </w:t>
      </w:r>
      <w:r w:rsidRPr="009C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Дорофеевой Татьяне Юрьевне,</w:t>
      </w:r>
      <w:r w:rsidRPr="009C05AB">
        <w:rPr>
          <w:rFonts w:ascii="Times New Roman" w:hAnsi="Times New Roman" w:cs="Times New Roman"/>
          <w:sz w:val="28"/>
          <w:szCs w:val="28"/>
        </w:rPr>
        <w:t xml:space="preserve"> 08.10.1990 года рождения, паспорт 50 09 № 690773, выдан 19.10.2010 года отделением УФМС России по Новосибирской области в Венгеровском районе, зарегистрированную по адресу: Новосибирская область, Венгеровский район, с. Заречье, ул. Короткая д.7 кв. 1, в собственность.</w:t>
      </w:r>
    </w:p>
    <w:p w:rsidR="009C05AB" w:rsidRPr="009C05AB" w:rsidRDefault="009C05AB" w:rsidP="009C0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05A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C05AB">
        <w:rPr>
          <w:rFonts w:ascii="Times New Roman" w:hAnsi="Times New Roman" w:cs="Times New Roman"/>
          <w:sz w:val="28"/>
          <w:szCs w:val="28"/>
        </w:rPr>
        <w:t xml:space="preserve"> опубликовать в газете «Бюллетень Тартасского сельсовета Венгеровского района Новосибирской области» и разместить на официальном сайте администрации Тартасского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05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tartas</w:t>
      </w:r>
      <w:proofErr w:type="spellEnd"/>
      <w:r w:rsidRPr="009C05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C05AB" w:rsidRDefault="009C05AB" w:rsidP="009C05AB">
      <w:pPr>
        <w:rPr>
          <w:rFonts w:ascii="Times New Roman" w:hAnsi="Times New Roman" w:cs="Times New Roman"/>
          <w:sz w:val="28"/>
          <w:szCs w:val="28"/>
        </w:rPr>
      </w:pPr>
      <w:r w:rsidRPr="00C402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5AB" w:rsidRDefault="009C05AB" w:rsidP="009C05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05AB" w:rsidRDefault="009C05AB" w:rsidP="009C0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Тартасского сельсовета </w:t>
      </w:r>
    </w:p>
    <w:p w:rsidR="009C05AB" w:rsidRDefault="009C05AB" w:rsidP="009C0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9C05AB" w:rsidRPr="00070B94" w:rsidRDefault="009C05AB" w:rsidP="009C0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Д.В. Чубаров</w:t>
      </w:r>
    </w:p>
    <w:p w:rsidR="009F7224" w:rsidRDefault="009F7224"/>
    <w:sectPr w:rsidR="009F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E3A1F"/>
    <w:multiLevelType w:val="hybridMultilevel"/>
    <w:tmpl w:val="710A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92"/>
    <w:rsid w:val="009C05AB"/>
    <w:rsid w:val="009F7224"/>
    <w:rsid w:val="00F86D92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D2C7-1594-4EA0-B6F1-C510CAF5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5A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2017-12-07T03:12:00Z</cp:lastPrinted>
  <dcterms:created xsi:type="dcterms:W3CDTF">2017-12-07T03:02:00Z</dcterms:created>
  <dcterms:modified xsi:type="dcterms:W3CDTF">2017-12-07T03:24:00Z</dcterms:modified>
</cp:coreProperties>
</file>