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июле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6743DC" w:rsidRDefault="006743DC" w:rsidP="006743D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743DC" w:rsidRDefault="006743DC" w:rsidP="00674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743DC" w:rsidRDefault="006743DC" w:rsidP="006743DC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июле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и запроса </w:t>
      </w:r>
      <w:r>
        <w:rPr>
          <w:rFonts w:ascii="Times New Roman" w:hAnsi="Times New Roman"/>
          <w:i/>
          <w:iCs/>
          <w:sz w:val="28"/>
          <w:szCs w:val="28"/>
        </w:rPr>
        <w:t xml:space="preserve">(в июне 2019 года – 5, в июле 2018 года - 6),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июне 2019 года – 2, в июле 2018 года - 0);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июне 2019 года – 0, в июле 2018 года - 4);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i/>
          <w:iCs/>
          <w:sz w:val="28"/>
          <w:szCs w:val="28"/>
        </w:rPr>
        <w:t>(в июне 2019 года – 3, в июле 2018 года - 2).</w:t>
      </w:r>
    </w:p>
    <w:p w:rsidR="006743DC" w:rsidRDefault="006743DC" w:rsidP="006743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43DC" w:rsidRDefault="006743DC" w:rsidP="006743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24394E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2019 года общее количество  обращений </w:t>
      </w:r>
      <w:r w:rsidR="0024394E">
        <w:rPr>
          <w:rFonts w:ascii="Times New Roman" w:hAnsi="Times New Roman"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>на</w:t>
      </w:r>
      <w:r w:rsidR="0024394E">
        <w:rPr>
          <w:rFonts w:ascii="Times New Roman" w:hAnsi="Times New Roman"/>
          <w:sz w:val="28"/>
          <w:szCs w:val="28"/>
        </w:rPr>
        <w:t xml:space="preserve"> 2 обращения, по сравнению с июл</w:t>
      </w:r>
      <w:r>
        <w:rPr>
          <w:rFonts w:ascii="Times New Roman" w:hAnsi="Times New Roman"/>
          <w:sz w:val="28"/>
          <w:szCs w:val="28"/>
        </w:rPr>
        <w:t xml:space="preserve">ем 2018 года количество обращений </w:t>
      </w:r>
      <w:r w:rsidR="0024394E">
        <w:rPr>
          <w:rFonts w:ascii="Times New Roman" w:hAnsi="Times New Roman"/>
          <w:sz w:val="28"/>
          <w:szCs w:val="28"/>
        </w:rPr>
        <w:t>уменьшилось на 3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6743DC" w:rsidRDefault="006743DC" w:rsidP="006743D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743DC" w:rsidRDefault="006743DC" w:rsidP="006743DC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743DC" w:rsidRDefault="005446D2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</w:t>
      </w:r>
      <w:r w:rsidR="006743DC">
        <w:rPr>
          <w:rFonts w:ascii="Times New Roman" w:hAnsi="Times New Roman"/>
          <w:sz w:val="28"/>
          <w:szCs w:val="28"/>
        </w:rPr>
        <w:t xml:space="preserve">е 2019 года  поступило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6743DC">
        <w:rPr>
          <w:rFonts w:ascii="Times New Roman" w:hAnsi="Times New Roman"/>
          <w:sz w:val="28"/>
          <w:szCs w:val="28"/>
        </w:rPr>
        <w:t xml:space="preserve"> письменных обращений  (в </w:t>
      </w:r>
      <w:r>
        <w:rPr>
          <w:rFonts w:ascii="Times New Roman" w:hAnsi="Times New Roman"/>
          <w:sz w:val="28"/>
          <w:szCs w:val="28"/>
        </w:rPr>
        <w:t>июне 2019 года - 2, в июл</w:t>
      </w:r>
      <w:r w:rsidR="006743DC">
        <w:rPr>
          <w:rFonts w:ascii="Times New Roman" w:hAnsi="Times New Roman"/>
          <w:sz w:val="28"/>
          <w:szCs w:val="28"/>
        </w:rPr>
        <w:t>е 2018 года - 0).</w:t>
      </w:r>
    </w:p>
    <w:p w:rsidR="006743DC" w:rsidRDefault="006743DC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3E5ED3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у</w:t>
      </w:r>
      <w:r w:rsidR="003E5ED3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2 обращения, по сравнению с </w:t>
      </w:r>
      <w:r w:rsidR="003E5ED3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 xml:space="preserve">ем 2018 года количество письменных обращений </w:t>
      </w:r>
      <w:r w:rsidR="003E5ED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6743DC" w:rsidRDefault="006743DC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862D1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 w:rsidRPr="00E950DA">
        <w:rPr>
          <w:rFonts w:ascii="Times New Roman" w:hAnsi="Times New Roman"/>
          <w:b/>
          <w:i/>
          <w:sz w:val="28"/>
          <w:szCs w:val="28"/>
        </w:rPr>
        <w:t>0</w:t>
      </w:r>
      <w:r w:rsidRPr="00E950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146" w:rsidRDefault="003A3146" w:rsidP="003A314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июнем 2019 года количество письменных обращений уменьшилось на 2 обращения, по сравнению с июлем 2018 года количество письменных обращений не изменилось.</w:t>
      </w:r>
    </w:p>
    <w:p w:rsidR="006743DC" w:rsidRDefault="006743DC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B26DC1">
        <w:rPr>
          <w:rFonts w:ascii="Times New Roman" w:hAnsi="Times New Roman"/>
          <w:b/>
          <w:i/>
          <w:sz w:val="28"/>
          <w:szCs w:val="28"/>
        </w:rPr>
        <w:t>0</w:t>
      </w:r>
      <w:r w:rsidR="00B26DC1">
        <w:rPr>
          <w:rFonts w:ascii="Times New Roman" w:hAnsi="Times New Roman"/>
          <w:sz w:val="28"/>
          <w:szCs w:val="28"/>
        </w:rPr>
        <w:t xml:space="preserve"> (</w:t>
      </w:r>
      <w:r w:rsidR="00B26DC1" w:rsidRPr="00B26DC1">
        <w:rPr>
          <w:rFonts w:ascii="Times New Roman" w:hAnsi="Times New Roman"/>
          <w:b/>
          <w:i/>
          <w:sz w:val="28"/>
          <w:szCs w:val="28"/>
        </w:rPr>
        <w:t>0</w:t>
      </w:r>
      <w:r w:rsidR="00B26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%).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B26DC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B26DC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743DC" w:rsidRDefault="006743DC" w:rsidP="006743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743DC" w:rsidRDefault="006743DC" w:rsidP="006743DC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6743DC" w:rsidRDefault="006743DC" w:rsidP="006743D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43DC" w:rsidRDefault="00FE6DE5" w:rsidP="006743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</w:t>
      </w:r>
      <w:r w:rsidR="006743DC">
        <w:rPr>
          <w:rFonts w:ascii="Times New Roman" w:hAnsi="Times New Roman"/>
          <w:b/>
          <w:sz w:val="28"/>
          <w:szCs w:val="28"/>
        </w:rPr>
        <w:t xml:space="preserve">е 2019 года на личный прием к Главе </w:t>
      </w:r>
      <w:proofErr w:type="spellStart"/>
      <w:r w:rsidR="006743DC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6743DC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обратился 0 человек  </w:t>
      </w:r>
      <w:r w:rsidR="006743DC">
        <w:rPr>
          <w:rFonts w:ascii="Times New Roman" w:hAnsi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/>
          <w:b/>
          <w:i/>
          <w:sz w:val="28"/>
          <w:szCs w:val="28"/>
        </w:rPr>
        <w:t>июне 2019 года - 0; в июле 2018 года – 4</w:t>
      </w:r>
      <w:r w:rsidR="006743DC">
        <w:rPr>
          <w:rFonts w:ascii="Times New Roman" w:hAnsi="Times New Roman"/>
          <w:b/>
          <w:i/>
          <w:sz w:val="28"/>
          <w:szCs w:val="28"/>
        </w:rPr>
        <w:t>).</w:t>
      </w:r>
    </w:p>
    <w:p w:rsidR="006743DC" w:rsidRDefault="006743DC" w:rsidP="006743DC">
      <w:pPr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6743DC" w:rsidRDefault="006743DC" w:rsidP="006743D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6743DC" w:rsidRDefault="006743DC" w:rsidP="006743DC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6FF4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 xml:space="preserve">е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3</w:t>
      </w:r>
      <w:r w:rsidR="00A66FF4">
        <w:rPr>
          <w:rFonts w:ascii="Times New Roman" w:hAnsi="Times New Roman"/>
          <w:sz w:val="28"/>
          <w:szCs w:val="28"/>
        </w:rPr>
        <w:t xml:space="preserve"> обращения  (в июне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A66FF4">
        <w:rPr>
          <w:rFonts w:ascii="Times New Roman" w:hAnsi="Times New Roman"/>
          <w:sz w:val="28"/>
          <w:szCs w:val="28"/>
        </w:rPr>
        <w:t>2019 года – 3 обращения, в июле 2018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6743DC" w:rsidRDefault="00A66FF4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6743DC">
        <w:rPr>
          <w:rFonts w:ascii="Times New Roman" w:hAnsi="Times New Roman"/>
          <w:sz w:val="28"/>
          <w:szCs w:val="28"/>
        </w:rPr>
        <w:t>;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A66F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оборона, безопасность, законность – </w:t>
      </w:r>
      <w:r w:rsidR="00A66F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743DC" w:rsidRDefault="006743DC" w:rsidP="00674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F303F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</w:t>
      </w:r>
      <w:r w:rsidR="008F303F">
        <w:rPr>
          <w:rFonts w:ascii="Times New Roman" w:hAnsi="Times New Roman"/>
          <w:sz w:val="28"/>
          <w:szCs w:val="28"/>
        </w:rPr>
        <w:t>ному телефону не изменилось, июл</w:t>
      </w:r>
      <w:r>
        <w:rPr>
          <w:rFonts w:ascii="Times New Roman" w:hAnsi="Times New Roman"/>
          <w:sz w:val="28"/>
          <w:szCs w:val="28"/>
        </w:rPr>
        <w:t xml:space="preserve">ем 2018 года количество обращений по справочному телефону увеличилось на </w:t>
      </w:r>
      <w:r w:rsidR="008F303F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8F303F">
        <w:rPr>
          <w:rFonts w:ascii="Times New Roman" w:hAnsi="Times New Roman"/>
          <w:b/>
          <w:sz w:val="28"/>
          <w:szCs w:val="28"/>
        </w:rPr>
        <w:t>июле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F303F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>е 2019 года обращений, поставленных на контроль с истекшими сроками рассмотрения нет.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743DC" w:rsidRDefault="006743DC" w:rsidP="006743DC"/>
    <w:p w:rsidR="000111E3" w:rsidRDefault="000111E3"/>
    <w:sectPr w:rsidR="000111E3" w:rsidSect="0001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DC"/>
    <w:rsid w:val="000111E3"/>
    <w:rsid w:val="0024394E"/>
    <w:rsid w:val="003A3146"/>
    <w:rsid w:val="003E5ED3"/>
    <w:rsid w:val="005446D2"/>
    <w:rsid w:val="006743DC"/>
    <w:rsid w:val="00862D10"/>
    <w:rsid w:val="008F303F"/>
    <w:rsid w:val="00A66FF4"/>
    <w:rsid w:val="00B26DC1"/>
    <w:rsid w:val="00E950DA"/>
    <w:rsid w:val="00F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C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3DC"/>
    <w:rPr>
      <w:color w:val="0000FF"/>
      <w:u w:val="single"/>
    </w:rPr>
  </w:style>
  <w:style w:type="paragraph" w:styleId="a4">
    <w:name w:val="No Spacing"/>
    <w:uiPriority w:val="1"/>
    <w:qFormat/>
    <w:rsid w:val="006743DC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74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2019-07-31T04:24:00Z</dcterms:created>
  <dcterms:modified xsi:type="dcterms:W3CDTF">2019-07-31T04:49:00Z</dcterms:modified>
</cp:coreProperties>
</file>