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F" w:rsidRDefault="003A1EEF" w:rsidP="003A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1EEF" w:rsidRDefault="003A1EEF" w:rsidP="003A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3A1EEF" w:rsidRDefault="003A1EEF" w:rsidP="003A1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EEF" w:rsidRDefault="003A1EEF" w:rsidP="003A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EF" w:rsidRDefault="003A1EEF" w:rsidP="003A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A1EEF" w:rsidRDefault="003A1EEF" w:rsidP="003A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EF" w:rsidRDefault="003A1EEF" w:rsidP="003A1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22.04.2021 № 8</w:t>
      </w:r>
    </w:p>
    <w:p w:rsidR="003A1EEF" w:rsidRDefault="003A1EEF" w:rsidP="003A1E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EF" w:rsidRDefault="003A1EEF" w:rsidP="003A1E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созыве очередного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3A1EEF" w:rsidRDefault="003A1EEF" w:rsidP="003A1E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Тартасского сельсовета Венгеровского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EEF" w:rsidRDefault="003A1EEF" w:rsidP="003A1EE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1EEF" w:rsidRDefault="003A1EEF" w:rsidP="003A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Тартасского сельсовета Венгеровского района Новосибирской области:</w:t>
      </w:r>
    </w:p>
    <w:p w:rsidR="003A1EEF" w:rsidRDefault="003A1EEF" w:rsidP="003A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Созвать очередную 10 сессию Совета депутатов Тартасского сельсовета Венгеровского района Новосибирской области пятого созыва 30 апреля 2021 года в 14-00 часов в зале заседаний сельского совета.</w:t>
      </w:r>
    </w:p>
    <w:p w:rsidR="003A1EEF" w:rsidRDefault="003A1EEF" w:rsidP="003A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 Тартасского сельсовета Венгеровского района Новосибирской области и формировании конкурсной комиссии;</w:t>
      </w:r>
    </w:p>
    <w:p w:rsidR="003A1EEF" w:rsidRDefault="003A1EEF" w:rsidP="003A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Опубликовать данное распоряжение в газете "Бюллетень Тартасского сельсовета Венгеровского района Новосибирской области" и на официальном сайте администрации в сети Интернет.</w:t>
      </w:r>
    </w:p>
    <w:p w:rsidR="003A1EEF" w:rsidRDefault="003A1EEF" w:rsidP="003A1EE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A1EEF" w:rsidRDefault="003A1EEF" w:rsidP="003A1EE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1EEF" w:rsidRDefault="003A1EEF" w:rsidP="003A1EE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1EEF" w:rsidRDefault="003A1EEF" w:rsidP="003A1EE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1EEF" w:rsidRDefault="003A1EEF" w:rsidP="003A1EE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1EEF" w:rsidRPr="008F0AD4" w:rsidRDefault="003A1EEF" w:rsidP="003A1EEF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8F0AD4">
        <w:rPr>
          <w:rFonts w:ascii="Times New Roman" w:eastAsia="Times New Roman" w:hAnsi="Times New Roman" w:cs="Times New Roman"/>
          <w:sz w:val="28"/>
          <w:szCs w:val="28"/>
        </w:rPr>
        <w:t xml:space="preserve"> Тартасского сельсовета </w:t>
      </w:r>
    </w:p>
    <w:p w:rsidR="004007CD" w:rsidRDefault="003A1EEF" w:rsidP="003A1EEF">
      <w:r w:rsidRPr="008F0AD4">
        <w:rPr>
          <w:rFonts w:ascii="Times New Roman" w:eastAsia="Times New Roman" w:hAnsi="Times New Roman" w:cs="Times New Roman"/>
          <w:sz w:val="28"/>
          <w:szCs w:val="28"/>
        </w:rPr>
        <w:t>Венгеровского  района Новосибирской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                        </w:t>
      </w:r>
      <w:r>
        <w:rPr>
          <w:rFonts w:ascii="Times New Roman" w:hAnsi="Times New Roman" w:cs="Times New Roman"/>
          <w:sz w:val="28"/>
          <w:szCs w:val="28"/>
        </w:rPr>
        <w:t>А.В</w:t>
      </w:r>
      <w:r w:rsidRPr="008F0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Вишталюк</w:t>
      </w:r>
      <w:proofErr w:type="spellEnd"/>
    </w:p>
    <w:sectPr w:rsidR="0040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1EEF"/>
    <w:rsid w:val="003A1EEF"/>
    <w:rsid w:val="0040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3A1EE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2021-04-22T02:19:00Z</dcterms:created>
  <dcterms:modified xsi:type="dcterms:W3CDTF">2021-04-22T02:20:00Z</dcterms:modified>
</cp:coreProperties>
</file>