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53" w:rsidRDefault="003B7153" w:rsidP="003B71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августе 2021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3B7153" w:rsidRDefault="003B7153" w:rsidP="003B71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D004C6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B7153">
        <w:rPr>
          <w:rFonts w:ascii="Times New Roman" w:hAnsi="Times New Roman"/>
          <w:sz w:val="28"/>
          <w:szCs w:val="28"/>
        </w:rPr>
        <w:t xml:space="preserve">августе 2021 года в адрес Главы </w:t>
      </w:r>
      <w:proofErr w:type="spellStart"/>
      <w:r w:rsidR="003B7153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3B7153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FF54F1">
        <w:rPr>
          <w:rFonts w:ascii="Times New Roman" w:hAnsi="Times New Roman"/>
          <w:b/>
          <w:sz w:val="28"/>
          <w:szCs w:val="28"/>
        </w:rPr>
        <w:t>1</w:t>
      </w:r>
      <w:r w:rsidR="008928B9">
        <w:rPr>
          <w:rFonts w:ascii="Times New Roman" w:hAnsi="Times New Roman"/>
          <w:sz w:val="28"/>
          <w:szCs w:val="28"/>
        </w:rPr>
        <w:t xml:space="preserve"> обращение</w:t>
      </w:r>
      <w:r w:rsidR="003B7153">
        <w:rPr>
          <w:rFonts w:ascii="Times New Roman" w:hAnsi="Times New Roman"/>
          <w:sz w:val="28"/>
          <w:szCs w:val="28"/>
        </w:rPr>
        <w:t xml:space="preserve"> и запроса </w:t>
      </w:r>
      <w:r w:rsidR="00FF54F1">
        <w:rPr>
          <w:rFonts w:ascii="Times New Roman" w:hAnsi="Times New Roman"/>
          <w:i/>
          <w:iCs/>
          <w:sz w:val="28"/>
          <w:szCs w:val="28"/>
        </w:rPr>
        <w:t>(в июле 2021 года – 0, в августе 2020 года - 1</w:t>
      </w:r>
      <w:r w:rsidR="003B7153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B7153">
        <w:rPr>
          <w:rFonts w:ascii="Times New Roman" w:hAnsi="Times New Roman"/>
          <w:sz w:val="28"/>
          <w:szCs w:val="28"/>
        </w:rPr>
        <w:t>в том числе: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FF54F1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FF54F1">
        <w:rPr>
          <w:rFonts w:ascii="Times New Roman" w:hAnsi="Times New Roman"/>
          <w:i/>
          <w:iCs/>
          <w:sz w:val="28"/>
          <w:szCs w:val="28"/>
        </w:rPr>
        <w:t xml:space="preserve"> июле 2021 года – 0, в августе 2020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FF54F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июле 2021 года – 0, в августе 2020 года - 0);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FF54F1">
        <w:rPr>
          <w:rFonts w:ascii="Times New Roman" w:hAnsi="Times New Roman"/>
          <w:i/>
          <w:iCs/>
          <w:sz w:val="28"/>
          <w:szCs w:val="28"/>
        </w:rPr>
        <w:t>(в июле 2021 года – 0</w:t>
      </w:r>
      <w:r>
        <w:rPr>
          <w:rFonts w:ascii="Times New Roman" w:hAnsi="Times New Roman"/>
          <w:i/>
          <w:iCs/>
          <w:sz w:val="28"/>
          <w:szCs w:val="28"/>
        </w:rPr>
        <w:t>, в августе 2020 года - 0).</w:t>
      </w: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7153" w:rsidRDefault="003B7153" w:rsidP="003B71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ию</w:t>
      </w:r>
      <w:r w:rsidR="00786BC3">
        <w:rPr>
          <w:rFonts w:ascii="Times New Roman" w:hAnsi="Times New Roman"/>
          <w:sz w:val="28"/>
          <w:szCs w:val="28"/>
        </w:rPr>
        <w:t>лем 2021 года общее количество обращений увеличилось на 1 обращение</w:t>
      </w:r>
      <w:r>
        <w:rPr>
          <w:rFonts w:ascii="Times New Roman" w:hAnsi="Times New Roman"/>
          <w:sz w:val="28"/>
          <w:szCs w:val="28"/>
        </w:rPr>
        <w:t xml:space="preserve">, по сравнению с августом 2020 года количество обращений </w:t>
      </w:r>
      <w:r w:rsidR="00786BC3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3B7153" w:rsidRDefault="003B7153" w:rsidP="003B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3B7153" w:rsidRDefault="003B7153" w:rsidP="003B7153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августе 2021 </w:t>
      </w:r>
      <w:proofErr w:type="gramStart"/>
      <w:r>
        <w:rPr>
          <w:rFonts w:ascii="Times New Roman" w:hAnsi="Times New Roman"/>
          <w:sz w:val="28"/>
          <w:szCs w:val="28"/>
        </w:rPr>
        <w:t>года 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26370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826370">
        <w:rPr>
          <w:rFonts w:ascii="Times New Roman" w:hAnsi="Times New Roman"/>
          <w:sz w:val="28"/>
          <w:szCs w:val="28"/>
        </w:rPr>
        <w:t>письменное обращение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EA58D3">
        <w:rPr>
          <w:rFonts w:ascii="Times New Roman" w:hAnsi="Times New Roman"/>
          <w:sz w:val="28"/>
          <w:szCs w:val="28"/>
        </w:rPr>
        <w:t>июле 2021 года - 0, в августе 2020 года - 1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июлем 2021 года количество письменных обращений увеличилось на </w:t>
      </w:r>
      <w:r w:rsidR="00EA58D3">
        <w:rPr>
          <w:rFonts w:ascii="Times New Roman" w:hAnsi="Times New Roman"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 xml:space="preserve">, по сравнению с августом 2020 года количество письменных обращений </w:t>
      </w:r>
      <w:r w:rsidR="00EA58D3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543C0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43C04" w:rsidRPr="00543C04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543C04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43C04">
        <w:rPr>
          <w:rFonts w:ascii="Times New Roman" w:hAnsi="Times New Roman"/>
          <w:b/>
          <w:i/>
          <w:sz w:val="28"/>
          <w:szCs w:val="28"/>
        </w:rPr>
        <w:t>100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543C04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B7153" w:rsidRDefault="003B7153" w:rsidP="003B715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3B7153" w:rsidRDefault="003B7153" w:rsidP="003B7153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августе 2021 года на личный прием к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FC5186">
        <w:rPr>
          <w:rFonts w:ascii="Times New Roman" w:hAnsi="Times New Roman"/>
          <w:b/>
          <w:sz w:val="28"/>
          <w:szCs w:val="28"/>
        </w:rPr>
        <w:t>Венгеровского района обратился 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человек 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в июле 2021 года - 0; в августе 2020 года – 0).</w:t>
      </w:r>
    </w:p>
    <w:p w:rsidR="003B7153" w:rsidRDefault="003B7153" w:rsidP="003B715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B7153" w:rsidRDefault="003B7153" w:rsidP="003B7153">
      <w:pPr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3B7153" w:rsidRDefault="003B7153" w:rsidP="003B7153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В августе 2021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обращений  (</w:t>
      </w:r>
      <w:proofErr w:type="gramEnd"/>
      <w:r>
        <w:rPr>
          <w:rFonts w:ascii="Times New Roman" w:hAnsi="Times New Roman"/>
          <w:sz w:val="28"/>
          <w:szCs w:val="28"/>
        </w:rPr>
        <w:t>в июле 2021 года</w:t>
      </w:r>
      <w:r w:rsidR="004B2C1B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, в августе 2020 года –  0 обращений).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3B7153" w:rsidRDefault="003B7153" w:rsidP="003B71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июлем 2021 года количество обращений </w:t>
      </w:r>
      <w:r w:rsidR="00035C67">
        <w:rPr>
          <w:rFonts w:ascii="Times New Roman" w:hAnsi="Times New Roman"/>
          <w:sz w:val="28"/>
          <w:szCs w:val="28"/>
        </w:rPr>
        <w:t>не изменилось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с августом 2020 года количество обращений по справочному телефону не изменилось.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в августе 2021 года не поступало 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августе 2021 года обращений, поставленных на контроль с истекшими сроками рассмотрения нет.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B7153" w:rsidRDefault="003B7153" w:rsidP="003B715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3B7153" w:rsidRDefault="003B7153" w:rsidP="003B7153"/>
    <w:p w:rsidR="004A468A" w:rsidRDefault="004A468A"/>
    <w:sectPr w:rsidR="004A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E3"/>
    <w:rsid w:val="00035C67"/>
    <w:rsid w:val="003B7153"/>
    <w:rsid w:val="004A468A"/>
    <w:rsid w:val="004B2C1B"/>
    <w:rsid w:val="00543C04"/>
    <w:rsid w:val="00786BC3"/>
    <w:rsid w:val="00826370"/>
    <w:rsid w:val="008928B9"/>
    <w:rsid w:val="00BB07E3"/>
    <w:rsid w:val="00D004C6"/>
    <w:rsid w:val="00EA58D3"/>
    <w:rsid w:val="00F056CA"/>
    <w:rsid w:val="00FC5186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7BB1-BA8A-49D0-97A7-C1BFB764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153"/>
    <w:rPr>
      <w:color w:val="0000FF"/>
      <w:u w:val="single"/>
    </w:rPr>
  </w:style>
  <w:style w:type="paragraph" w:styleId="a4">
    <w:name w:val="No Spacing"/>
    <w:uiPriority w:val="1"/>
    <w:qFormat/>
    <w:rsid w:val="003B7153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2021-09-23T03:56:00Z</dcterms:created>
  <dcterms:modified xsi:type="dcterms:W3CDTF">2021-09-23T08:27:00Z</dcterms:modified>
</cp:coreProperties>
</file>