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D9" w:rsidRDefault="00FC5A1B" w:rsidP="00FE0AD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C5A1B"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1" o:spid="_x0000_s1029" type="#_x0000_t53" style="position:absolute;margin-left:357.45pt;margin-top:15.3pt;width:113.25pt;height:59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7FjAIAADgFAAAOAAAAZHJzL2Uyb0RvYy54bWysVM1uEzEQviPxDpbvdJOQ0hJ1g6JWRUhV&#10;W9Ginh2v3aywPcZ2shuOHHgJXgIhISpBeYbtGzH2brZVqQRCXLzjnf9vvvHei1orshLOl2ByOtwa&#10;UCIMh6I0lzl9c374ZJcSH5gpmAIjcroWnr6YPn60V9mJGMECVCEcwSDGTyqb00UIdpJlni+EZn4L&#10;rDColOA0C3h1l1nhWIXRtcpGg8GzrAJXWAdceI9/D1olnab4UgoeTqT0IhCVU6wtpNOlcx7PbLrH&#10;JpeO2UXJuzLYP1ShWWkwaR/qgAVGlq78LZQuuQMPMmxx0BlIWXKResBuhoN73ZwtmBWpFwTH2x4m&#10;///C8uPVqSNlgbOjxDCNI2o+NV+b65sPzWfSfG+ubj42P5sfpPnSXDdXzTcyjJhV1k/Q9cyeuu7m&#10;UYwA1NLp+MXWSJ1wXvc4izoQjj+H46e7o51tSjjqdrZHY5QxTHbrbZ0PLwVoEoWcunI+hxZgtjry&#10;oTXeGKFnrKetIElhrUQsQpnXQmJ3MWcaT+KV2FeOrBgygnEuTBh3yZN1dJOlUr3j6M+OnX10FYlz&#10;vfNfZO09UmYwoXfWpQH3UPbibRoC4iVb+w0Cbd8RglDP624ycyjWOGMHLfm95YclonrEfDhlDtmO&#10;e4EbHE7wkAqqnEInUbIA9/6h/9EeSYhaSircnpz6d0vmBCXqlUF6Ph+Ox3Hd0mW8vTPCi7urmd/V&#10;mKXeBxwHUhCrS2K0D2ojSgf6Ahd9FrOiihmOuXPKg9tc9kO71fhUcDGbJTNcMcvCkTmzfEOAyJnz&#10;+oI521ErICmPYbNpbHKPX61tHI2B2TKALBP5IsQtrh30uJ6JwN1TEvf/7j1Z3T54018AAAD//wMA&#10;UEsDBBQABgAIAAAAIQA3Vrlg3wAAAAoBAAAPAAAAZHJzL2Rvd25yZXYueG1sTI/BTsMwEETvSPyD&#10;tUjcqBMalSbEqVAREheQGjjAzU2WOCJeR7bThL9nOdHjap5m3pa7xQ7ihD70jhSkqwQEUuPanjoF&#10;729PN1sQIWpq9eAIFfxggF11eVHqonUzHfBUx05wCYVCKzAxjoWUoTFodVi5EYmzL+etjnz6TrZe&#10;z1xuB3mbJBtpdU+8YPSIe4PNdz1ZBa9TPptxWwfcPx5ePmv/vPbyQ6nrq+XhHkTEJf7D8KfP6lCx&#10;09FN1AYxKLhLs5xRBetkA4KBPEszEEcmszwFWZXy/IXqFwAA//8DAFBLAQItABQABgAIAAAAIQC2&#10;gziS/gAAAOEBAAATAAAAAAAAAAAAAAAAAAAAAABbQ29udGVudF9UeXBlc10ueG1sUEsBAi0AFAAG&#10;AAgAAAAhADj9If/WAAAAlAEAAAsAAAAAAAAAAAAAAAAALwEAAF9yZWxzLy5yZWxzUEsBAi0AFAAG&#10;AAgAAAAhAAs3zsWMAgAAOAUAAA4AAAAAAAAAAAAAAAAALgIAAGRycy9lMm9Eb2MueG1sUEsBAi0A&#10;FAAGAAgAAAAhADdWuWDfAAAACgEAAA8AAAAAAAAAAAAAAAAA5gQAAGRycy9kb3ducmV2LnhtbFBL&#10;BQYAAAAABAAEAPMAAADyBQAAAAA=&#10;" adj=",3600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FE0AD9" w:rsidRDefault="00302B8D" w:rsidP="00FE0AD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№ 08</w:t>
                  </w:r>
                </w:p>
              </w:txbxContent>
            </v:textbox>
          </v:shape>
        </w:pict>
      </w:r>
      <w:r w:rsidR="00FE0AD9">
        <w:rPr>
          <w:rFonts w:ascii="Times New Roman" w:hAnsi="Times New Roman" w:cs="Times New Roman"/>
          <w:sz w:val="24"/>
          <w:szCs w:val="24"/>
        </w:rPr>
        <w:tab/>
      </w:r>
    </w:p>
    <w:p w:rsidR="00FE0AD9" w:rsidRDefault="00FC5A1B" w:rsidP="00FE0AD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302B8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2" type="#_x0000_t202" style="width:360.75pt;height:61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cqmQIAAPoEAAAOAAAAZHJzL2Uyb0RvYy54bWysVMty0zAU3TPDP2i0T22nTok9dTp9hU2B&#10;zjRM14olxwLrgaTEzjAs2PML/AMLFuz4hfSPuJKdtpQNw5CFIsnX5557z7k+PulEgzbMWK5kgZOD&#10;GCMmS0W5XBX47WI+mmJkHZGUNEqyAm+ZxSez58+OW52zsapVQ5lBACJt3uoC187pPIpsWTNB7IHS&#10;TMLDShlBHBzNKqKGtIAummgcx0dRqwzVRpXMWri96B/iWcCvKla6N1VlmUNNgYGbC6sJ69Kv0eyY&#10;5CtDdM3LgQb5BxaCcAlJ76EuiCNobfgfUIKXRllVuYNSiUhVFS9ZqAGqSeIn1dzURLNQCzTH6vs2&#10;2f8HW77eXBvEaYEPMZJEgES7r7tvu++7n7sfd5/vvqBD36NW2xxCbzQEu+5MdaB1qNfqK1W+t0iq&#10;85rIFTs1RrU1IxQ4JoA4XIdKFlsN8OF2wTp3STnIkXj46BF+n8z6TMv2laLwClk7FbJ1lRG+y9A3&#10;BBRA0O29iICISrhMJ9NkMp5gVMKzaZJMDoPKEcn3b2tj3UumBPKbAhswSUAnmyvrPBuS70N8MgCG&#10;+2HXi/oxS8ZpfDbORvOj6YtROk8no+xFPB3FSXaWHcVpll7MP3nQJM1rTimTV1yyvcGS9O8EHKze&#10;WyNYDLUFznx1no5VDadz3jThYFbL88agDfFOD7/Q2SdhRq0lDab3Il0Oe0d40++j3xmHZkAD9v+h&#10;EUEtL1AvleuWXXBQkNIruVR0C/K1MFYFth/WxDCwwlqcK+AG+ldGiVuY21MTDODp+4Yvulti9KCK&#10;g6zXzX6sgjQ+bkUHlxL6DoBEA9MKJaOJr3goeAgeZOxRQ4v0KRhpzoPGDzwH+8GAhSqHj4Gf4Mfn&#10;EPXwyZr9AgAA//8DAFBLAwQUAAYACAAAACEATmPMR9oAAAAFAQAADwAAAGRycy9kb3ducmV2Lnht&#10;bEyPzU7DMBCE70i8g7VI3KiTSC2QxqkqfiQOXCjhvo23SUS8juJtk749hgu9jLSa0cy3xWZ2vTrR&#10;GDrPBtJFAoq49rbjxkD1+Xr3ACoIssXeMxk4U4BNeX1VYG79xB902kmjYgmHHA20IkOudahbchgW&#10;fiCO3sGPDiWeY6PtiFMsd73OkmSlHXYcF1oc6Kml+nt3dAZE7DY9Vy8uvH3N789Tm9RLrIy5vZm3&#10;a1BCs/yH4Rc/okMZmfb+yDao3kB8RP40evdZugS1j6Fs9Qi6LPQlffkDAAD//wMAUEsBAi0AFAAG&#10;AAgAAAAhALaDOJL+AAAA4QEAABMAAAAAAAAAAAAAAAAAAAAAAFtDb250ZW50X1R5cGVzXS54bWxQ&#10;SwECLQAUAAYACAAAACEAOP0h/9YAAACUAQAACwAAAAAAAAAAAAAAAAAvAQAAX3JlbHMvLnJlbHNQ&#10;SwECLQAUAAYACAAAACEAzr1HKpkCAAD6BAAADgAAAAAAAAAAAAAAAAAuAgAAZHJzL2Uyb0RvYy54&#10;bWxQSwECLQAUAAYACAAAACEATmPMR9oAAAAFAQAADwAAAAAAAAAAAAAAAADzBAAAZHJzL2Rvd25y&#10;ZXYueG1sUEsFBgAAAAAEAAQA8wAAAPoFAAAAAA==&#10;" filled="f" stroked="f">
            <v:stroke joinstyle="round"/>
            <o:lock v:ext="edit" shapetype="t"/>
            <v:textbox style="mso-fit-shape-to-text:t">
              <w:txbxContent>
                <w:p w:rsidR="00FE0AD9" w:rsidRDefault="00FE0AD9" w:rsidP="00FE0AD9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Бюллетень</w:t>
                  </w:r>
                </w:p>
              </w:txbxContent>
            </v:textbox>
            <w10:wrap type="none"/>
            <w10:anchorlock/>
          </v:shape>
        </w:pict>
      </w:r>
    </w:p>
    <w:p w:rsidR="00FE0AD9" w:rsidRDefault="00FC5A1B" w:rsidP="00FE0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302B8D"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31" type="#_x0000_t202" style="width:399pt;height:41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ErmwIAAPoEAAAOAAAAZHJzL2Uyb0RvYy54bWysVMuO0zAU3SPxD5b3nTxIH4majuZVNgOM&#10;NEWzdmOnMSSxsd0mFWLBnl/gH1iwYMcvdP6Ia8cdBtggRBeuY9+ce+8552Z+2jc12jGluWhzHJ2E&#10;GLG2EJS3mxy/Xi1HM4y0IS0ltWhZjvdM49PF0yfzTmYsFpWoKVMIQFqddTLHlTEyCwJdVKwh+kRI&#10;1sJlKVRDDDyqTUAV6QC9qYM4DCdBJxSVShRMazi9HC7xwuGXJSvMq7LUzKA6x1Cbcaty69quwWJO&#10;so0isuKFL4P8QxUN4S0kfYC6JIagreJ/QDW8UEKL0pwUoglEWfKCuR6gmyj8rZvbikjmegFytHyg&#10;Sf8/2OLl7kYhTnMcY9SSBiQ6fD58OXw9fD98u/94/wnFlqNO6gxCbyUEm/5c9KC161fLa1G81agV&#10;FxVpN+xMKdFVjFCoMQJEf+w6We0lwLvTFevNFeUgR2Thg0f4QzJtM627F4LCK2RrhMvWl6qxLANv&#10;CEoAQfcPIgIiKuBwHE6mz0K4KuBuPJ2MZ07lgGTHt6XS5jkTDbKbHCswiUMnu2ttbDUkO4bYZAAM&#10;5343iPo+jeIkPI/T0XIym46SZTIepdNwNgqj9DydhEmaXC4/WNAoySpOKWuvecuOBouSvxPQW32w&#10;hrMY6nKcjuPxwL2oOV3yura1abVZX9QK7Yh1uvs5ZuHmcZgS25Y601uRrvzeEF4P++DXih0ZQMDx&#10;3xHh1LICDVKZft17B3mnrAXdg3wdjFWO9bstUQyssG0uBNQG+pdKNHcwt2fKGcCWbwlf9XdESa+K&#10;gaw39XGsnDQ2bkO9Swl9A0BNDdMKLaOx7dg37IO9jAOqo0iegZGW3GlsHTfU6e0HA+a69B8DO8GP&#10;n13Uz0/W4gcAAAD//wMAUEsDBBQABgAIAAAAIQCrcGjm2QAAAAQBAAAPAAAAZHJzL2Rvd25yZXYu&#10;eG1sTI/NTsMwEITvSLyDtUjcqFMEJYQ4VcWPxIFLS7hv4yWOiNdRvG3St8dwgctIo1nNfFuuZ9+r&#10;I42xC2xguchAETfBdtwaqN9frnJQUZAt9oHJwIkirKvzsxILGybe0nEnrUolHAs04ESGQuvYOPIY&#10;F2EgTtlnGD1KsmOr7YhTKve9vs6ylfbYcVpwONCjo+Zrd/AGROxmeaqffXz9mN+eJpc1t1gbc3kx&#10;bx5ACc3ydww/+AkdqsS0Dwe2UfUG0iPyqym7u8+T3RvIVzegq1L/h6++AQAA//8DAFBLAQItABQA&#10;BgAIAAAAIQC2gziS/gAAAOEBAAATAAAAAAAAAAAAAAAAAAAAAABbQ29udGVudF9UeXBlc10ueG1s&#10;UEsBAi0AFAAGAAgAAAAhADj9If/WAAAAlAEAAAsAAAAAAAAAAAAAAAAALwEAAF9yZWxzLy5yZWxz&#10;UEsBAi0AFAAGAAgAAAAhADSlISubAgAA+gQAAA4AAAAAAAAAAAAAAAAALgIAAGRycy9lMm9Eb2Mu&#10;eG1sUEsBAi0AFAAGAAgAAAAhAKtwaObZAAAABAEAAA8AAAAAAAAAAAAAAAAA9QQAAGRycy9kb3du&#10;cmV2LnhtbFBLBQYAAAAABAAEAPMAAAD7BQAAAAA=&#10;" filled="f" stroked="f">
            <v:stroke joinstyle="round"/>
            <o:lock v:ext="edit" shapetype="t"/>
            <v:textbox style="mso-fit-shape-to-text:t">
              <w:txbxContent>
                <w:p w:rsidR="00FE0AD9" w:rsidRDefault="00FE0AD9" w:rsidP="00FE0AD9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Тартасского сельсовета Венгеровского района Новос</w:t>
                  </w:r>
                  <w:r>
                    <w:rPr>
                      <w:color w:val="336699"/>
                      <w:sz w:val="32"/>
                      <w:szCs w:val="32"/>
                    </w:rPr>
                    <w:t>и</w:t>
                  </w:r>
                  <w:r>
                    <w:rPr>
                      <w:color w:val="336699"/>
                      <w:sz w:val="32"/>
                      <w:szCs w:val="32"/>
                    </w:rPr>
                    <w:t>бирской области</w:t>
                  </w:r>
                </w:p>
              </w:txbxContent>
            </v:textbox>
            <w10:wrap type="none"/>
            <w10:anchorlock/>
          </v:shape>
        </w:pict>
      </w:r>
    </w:p>
    <w:p w:rsidR="00FE0AD9" w:rsidRDefault="00302B8D" w:rsidP="00FE0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1820C0">
        <w:rPr>
          <w:rFonts w:ascii="Times New Roman" w:hAnsi="Times New Roman" w:cs="Times New Roman"/>
          <w:sz w:val="24"/>
          <w:szCs w:val="24"/>
        </w:rPr>
        <w:t>, Июнь</w:t>
      </w:r>
      <w:r w:rsidR="00FE0AD9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FE0AD9" w:rsidRDefault="00FE0AD9" w:rsidP="00FE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Периодическое печатное издание Тартасского сельсовета Венгеровского района Новос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бирской области</w:t>
      </w:r>
    </w:p>
    <w:p w:rsidR="00FE0AD9" w:rsidRDefault="00FE0AD9" w:rsidP="00FE0AD9"/>
    <w:p w:rsidR="00302B8D" w:rsidRDefault="00302B8D" w:rsidP="00302B8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2B8D" w:rsidRDefault="00302B8D" w:rsidP="00302B8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2B8D" w:rsidRDefault="00302B8D" w:rsidP="0030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в мае-июне т.г.  в ходе осуществления  надзора за соблюдением требований земельного законодательства, законодательства об отходах производства и потребления в администрациях сельских советов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тановлено, что на территории  сельсоветов жидкие бытовые отходы сливаю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земельные участки с категорией земли промышленности, транспорта, связи, радиовещания, телевидения, информатики, космического обеспечения – размещение полигона бытовых отходов, что является нарушением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земельного законодательства, законодательства об отходах производства и потребления.</w:t>
      </w:r>
    </w:p>
    <w:p w:rsidR="00302B8D" w:rsidRDefault="00302B8D" w:rsidP="00302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Style w:val="aa"/>
            <w:sz w:val="28"/>
            <w:szCs w:val="28"/>
          </w:rPr>
          <w:t>пункту 7.8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«ГОСТ 30772-2001. Межгосударственный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дарт. Ресурсосбережение. Обращение с отходами. Термины и определения», введенным в действие </w:t>
      </w:r>
      <w:hyperlink r:id="rId6" w:history="1">
        <w:r>
          <w:rPr>
            <w:rStyle w:val="aa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Госстандарта России от 28.12.2001 № 607-ст, собственником отходов является юридическое лицо, индивидуальный предприниматель, производящие отходы, в собственности которого они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ходятся, которое намерено осуществлять заготовку, переработку отходов и другие работы по обращению с отходами, включая их отчуждение. В случае, если собственник отходов не установлен, то собственником отходов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органы местного самоуправления, на территории которых эти отходы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ходятся.</w:t>
      </w:r>
    </w:p>
    <w:p w:rsidR="00302B8D" w:rsidRDefault="00302B8D" w:rsidP="00302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Размещение</w:t>
      </w:r>
      <w:r>
        <w:rPr>
          <w:rStyle w:val="snippetequal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жидких бытовых</w:t>
      </w:r>
      <w:r>
        <w:rPr>
          <w:rStyle w:val="snippetequal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отходов в нарушение требований прир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доохранного законодательства, в том числе на территориях, не оборудова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для данных целей, может повлечь возникновение инфекционных забол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ваний, размножение паразитных животных и насекомых, являющихся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носчиками опасных болезней, оказать негативное влияние на состояние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ружающей природной среды и благополучие человека, привести к загрязн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 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земли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почвы.</w:t>
      </w:r>
    </w:p>
    <w:p w:rsidR="00302B8D" w:rsidRDefault="00302B8D" w:rsidP="00302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выявленным нарушениям прокуратурой района главам 17 сельских поселений внесены представления , которые находятся на рассмотрении,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полнение требований прокурора находится на контроле прокуратуры района.</w:t>
      </w: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Прокурор района</w:t>
      </w: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советник юстиции                                                                     Е.Е. 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 </w:t>
      </w: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Прокуратурой района в мае т.г. проведена проверка соблюдения органами местного самоуправления законодательства об отходах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водства и потребления, в ходе которой в администрациях сельсоветов Венгеровского  района Новосибирской области выявлены нарушения требований вышеуказанного законодательства. </w:t>
      </w:r>
    </w:p>
    <w:p w:rsidR="00302B8D" w:rsidRDefault="00302B8D" w:rsidP="00302B8D">
      <w:pPr>
        <w:autoSpaceDE w:val="0"/>
        <w:autoSpaceDN w:val="0"/>
        <w:adjustRightInd w:val="0"/>
        <w:spacing w:after="0" w:line="240" w:lineRule="auto"/>
        <w:ind w:right="425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Проверкой установлено, что рядом администраций сельсоветов не   созданы места накопления отработанных ртутьсодержащих ламп,   не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значены  ответственные лица за обеспечение безопасного накопления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работанных ртутьсодержащих ламп и их передачу оператору, договор с оператором не заключен.</w:t>
      </w:r>
    </w:p>
    <w:p w:rsidR="00302B8D" w:rsidRDefault="00302B8D" w:rsidP="00302B8D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выявленным нарушениям прокуратурой района главам 17 сел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поселений внесены представления, которые находятся на рассмо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рении, исполнение требований прокурора находится на контроле прок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ратуры района.</w:t>
      </w: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FE0AD9" w:rsidRPr="00302B8D" w:rsidRDefault="00302B8D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советник юстиции                                                                 Е.Е. 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</w:t>
      </w: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1E0"/>
      </w:tblPr>
      <w:tblGrid>
        <w:gridCol w:w="3621"/>
        <w:gridCol w:w="1954"/>
        <w:gridCol w:w="1925"/>
        <w:gridCol w:w="2071"/>
      </w:tblGrid>
      <w:tr w:rsidR="00FE0AD9" w:rsidTr="00F20410">
        <w:trPr>
          <w:jc w:val="center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9" w:rsidRDefault="00FE0AD9" w:rsidP="00F20410"/>
          <w:p w:rsidR="00FE0AD9" w:rsidRDefault="00FC5A1B" w:rsidP="00F20410">
            <w:pPr>
              <w:rPr>
                <w:u w:val="single"/>
              </w:rPr>
            </w:pPr>
            <w:r w:rsidRPr="00FC5A1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r>
            <w:r w:rsidR="00302B8D" w:rsidRPr="00FC5A1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 id="Надпись 6" o:spid="_x0000_s1030" type="#_x0000_t202" style="width:170.25pt;height:35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RpnAIAAPoEAAAOAAAAZHJzL2Uyb0RvYy54bWysVMuO0zAU3SPxD5b3nTxIO0006ajzKJsB&#10;RpqiWbux0xgS29hukwqxYM8v8A8sWLDjFzp/xLWTDgU2CNGF69g35957zrk5O++aGm2ZNlyKHEcn&#10;IUZMFJJysc7x6+ViNMXIWCIoqaVgOd4xg89nT5+ctSpjsaxkTZlGACJM1qocV9aqLAhMUbGGmBOp&#10;mIDLUuqGWHjU64Bq0gJ6UwdxGE6CVmqqtCyYMXB61V/imccvS1bYV2VpmEV1jqE261ft15Vbg9kZ&#10;ydaaqIoXQxnkH6poCBeQ9BHqiliCNpr/AdXwQksjS3tSyCaQZckL5nuAbqLwt27uKqKY7wXIMeqR&#10;JvP/YIuX21uNOM3xBCNBGpBo/3n/Zf91/33/7eHjwyc0cRy1ymQQeqcg2HYXsgOtfb9G3cjirUFC&#10;XlZErNlca9lWjFCoMQLE4dh3stwpgPenS9bZa8pBjsjBB0f4fTLjMq3aF5LCK2Rjpc/WlbpxLANv&#10;CEoAQXePIgIiKuAwjiZxdDrGqIC7JInSiVc5INnhbaWNfc5kg9wmxxpM4tHJ9sZYVw3JDiEuGQDD&#10;+bDrRX2fRnESXsTpaDGZno6SRTIepafhdBRG6QUkTNLkavHBgUZJVnFKmbjhgh0MFiV/J+Bg9d4a&#10;3mKozXE6jsc997LmdMHr2tVm9Hp1WWu0Jc7p/ueZhZvjMC03gnrTO5Guh70lvO73wa8VezKAgMO/&#10;J8Kr5QTqpbLdqvMOenZwykrSHcjXwljl2LzbEM3ACpvmUkJtoH+pZXMPczvX3gCufEf4srsnWg2q&#10;WMh6Wx/Gykvj4tZ0cCmhbwCoqWFaoWU0dh0PDQ/Bg4w9qqdIzcFIC+41do7r6xzsBwPmuxw+Bm6C&#10;j5991M9P1uwHAAAA//8DAFBLAwQUAAYACAAAACEAjTNtItoAAAAEAQAADwAAAGRycy9kb3ducmV2&#10;LnhtbEyPzU7DMBCE70i8g7VI3KgdaAGFOFXFj8SBS0u4b+MliYjXUbxt0rfHcIHLSqMZzXxbrGff&#10;qyONsQtsIVsYUMR1cB03Fqr3l6t7UFGQHfaBycKJIqzL87MCcxcm3tJxJ41KJRxztNCKDLnWsW7J&#10;Y1yEgTh5n2H0KEmOjXYjTqnc9/ramFvtseO00OJAjy3VX7uDtyDiNtmpevbx9WN+e5paU6+wsvby&#10;Yt48gBKa5S8MP/gJHcrEtA8HdlH1FtIj8nuTd7M0K1B7C3fZEnRZ6P/w5TcAAAD//wMAUEsBAi0A&#10;FAAGAAgAAAAhALaDOJL+AAAA4QEAABMAAAAAAAAAAAAAAAAAAAAAAFtDb250ZW50X1R5cGVzXS54&#10;bWxQSwECLQAUAAYACAAAACEAOP0h/9YAAACUAQAACwAAAAAAAAAAAAAAAAAvAQAAX3JlbHMvLnJl&#10;bHNQSwECLQAUAAYACAAAACEAjPHkaZwCAAD6BAAADgAAAAAAAAAAAAAAAAAuAgAAZHJzL2Uyb0Rv&#10;Yy54bWxQSwECLQAUAAYACAAAACEAjTNtItoAAAAEAQAADwAAAAAAAAAAAAAAAAD2BAAAZHJzL2Rv&#10;d25yZXYueG1sUEsFBgAAAAAEAAQA8wAAAP0FAAAAAA==&#10;" filled="f" stroked="f">
                  <v:stroke joinstyle="round"/>
                  <o:lock v:ext="edit" shapetype="t"/>
                  <v:textbox style="mso-fit-shape-to-text:t">
                    <w:txbxContent>
                      <w:p w:rsidR="00FE0AD9" w:rsidRDefault="00FE0AD9" w:rsidP="00FE0AD9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Бюллетень Тартасского сел</w:t>
                        </w:r>
                        <w:r>
                          <w:t>ь</w:t>
                        </w:r>
                        <w:r>
                          <w:t>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E0AD9" w:rsidRDefault="00FE0AD9" w:rsidP="00F20410">
            <w:pPr>
              <w:rPr>
                <w:u w:val="single"/>
              </w:rPr>
            </w:pPr>
            <w:r>
              <w:rPr>
                <w:u w:val="single"/>
              </w:rPr>
              <w:t>АДРЕС:</w:t>
            </w:r>
          </w:p>
          <w:p w:rsidR="00FE0AD9" w:rsidRDefault="00FE0AD9" w:rsidP="00F20410">
            <w:r>
              <w:t>632246: с.Заречье ул.Советская. 7 Ве</w:t>
            </w:r>
            <w:r>
              <w:t>н</w:t>
            </w:r>
            <w:r>
              <w:t>геровского района Новосибирской о</w:t>
            </w:r>
            <w:r>
              <w:t>б</w:t>
            </w:r>
            <w:r>
              <w:t>ласти</w:t>
            </w:r>
          </w:p>
          <w:p w:rsidR="00FE0AD9" w:rsidRDefault="00FE0AD9" w:rsidP="00F20410">
            <w:r>
              <w:t>ТЕЛ/ФАКС (38369)45330</w:t>
            </w:r>
          </w:p>
          <w:p w:rsidR="00FE0AD9" w:rsidRDefault="00FE0AD9" w:rsidP="00F2041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smartTag w:uri="urn:schemas-microsoft-com:office:smarttags" w:element="PersonName">
              <w:r>
                <w:rPr>
                  <w:lang w:val="en-US"/>
                </w:rPr>
                <w:t>admin-motartass@ngs.ru</w:t>
              </w:r>
            </w:smartTag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D9" w:rsidRDefault="00FE0AD9" w:rsidP="00F20410">
            <w:r>
              <w:t>Пер</w:t>
            </w:r>
            <w:r w:rsidR="00302B8D">
              <w:t>иодическое печатное издание № 08</w:t>
            </w:r>
            <w:r w:rsidR="001820C0">
              <w:t xml:space="preserve"> июнь</w:t>
            </w:r>
            <w:r>
              <w:t xml:space="preserve"> 2021г.</w:t>
            </w:r>
          </w:p>
        </w:tc>
      </w:tr>
      <w:tr w:rsidR="00FE0AD9" w:rsidTr="00F204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D9" w:rsidRPr="00D066D6" w:rsidRDefault="00FE0AD9" w:rsidP="00F2041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D9" w:rsidRDefault="00FE0AD9" w:rsidP="00F20410">
            <w:pPr>
              <w:rPr>
                <w:u w:val="single"/>
              </w:rPr>
            </w:pPr>
            <w:r>
              <w:rPr>
                <w:u w:val="single"/>
              </w:rPr>
              <w:t>ИЗДАТЕЛЬ:</w:t>
            </w:r>
          </w:p>
          <w:p w:rsidR="00FE0AD9" w:rsidRDefault="00FE0AD9" w:rsidP="00F20410">
            <w:r>
              <w:t>Совет депутатов Тартасского сел</w:t>
            </w:r>
            <w:r>
              <w:t>ь</w:t>
            </w:r>
            <w:r>
              <w:t>совета Венгеро</w:t>
            </w:r>
            <w:r>
              <w:t>в</w:t>
            </w:r>
            <w:r>
              <w:t>ского района Нов</w:t>
            </w:r>
            <w:r>
              <w:t>о</w:t>
            </w:r>
            <w:r>
              <w:t>сибирской области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D9" w:rsidRDefault="00FE0AD9" w:rsidP="00F20410">
            <w:r>
              <w:rPr>
                <w:u w:val="single"/>
              </w:rPr>
              <w:t>РЕДАКЦИЯ</w:t>
            </w:r>
            <w:r>
              <w:t>:</w:t>
            </w:r>
          </w:p>
          <w:p w:rsidR="00FE0AD9" w:rsidRDefault="00FE0AD9" w:rsidP="00F20410">
            <w:r>
              <w:t>Редактор:</w:t>
            </w:r>
          </w:p>
          <w:p w:rsidR="00FE0AD9" w:rsidRDefault="00FE0AD9" w:rsidP="00F20410">
            <w:pPr>
              <w:rPr>
                <w:b/>
              </w:rPr>
            </w:pPr>
            <w:r>
              <w:rPr>
                <w:b/>
              </w:rPr>
              <w:t>Сушкова Ольга Васильевна</w:t>
            </w:r>
          </w:p>
          <w:p w:rsidR="00FE0AD9" w:rsidRDefault="00FE0AD9" w:rsidP="00F20410">
            <w:r>
              <w:t xml:space="preserve">Оригинал-макет: </w:t>
            </w:r>
            <w:proofErr w:type="spellStart"/>
            <w:r>
              <w:rPr>
                <w:b/>
              </w:rPr>
              <w:t>Вишталюк</w:t>
            </w:r>
            <w:proofErr w:type="spellEnd"/>
            <w:r>
              <w:rPr>
                <w:b/>
              </w:rPr>
              <w:t xml:space="preserve"> Антон Венедиктович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D9" w:rsidRDefault="00302B8D" w:rsidP="00F20410">
            <w:r>
              <w:t>Подписано к печати: 23</w:t>
            </w:r>
            <w:r w:rsidR="001820C0">
              <w:t>.06</w:t>
            </w:r>
            <w:r w:rsidR="00FE0AD9">
              <w:t>.20</w:t>
            </w:r>
            <w:bookmarkStart w:id="0" w:name="_GoBack"/>
            <w:bookmarkEnd w:id="0"/>
            <w:r w:rsidR="00FE0AD9">
              <w:t>21г.</w:t>
            </w:r>
          </w:p>
          <w:p w:rsidR="00FE0AD9" w:rsidRDefault="00FE0AD9" w:rsidP="00F20410">
            <w:r>
              <w:t>Отпечатано в Администрации Тарта</w:t>
            </w:r>
            <w:r>
              <w:t>с</w:t>
            </w:r>
            <w:r>
              <w:t>ского сельсовета</w:t>
            </w:r>
          </w:p>
          <w:p w:rsidR="00FE0AD9" w:rsidRDefault="00FE0AD9" w:rsidP="00F20410">
            <w:r>
              <w:t xml:space="preserve">Тираж: 25 </w:t>
            </w:r>
            <w:proofErr w:type="spellStart"/>
            <w:r>
              <w:t>экз</w:t>
            </w:r>
            <w:proofErr w:type="spellEnd"/>
          </w:p>
          <w:p w:rsidR="00FE0AD9" w:rsidRDefault="00FE0AD9" w:rsidP="00F20410">
            <w:r>
              <w:t>Распространяется бесплатно</w:t>
            </w:r>
          </w:p>
        </w:tc>
      </w:tr>
    </w:tbl>
    <w:p w:rsidR="00C0645A" w:rsidRDefault="00C0645A"/>
    <w:sectPr w:rsidR="00C0645A" w:rsidSect="00F4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E0AD9"/>
    <w:rsid w:val="00022E0F"/>
    <w:rsid w:val="000B69BD"/>
    <w:rsid w:val="001820C0"/>
    <w:rsid w:val="00302B8D"/>
    <w:rsid w:val="00404C33"/>
    <w:rsid w:val="0055771A"/>
    <w:rsid w:val="00583FE4"/>
    <w:rsid w:val="006D699B"/>
    <w:rsid w:val="00741BC1"/>
    <w:rsid w:val="008A278D"/>
    <w:rsid w:val="00A954B8"/>
    <w:rsid w:val="00C0645A"/>
    <w:rsid w:val="00F44B0B"/>
    <w:rsid w:val="00FC5A1B"/>
    <w:rsid w:val="00FE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FE0AD9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FE0A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FE0AD9"/>
  </w:style>
  <w:style w:type="paragraph" w:styleId="a6">
    <w:name w:val="No Spacing"/>
    <w:link w:val="a5"/>
    <w:uiPriority w:val="1"/>
    <w:qFormat/>
    <w:rsid w:val="00FE0AD9"/>
    <w:pPr>
      <w:spacing w:after="0" w:line="240" w:lineRule="auto"/>
    </w:pPr>
  </w:style>
  <w:style w:type="paragraph" w:customStyle="1" w:styleId="Default">
    <w:name w:val="Default"/>
    <w:rsid w:val="00FE0AD9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4"/>
    </w:rPr>
  </w:style>
  <w:style w:type="table" w:styleId="a7">
    <w:name w:val="Table Grid"/>
    <w:basedOn w:val="a1"/>
    <w:uiPriority w:val="59"/>
    <w:rsid w:val="00FE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FE0AD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57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78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2B8D"/>
    <w:rPr>
      <w:color w:val="0000FF"/>
      <w:u w:val="single"/>
    </w:rPr>
  </w:style>
  <w:style w:type="paragraph" w:customStyle="1" w:styleId="ConsPlusNormal">
    <w:name w:val="ConsPlusNormal"/>
    <w:rsid w:val="00302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a0"/>
    <w:rsid w:val="00302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A6F5035E4404F68CA57B01EAC806B3BF864ACB6D8549DDD4A7B6F26ZEC6K" TargetMode="External"/><Relationship Id="rId5" Type="http://schemas.openxmlformats.org/officeDocument/2006/relationships/hyperlink" Target="consultantplus://offline/ref=DE7A6F5035E4404F68CA57B01EAC806B3BF864ADB3DE549DDD4A7B6F26E6A9C865BA0C4CC4F7E2C1ZBC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CD0B-FEDD-40F4-854C-080BE6E2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2021-05-21T04:38:00Z</cp:lastPrinted>
  <dcterms:created xsi:type="dcterms:W3CDTF">2021-06-23T02:23:00Z</dcterms:created>
  <dcterms:modified xsi:type="dcterms:W3CDTF">2021-06-23T02:31:00Z</dcterms:modified>
</cp:coreProperties>
</file>