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EB" w:rsidRDefault="00427AEB" w:rsidP="00427A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АДМИНИСТРАЦИЯ</w:t>
      </w:r>
    </w:p>
    <w:p w:rsidR="00427AEB" w:rsidRDefault="00427AEB" w:rsidP="00427A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ТАРТАССКОГО СЕЛЬСОВЕТА ВЕНГЕРОВСКОГО РАЙОНА НОВОСИБИРСКОЙ ОБЛАСТИ</w:t>
      </w:r>
    </w:p>
    <w:p w:rsidR="00427AEB" w:rsidRDefault="00427AEB" w:rsidP="00427AEB">
      <w:pPr>
        <w:pStyle w:val="ConsPlusTitle"/>
        <w:widowControl/>
        <w:rPr>
          <w:szCs w:val="28"/>
        </w:rPr>
      </w:pPr>
    </w:p>
    <w:p w:rsidR="00427AEB" w:rsidRDefault="00427AEB" w:rsidP="00427AEB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ПОСТАНОВЛЕНИЕ</w:t>
      </w:r>
    </w:p>
    <w:p w:rsidR="00427AEB" w:rsidRDefault="00427AEB" w:rsidP="00427AEB">
      <w:pPr>
        <w:pStyle w:val="ConsPlusTitle"/>
        <w:widowControl/>
        <w:rPr>
          <w:szCs w:val="28"/>
        </w:rPr>
      </w:pPr>
    </w:p>
    <w:p w:rsidR="00427AEB" w:rsidRDefault="00427AEB" w:rsidP="00427AEB">
      <w:pPr>
        <w:pStyle w:val="ConsPlusTitle"/>
        <w:widowControl/>
        <w:tabs>
          <w:tab w:val="left" w:pos="8145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от 21.06.2022г.                       </w:t>
      </w:r>
      <w:r>
        <w:rPr>
          <w:b w:val="0"/>
          <w:szCs w:val="28"/>
        </w:rPr>
        <w:tab/>
        <w:t>№ 59</w:t>
      </w:r>
    </w:p>
    <w:p w:rsidR="00427AEB" w:rsidRDefault="00427AEB" w:rsidP="00427AEB">
      <w:pPr>
        <w:pStyle w:val="ConsPlusTitle"/>
        <w:widowControl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с. Заречье                                           </w:t>
      </w:r>
    </w:p>
    <w:p w:rsidR="00427AEB" w:rsidRDefault="00427AEB" w:rsidP="0042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7AEB" w:rsidRDefault="00427AEB" w:rsidP="0042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7AEB" w:rsidRDefault="00427AEB" w:rsidP="00427A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утверждении перечня объектов, в отношении которых в 2022 году планируется заключение концессионных соглашений</w:t>
      </w:r>
      <w:r>
        <w:rPr>
          <w:rFonts w:ascii="Times New Roman" w:hAnsi="Times New Roman"/>
          <w:sz w:val="28"/>
          <w:szCs w:val="28"/>
        </w:rPr>
        <w:t>.</w:t>
      </w:r>
    </w:p>
    <w:p w:rsidR="00427AEB" w:rsidRDefault="00427AEB" w:rsidP="0042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7AEB" w:rsidRDefault="00427AEB" w:rsidP="00427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hyperlink r:id="rId5" w:anchor="/document/12141176/entry/43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частью 3 статьи 4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21.07.2005              № 115-ФЗ «О концессионных соглашениях», </w:t>
      </w:r>
      <w:r>
        <w:rPr>
          <w:rFonts w:ascii="Times New Roman" w:hAnsi="Times New Roman"/>
          <w:sz w:val="28"/>
          <w:szCs w:val="28"/>
        </w:rPr>
        <w:t xml:space="preserve">администрация Тартасского сельсовета Венгеровского района Новосибирской области </w:t>
      </w:r>
    </w:p>
    <w:p w:rsidR="00427AEB" w:rsidRDefault="00427AEB" w:rsidP="00427A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27AEB" w:rsidRDefault="00427AEB" w:rsidP="00427AEB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объектов, в отношении которых в 2022 году планируется заключение концессионных соглашений, согласно </w:t>
      </w:r>
      <w:hyperlink r:id="rId6" w:anchor="sub_1000" w:history="1">
        <w:r>
          <w:rPr>
            <w:rStyle w:val="a9"/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>.</w:t>
      </w:r>
    </w:p>
    <w:p w:rsidR="00427AEB" w:rsidRDefault="00427AEB" w:rsidP="00427AEB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периодическом печатном издании «Бюллетень Тартасского сельсовета Венгеровского района Новосибирской области», разместить на официальном сайте администрации Тартасского сельсовета Венгеровского района Новосибирской области в сети Интернет и на официальном сайте Российской Федерации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</w:p>
    <w:p w:rsidR="00427AEB" w:rsidRDefault="00427AEB" w:rsidP="00427AEB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427AEB" w:rsidRDefault="00427AEB" w:rsidP="0042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7AEB" w:rsidRDefault="00427AEB" w:rsidP="0042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7AEB" w:rsidRDefault="00427AEB" w:rsidP="0042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7AEB" w:rsidRDefault="00427AEB" w:rsidP="0042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7AEB" w:rsidRDefault="00427AEB" w:rsidP="0042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7AEB" w:rsidRDefault="00427AEB" w:rsidP="0042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Тартасского сельсовета</w:t>
      </w:r>
    </w:p>
    <w:p w:rsidR="00427AEB" w:rsidRDefault="00427AEB" w:rsidP="0042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</w:t>
      </w:r>
    </w:p>
    <w:p w:rsidR="00427AEB" w:rsidRDefault="00427AEB" w:rsidP="0042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Лебедев В.И.</w:t>
      </w:r>
    </w:p>
    <w:p w:rsidR="00427AEB" w:rsidRDefault="00427AEB" w:rsidP="0042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7AEB" w:rsidRDefault="00427AEB" w:rsidP="00427A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27AEB" w:rsidRDefault="00427AEB" w:rsidP="00427AE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427AEB" w:rsidRDefault="00427AEB" w:rsidP="00427A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427AEB" w:rsidRDefault="00427AEB" w:rsidP="00427AE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Тартасского сельсовета</w:t>
      </w:r>
    </w:p>
    <w:p w:rsidR="00427AEB" w:rsidRDefault="00427AEB" w:rsidP="00427AE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Венгеровского района</w:t>
      </w:r>
    </w:p>
    <w:p w:rsidR="00427AEB" w:rsidRDefault="00427AEB" w:rsidP="00427AE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427AEB" w:rsidRDefault="00427AEB" w:rsidP="00427AE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21.06.2022г. № 59</w:t>
      </w:r>
    </w:p>
    <w:p w:rsidR="00427AEB" w:rsidRDefault="00427AEB" w:rsidP="00427AE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27AEB" w:rsidRDefault="00427AEB" w:rsidP="00427AE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</w:t>
      </w:r>
    </w:p>
    <w:p w:rsidR="00427AEB" w:rsidRDefault="00427AEB" w:rsidP="00427AE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объектов, в отношении которых в 2022 году планируется заключение концессионных соглашений</w:t>
      </w:r>
    </w:p>
    <w:p w:rsidR="00427AEB" w:rsidRDefault="00427AEB" w:rsidP="00427AEB">
      <w:pPr>
        <w:rPr>
          <w:lang w:eastAsia="ru-RU"/>
        </w:rPr>
      </w:pPr>
    </w:p>
    <w:tbl>
      <w:tblPr>
        <w:tblW w:w="105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665"/>
        <w:gridCol w:w="1841"/>
        <w:gridCol w:w="2267"/>
        <w:gridCol w:w="3147"/>
      </w:tblGrid>
      <w:tr w:rsidR="00427AEB" w:rsidTr="00427A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</w:t>
            </w:r>
          </w:p>
          <w:p w:rsidR="00427AEB" w:rsidRDefault="00427AEB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27AEB" w:rsidRDefault="00427AEB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27AEB" w:rsidRDefault="00427AEB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Индивидуальные характеристики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27AEB" w:rsidRDefault="00427AEB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 номер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AEB" w:rsidRDefault="00427AEB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(местоположение объекта)</w:t>
            </w:r>
          </w:p>
        </w:tc>
      </w:tr>
      <w:tr w:rsidR="00427AEB" w:rsidTr="00427A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1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Автомобильная дорога</w:t>
            </w:r>
          </w:p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 Заречье, ул. Сибирская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321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54:04:000000:380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Новосибирская область, Венгеровский район, село Заречье, улица Сибирская, </w:t>
            </w:r>
          </w:p>
        </w:tc>
      </w:tr>
      <w:tr w:rsidR="00427AEB" w:rsidTr="00427A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Автомобильная дорога</w:t>
            </w:r>
          </w:p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 Заречье, ул. Юбилейная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862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54:04:000000:383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r>
              <w:rPr>
                <w:rFonts w:ascii="Times New Roman" w:hAnsi="Times New Roman" w:cs="Times New Roman"/>
              </w:rPr>
              <w:t xml:space="preserve">Новосибирская область, Венгеровский район, село Заречье, улица Юбилейная, </w:t>
            </w:r>
          </w:p>
        </w:tc>
      </w:tr>
      <w:tr w:rsidR="00427AEB" w:rsidTr="00427A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Автомобильная дорога</w:t>
            </w:r>
          </w:p>
          <w:p w:rsidR="00427AEB" w:rsidRDefault="00427AEB">
            <w:r>
              <w:rPr>
                <w:rFonts w:ascii="Times New Roman" w:hAnsi="Times New Roman" w:cs="Times New Roman"/>
              </w:rPr>
              <w:t xml:space="preserve">    с. Заречье, ул. Лесная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54:04:021601:165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r>
              <w:rPr>
                <w:rFonts w:ascii="Times New Roman" w:hAnsi="Times New Roman" w:cs="Times New Roman"/>
              </w:rPr>
              <w:t xml:space="preserve">Новосибирская область, Венгеровский район, село Заречье, улица Лесная, </w:t>
            </w:r>
          </w:p>
        </w:tc>
      </w:tr>
      <w:tr w:rsidR="00427AEB" w:rsidTr="00427A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Автомобильная дорога</w:t>
            </w:r>
          </w:p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 Заречье, ул. Луговая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290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54:04:021801:1344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r>
              <w:rPr>
                <w:rFonts w:ascii="Times New Roman" w:hAnsi="Times New Roman" w:cs="Times New Roman"/>
              </w:rPr>
              <w:t xml:space="preserve">Новосибирская область, Венгеровский район, село Заречье, улица Луговая, </w:t>
            </w:r>
          </w:p>
        </w:tc>
      </w:tr>
      <w:tr w:rsidR="00427AEB" w:rsidTr="00427A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Автомобильная дорога</w:t>
            </w:r>
          </w:p>
          <w:p w:rsidR="00427AEB" w:rsidRDefault="00427AEB">
            <w:r>
              <w:rPr>
                <w:rFonts w:ascii="Times New Roman" w:hAnsi="Times New Roman" w:cs="Times New Roman"/>
              </w:rPr>
              <w:t>с. Заречье, ул. Школьная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644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54:04:000000:381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r>
              <w:rPr>
                <w:rFonts w:ascii="Times New Roman" w:hAnsi="Times New Roman" w:cs="Times New Roman"/>
              </w:rPr>
              <w:t xml:space="preserve">Новосибирская область, Венгеровский район, село Заречье, улица Школьная, </w:t>
            </w:r>
          </w:p>
        </w:tc>
      </w:tr>
      <w:tr w:rsidR="00427AEB" w:rsidTr="00427A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Автомобильная дорога</w:t>
            </w:r>
          </w:p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 Заречье, ул. Рабочая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578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54:04:000000:385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r>
              <w:rPr>
                <w:rFonts w:ascii="Times New Roman" w:hAnsi="Times New Roman" w:cs="Times New Roman"/>
              </w:rPr>
              <w:t xml:space="preserve">Новосибирская область, Венгеровский район, село Заречье, улица Рабочая, </w:t>
            </w:r>
          </w:p>
        </w:tc>
      </w:tr>
      <w:tr w:rsidR="00427AEB" w:rsidTr="00427A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Автомобильная дорога</w:t>
            </w:r>
          </w:p>
          <w:p w:rsidR="00427AEB" w:rsidRDefault="00427AEB">
            <w:r>
              <w:rPr>
                <w:rFonts w:ascii="Times New Roman" w:hAnsi="Times New Roman" w:cs="Times New Roman"/>
              </w:rPr>
              <w:t>с. Заречье, ул. Советская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1234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54:04:000000:384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r>
              <w:rPr>
                <w:rFonts w:ascii="Times New Roman" w:hAnsi="Times New Roman" w:cs="Times New Roman"/>
              </w:rPr>
              <w:t xml:space="preserve">Новосибирская область, Венгеровский район, село Заречье, улица Советская, </w:t>
            </w:r>
          </w:p>
        </w:tc>
      </w:tr>
      <w:tr w:rsidR="00427AEB" w:rsidTr="00427A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Автомобильная дорога</w:t>
            </w:r>
          </w:p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 Заречье, ул. Набережная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377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54:04:021606:114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r>
              <w:rPr>
                <w:rFonts w:ascii="Times New Roman" w:hAnsi="Times New Roman" w:cs="Times New Roman"/>
              </w:rPr>
              <w:t xml:space="preserve">Новосибирская область, Венгеровский район, село Заречье, улица Набережная, </w:t>
            </w:r>
          </w:p>
        </w:tc>
      </w:tr>
      <w:tr w:rsidR="00427AEB" w:rsidTr="00427A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Автомобильная дорога</w:t>
            </w:r>
          </w:p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 Заречье, ул. Новая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126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54:04:00000:379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r>
              <w:rPr>
                <w:rFonts w:ascii="Times New Roman" w:hAnsi="Times New Roman" w:cs="Times New Roman"/>
              </w:rPr>
              <w:t xml:space="preserve">Новосибирская область, Венгеровский район, село Заречье, улица Новая, </w:t>
            </w:r>
          </w:p>
        </w:tc>
      </w:tr>
      <w:tr w:rsidR="00427AEB" w:rsidTr="00427A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pPr>
              <w:pStyle w:val="a8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Автомобильная дорога</w:t>
            </w:r>
          </w:p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 Заречье, ул. Короткая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159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54:04:000000:378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r>
              <w:rPr>
                <w:rFonts w:ascii="Times New Roman" w:hAnsi="Times New Roman" w:cs="Times New Roman"/>
              </w:rPr>
              <w:t xml:space="preserve">Новосибирская область, Венгеровский район, село Заречье, улица Короткая, </w:t>
            </w:r>
          </w:p>
        </w:tc>
      </w:tr>
      <w:tr w:rsidR="00427AEB" w:rsidTr="00427A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Автомобильная дорога</w:t>
            </w:r>
          </w:p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 Заречье, ул. Зеленая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191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54:04:000000:377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r>
              <w:rPr>
                <w:rFonts w:ascii="Times New Roman" w:hAnsi="Times New Roman" w:cs="Times New Roman"/>
              </w:rPr>
              <w:t xml:space="preserve">Новосибирская область, Венгеровский район, село Заречье, улица Зеленая, </w:t>
            </w:r>
          </w:p>
        </w:tc>
      </w:tr>
      <w:tr w:rsidR="00427AEB" w:rsidTr="00427A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Автомобильная дорога</w:t>
            </w:r>
          </w:p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 Заречье, ул. Молодежная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221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54:04:021601:166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r>
              <w:rPr>
                <w:rFonts w:ascii="Times New Roman" w:hAnsi="Times New Roman" w:cs="Times New Roman"/>
              </w:rPr>
              <w:t xml:space="preserve">Новосибирская область, Венгеровский район, село Заречье, улица Молодежная, </w:t>
            </w:r>
          </w:p>
        </w:tc>
      </w:tr>
      <w:tr w:rsidR="00427AEB" w:rsidTr="00427A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Автомобильная дорога</w:t>
            </w:r>
          </w:p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 Заречье, ул. Северная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218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54:04:021602:138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r>
              <w:rPr>
                <w:rFonts w:ascii="Times New Roman" w:hAnsi="Times New Roman" w:cs="Times New Roman"/>
              </w:rPr>
              <w:t xml:space="preserve">Новосибирская область, Венгеровский район, село Заречье, улица Северная, </w:t>
            </w:r>
          </w:p>
        </w:tc>
      </w:tr>
      <w:tr w:rsidR="00427AEB" w:rsidTr="00427A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Автомобильная дорога</w:t>
            </w:r>
          </w:p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 Заречье, ул. Клименко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1502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54:04:000000:382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r>
              <w:rPr>
                <w:rFonts w:ascii="Times New Roman" w:hAnsi="Times New Roman" w:cs="Times New Roman"/>
              </w:rPr>
              <w:t xml:space="preserve">Новосибирская область, Венгеровский район, село Заречье, улица Клименко, </w:t>
            </w:r>
          </w:p>
        </w:tc>
      </w:tr>
      <w:tr w:rsidR="00427AEB" w:rsidTr="00427A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Автомобильная дорога</w:t>
            </w:r>
          </w:p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Чаргары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Школьная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625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54:04:021701:222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r>
              <w:rPr>
                <w:rFonts w:ascii="Times New Roman" w:hAnsi="Times New Roman" w:cs="Times New Roman"/>
              </w:rPr>
              <w:t xml:space="preserve">Новосибирская область, Венгеровский район, деревня </w:t>
            </w:r>
            <w:proofErr w:type="spellStart"/>
            <w:r>
              <w:rPr>
                <w:rFonts w:ascii="Times New Roman" w:hAnsi="Times New Roman" w:cs="Times New Roman"/>
              </w:rPr>
              <w:t>Чаргары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улица Школьная, </w:t>
            </w:r>
          </w:p>
        </w:tc>
      </w:tr>
      <w:tr w:rsidR="00427AEB" w:rsidTr="00427A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Автомобильная дорога</w:t>
            </w:r>
          </w:p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Чаргары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Центральная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1497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54:04:021701:223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r>
              <w:rPr>
                <w:rFonts w:ascii="Times New Roman" w:hAnsi="Times New Roman" w:cs="Times New Roman"/>
              </w:rPr>
              <w:t xml:space="preserve">Новосибирская область, Венгеровский район, деревня </w:t>
            </w:r>
            <w:proofErr w:type="spellStart"/>
            <w:r>
              <w:rPr>
                <w:rFonts w:ascii="Times New Roman" w:hAnsi="Times New Roman" w:cs="Times New Roman"/>
              </w:rPr>
              <w:t>Чаргары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улица Центральная, </w:t>
            </w:r>
          </w:p>
        </w:tc>
      </w:tr>
      <w:tr w:rsidR="00427AEB" w:rsidTr="00427A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Автомобильная дорога</w:t>
            </w:r>
          </w:p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д. Ильинка, ул. Рабочая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1022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54:04:021401:148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r>
              <w:rPr>
                <w:rFonts w:ascii="Times New Roman" w:hAnsi="Times New Roman" w:cs="Times New Roman"/>
              </w:rPr>
              <w:t xml:space="preserve">Новосибирская область, Венгеровский район, деревня Ильинка, улица Рабочая, </w:t>
            </w:r>
          </w:p>
        </w:tc>
      </w:tr>
      <w:tr w:rsidR="00427AEB" w:rsidTr="00427A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Автомобильная дорога</w:t>
            </w:r>
          </w:p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д. Ильинка, ул. Короткая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623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54:04:021401:149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r>
              <w:rPr>
                <w:rFonts w:ascii="Times New Roman" w:hAnsi="Times New Roman" w:cs="Times New Roman"/>
              </w:rPr>
              <w:t xml:space="preserve">Новосибирская область, Венгеровский район, деревня Ильинка, улица Короткая, </w:t>
            </w:r>
          </w:p>
        </w:tc>
      </w:tr>
      <w:tr w:rsidR="00427AEB" w:rsidTr="00427AE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Тартасский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муниципальный центр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регистрации в налоговом органе 09.11.2005г.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7AEB" w:rsidRDefault="00427AEB"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AEB" w:rsidRDefault="00427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область, Венгеровский район, село Заречье, улица Советская, д.1</w:t>
            </w:r>
          </w:p>
        </w:tc>
      </w:tr>
    </w:tbl>
    <w:p w:rsidR="00427AEB" w:rsidRDefault="00427AEB" w:rsidP="00427AEB">
      <w:pPr>
        <w:jc w:val="center"/>
        <w:rPr>
          <w:rFonts w:ascii="Times New Roman" w:hAnsi="Times New Roman"/>
          <w:sz w:val="28"/>
          <w:szCs w:val="28"/>
        </w:rPr>
      </w:pPr>
    </w:p>
    <w:p w:rsidR="00427AEB" w:rsidRDefault="00427AEB" w:rsidP="00427AEB"/>
    <w:p w:rsidR="005D7337" w:rsidRDefault="005D7337">
      <w:bookmarkStart w:id="0" w:name="_GoBack"/>
      <w:bookmarkEnd w:id="0"/>
    </w:p>
    <w:sectPr w:rsidR="005D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6B"/>
    <w:rsid w:val="00427AEB"/>
    <w:rsid w:val="005D7337"/>
    <w:rsid w:val="008A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773E7-E1EB-4001-B479-92C16905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E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27A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7AE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27AEB"/>
    <w:rPr>
      <w:color w:val="0000FF"/>
      <w:u w:val="single"/>
    </w:rPr>
  </w:style>
  <w:style w:type="paragraph" w:styleId="a4">
    <w:name w:val="Title"/>
    <w:basedOn w:val="a"/>
    <w:link w:val="a5"/>
    <w:qFormat/>
    <w:rsid w:val="00427AE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427A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27AE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427A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427A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427A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427AE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7;&#1074;&#1077;&#1090;&#1083;&#1072;&#1085;&#1072;\Downloads\pa_ob_utverzhdenii_perechnya_obektov_koncessionnyh_soglasheniy.docx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2022-06-22T03:25:00Z</dcterms:created>
  <dcterms:modified xsi:type="dcterms:W3CDTF">2022-06-22T03:25:00Z</dcterms:modified>
</cp:coreProperties>
</file>