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264C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ТРИДЦАТЬ </w:t>
      </w:r>
      <w:r w:rsidR="00B326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ШЕСТАЯ</w:t>
      </w: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СЕССИЯ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шестого созыва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Совета депутатов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C5FC7" w:rsidRPr="006C5FC7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25 августа</w:t>
      </w:r>
      <w:r w:rsidR="006C5FC7"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 года</w:t>
      </w:r>
    </w:p>
    <w:p w:rsidR="006C5FC7" w:rsidRPr="006C5FC7" w:rsidRDefault="006C5FC7" w:rsidP="006C5FC7">
      <w:pPr>
        <w:tabs>
          <w:tab w:val="left" w:pos="51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</w:t>
      </w:r>
    </w:p>
    <w:p w:rsidR="006C5FC7" w:rsidRPr="006C5FC7" w:rsidRDefault="006C5FC7" w:rsidP="006C5FC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</w:t>
      </w:r>
    </w:p>
    <w:p w:rsidR="006C5FC7" w:rsidRPr="006C5FC7" w:rsidRDefault="006C5FC7" w:rsidP="006C5F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                                             </w:t>
      </w: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ВЕНГЕРОВСКОГО РАЙОНА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6C5FC7" w:rsidRPr="006C5FC7" w:rsidRDefault="006C5FC7" w:rsidP="00B901F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Т О К О Л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Тридцать </w:t>
      </w:r>
      <w:r w:rsidR="00B326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шестая</w:t>
      </w:r>
      <w:r w:rsidRPr="006C5F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сессия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FC7" w:rsidRPr="006C5FC7" w:rsidRDefault="00B3264C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25.08</w:t>
      </w:r>
      <w:r w:rsidR="006C5FC7"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.2023 г.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депутатов - 9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Присутствовало - 9</w:t>
      </w:r>
    </w:p>
    <w:p w:rsidR="006C5FC7" w:rsidRPr="006C5FC7" w:rsidRDefault="006C5FC7" w:rsidP="00B901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ПОВЕСТКА ДНЯ</w:t>
      </w:r>
    </w:p>
    <w:p w:rsidR="006C5FC7" w:rsidRPr="006C5FC7" w:rsidRDefault="006C5FC7" w:rsidP="00B901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549C" w:rsidRPr="002837B1" w:rsidRDefault="006C5FC7" w:rsidP="0074549C">
      <w:pPr>
        <w:tabs>
          <w:tab w:val="left" w:pos="9921"/>
        </w:tabs>
        <w:spacing w:after="0"/>
        <w:ind w:right="-2"/>
        <w:jc w:val="both"/>
        <w:rPr>
          <w:rFonts w:ascii="Times New Roman" w:hAnsi="Times New Roman" w:cs="Times New Roman"/>
          <w:sz w:val="24"/>
          <w:szCs w:val="24"/>
        </w:rPr>
      </w:pPr>
      <w:r w:rsidRPr="006C5FC7">
        <w:rPr>
          <w:rFonts w:ascii="Times New Roman" w:eastAsia="Times New Roman" w:hAnsi="Times New Roman" w:cs="Calibri"/>
          <w:bCs/>
          <w:color w:val="FF0000"/>
          <w:sz w:val="28"/>
          <w:szCs w:val="28"/>
          <w:lang w:eastAsia="ru-RU"/>
        </w:rPr>
        <w:t xml:space="preserve">      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1. </w:t>
      </w:r>
      <w:r w:rsidR="0074549C" w:rsidRPr="002837B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 w:rsidRPr="002837B1">
        <w:rPr>
          <w:rFonts w:ascii="Times New Roman" w:hAnsi="Times New Roman" w:cs="Times New Roman"/>
          <w:sz w:val="28"/>
          <w:szCs w:val="28"/>
        </w:rPr>
        <w:t>сельсовета  Венгеровского</w:t>
      </w:r>
      <w:proofErr w:type="gramEnd"/>
      <w:r w:rsidR="0074549C" w:rsidRPr="00283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74549C"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№ 18 от 24.05.2019 г. "Об утверждении Положения об оплате труда Главы Тартасского сельсовета Венгеровского района Новосибирской области и муниципальных служащих администрации Тартасского сельсовета Венгеровского района Новосибирской области</w:t>
      </w:r>
    </w:p>
    <w:p w:rsidR="006C5FC7" w:rsidRPr="006C5FC7" w:rsidRDefault="006C5FC7" w:rsidP="006C5F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74549C" w:rsidRDefault="006C5FC7" w:rsidP="007454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5FC7">
        <w:rPr>
          <w:rFonts w:ascii="Times New Roman" w:eastAsia="Times New Roman" w:hAnsi="Times New Roman" w:cs="Calibri"/>
          <w:bCs/>
          <w:color w:val="FF0000"/>
          <w:sz w:val="28"/>
          <w:szCs w:val="28"/>
          <w:lang w:eastAsia="ru-RU"/>
        </w:rPr>
        <w:t xml:space="preserve">      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2. </w:t>
      </w:r>
      <w:r w:rsidR="0074549C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>
        <w:rPr>
          <w:rFonts w:ascii="Times New Roman" w:eastAsia="Calibri" w:hAnsi="Times New Roman" w:cs="Times New Roman"/>
          <w:sz w:val="28"/>
          <w:szCs w:val="28"/>
        </w:rPr>
        <w:t>сельсовета  №</w:t>
      </w:r>
      <w:proofErr w:type="gramEnd"/>
      <w:r w:rsidR="0074549C">
        <w:rPr>
          <w:rFonts w:ascii="Times New Roman" w:eastAsia="Calibri" w:hAnsi="Times New Roman" w:cs="Times New Roman"/>
          <w:sz w:val="28"/>
          <w:szCs w:val="28"/>
        </w:rPr>
        <w:t xml:space="preserve"> 37 от 26.12.2022 «О бюджете Тартасского сельсовета Венгеровского района Новосибирской области</w:t>
      </w:r>
      <w:r w:rsidR="0074549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74549C">
        <w:rPr>
          <w:rFonts w:ascii="Times New Roman" w:eastAsia="Calibri" w:hAnsi="Times New Roman" w:cs="Times New Roman"/>
          <w:sz w:val="28"/>
          <w:szCs w:val="28"/>
        </w:rPr>
        <w:t>на 2023 год и плановый период 2024 и 2025 годов»</w:t>
      </w:r>
    </w:p>
    <w:p w:rsidR="006C5FC7" w:rsidRPr="006C5FC7" w:rsidRDefault="006C5FC7" w:rsidP="00B901F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74549C" w:rsidRPr="0074549C" w:rsidRDefault="006C5FC7" w:rsidP="007454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Calibri"/>
          <w:bCs/>
          <w:color w:val="FF0000"/>
          <w:sz w:val="28"/>
          <w:szCs w:val="28"/>
          <w:lang w:eastAsia="ru-RU"/>
        </w:rPr>
        <w:t xml:space="preserve">      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3. </w:t>
      </w:r>
      <w:r w:rsidR="0074549C" w:rsidRPr="007454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готовности предусмотреть в местном бюджете необходимые средства на реализацию проекта, в случае прохождения   конкурсного отбора</w:t>
      </w:r>
    </w:p>
    <w:p w:rsidR="006C5FC7" w:rsidRPr="006C5FC7" w:rsidRDefault="006C5FC7" w:rsidP="0074549C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6C5F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6C5FC7" w:rsidRPr="006C5FC7" w:rsidRDefault="006C5FC7" w:rsidP="006C5FC7">
      <w:pPr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5FC7" w:rsidRPr="006C5FC7" w:rsidRDefault="006C5FC7" w:rsidP="0074549C">
      <w:pPr>
        <w:tabs>
          <w:tab w:val="left" w:pos="9921"/>
        </w:tabs>
        <w:spacing w:after="0"/>
        <w:ind w:right="-2"/>
        <w:jc w:val="both"/>
        <w:rPr>
          <w:rFonts w:ascii="Times New Roman" w:hAnsi="Times New Roman" w:cs="Times New Roman"/>
          <w:sz w:val="24"/>
          <w:szCs w:val="24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1.  СЛУШАЛИ: </w:t>
      </w:r>
      <w:r w:rsidRPr="006C5FC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Председателя Совета депутатов Тартасского сельсовета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Сичкарёва Л.А. «</w:t>
      </w:r>
      <w:r w:rsidR="0074549C" w:rsidRPr="002837B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 w:rsidRPr="002837B1">
        <w:rPr>
          <w:rFonts w:ascii="Times New Roman" w:hAnsi="Times New Roman" w:cs="Times New Roman"/>
          <w:sz w:val="28"/>
          <w:szCs w:val="28"/>
        </w:rPr>
        <w:t>сельсовета  Венгеровского</w:t>
      </w:r>
      <w:proofErr w:type="gramEnd"/>
      <w:r w:rsidR="0074549C" w:rsidRPr="00283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74549C"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№ 18 от 24.05.2019 г. "Об утверждении Положения об оплате труда Главы Тартасского сельсовета Венгеровского района Новосибирской области и муниципальных служащих администрации Тартасского сельсовета Венгеровского района Новосибирской области</w:t>
      </w:r>
      <w:r w:rsidRPr="006C5FC7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.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6C5FC7" w:rsidRPr="006C5FC7" w:rsidRDefault="006C5FC7" w:rsidP="00B901FF">
      <w:pPr>
        <w:tabs>
          <w:tab w:val="left" w:pos="9921"/>
        </w:tabs>
        <w:spacing w:after="0"/>
        <w:ind w:right="-2"/>
        <w:jc w:val="both"/>
        <w:rPr>
          <w:rFonts w:ascii="Times New Roman" w:hAnsi="Times New Roman" w:cs="Times New Roman"/>
          <w:sz w:val="24"/>
          <w:szCs w:val="24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РЕШИЛИ: Решение «</w:t>
      </w:r>
      <w:r w:rsidR="0074549C" w:rsidRPr="002837B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 w:rsidRPr="002837B1">
        <w:rPr>
          <w:rFonts w:ascii="Times New Roman" w:hAnsi="Times New Roman" w:cs="Times New Roman"/>
          <w:sz w:val="28"/>
          <w:szCs w:val="28"/>
        </w:rPr>
        <w:t>сельсовета  Венгеровского</w:t>
      </w:r>
      <w:proofErr w:type="gramEnd"/>
      <w:r w:rsidR="0074549C" w:rsidRPr="00283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74549C"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№ 18 от 24.05.2019 г. "Об утверждении Положения об оплате труда Главы Тартасского сельсовета Венгеровского района Новосибирской области и муниципальных служащих администрации Тартасского сельсовета Венгеровского района Новосибирской области</w:t>
      </w:r>
      <w:r w:rsidRPr="006C5FC7">
        <w:rPr>
          <w:rFonts w:ascii="Times New Roman" w:eastAsia="Times New Roman" w:hAnsi="Times New Roman" w:cs="Calibri"/>
          <w:b/>
          <w:i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color w:val="000000"/>
          <w:sz w:val="28"/>
          <w:szCs w:val="28"/>
          <w:lang w:eastAsia="ru-RU"/>
        </w:rPr>
        <w:t xml:space="preserve">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принять </w:t>
      </w:r>
      <w:r w:rsidR="0074549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(Решение № 21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прилагается).</w:t>
      </w:r>
    </w:p>
    <w:p w:rsidR="006C5FC7" w:rsidRPr="006C5FC7" w:rsidRDefault="006C5FC7" w:rsidP="007454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2.  СЛУШАЛИ: </w:t>
      </w:r>
      <w:r w:rsidRPr="006C5FC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Председателя Совета депутатов Тартасского сельсовета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Сичкарёва Л.А. «</w:t>
      </w:r>
      <w:r w:rsidR="0074549C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>
        <w:rPr>
          <w:rFonts w:ascii="Times New Roman" w:eastAsia="Calibri" w:hAnsi="Times New Roman" w:cs="Times New Roman"/>
          <w:sz w:val="28"/>
          <w:szCs w:val="28"/>
        </w:rPr>
        <w:t>сельсовета  №</w:t>
      </w:r>
      <w:proofErr w:type="gramEnd"/>
      <w:r w:rsidR="0074549C">
        <w:rPr>
          <w:rFonts w:ascii="Times New Roman" w:eastAsia="Calibri" w:hAnsi="Times New Roman" w:cs="Times New Roman"/>
          <w:sz w:val="28"/>
          <w:szCs w:val="28"/>
        </w:rPr>
        <w:t xml:space="preserve"> 37 от 26.12.2022 «О бюджете Тартасского сельсовета Венгеровского района Новосибирской области</w:t>
      </w:r>
      <w:r w:rsidR="0074549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74549C">
        <w:rPr>
          <w:rFonts w:ascii="Times New Roman" w:eastAsia="Calibri" w:hAnsi="Times New Roman" w:cs="Times New Roman"/>
          <w:sz w:val="28"/>
          <w:szCs w:val="28"/>
        </w:rPr>
        <w:t>на 2023 год и плановый период 2024 и 2025 годов</w:t>
      </w:r>
      <w:r w:rsidRPr="006C5FC7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.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6C5FC7" w:rsidRPr="006C5FC7" w:rsidRDefault="006C5FC7" w:rsidP="00B901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РЕШИЛИ: Решение «</w:t>
      </w:r>
      <w:r w:rsidR="0074549C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74549C">
        <w:rPr>
          <w:rFonts w:ascii="Times New Roman" w:eastAsia="Calibri" w:hAnsi="Times New Roman" w:cs="Times New Roman"/>
          <w:sz w:val="28"/>
          <w:szCs w:val="28"/>
        </w:rPr>
        <w:t>сельсовета  №</w:t>
      </w:r>
      <w:proofErr w:type="gramEnd"/>
      <w:r w:rsidR="0074549C">
        <w:rPr>
          <w:rFonts w:ascii="Times New Roman" w:eastAsia="Calibri" w:hAnsi="Times New Roman" w:cs="Times New Roman"/>
          <w:sz w:val="28"/>
          <w:szCs w:val="28"/>
        </w:rPr>
        <w:t xml:space="preserve"> 37 от 26.12.2022 «О бюджете Тартасского сельсовета Венгеровского района Новосибирской области</w:t>
      </w:r>
      <w:r w:rsidR="0074549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74549C">
        <w:rPr>
          <w:rFonts w:ascii="Times New Roman" w:eastAsia="Calibri" w:hAnsi="Times New Roman" w:cs="Times New Roman"/>
          <w:sz w:val="28"/>
          <w:szCs w:val="28"/>
        </w:rPr>
        <w:t>на 2023 год и плановый период 2024 и 2025 годов</w:t>
      </w:r>
      <w:r w:rsidRPr="006C5FC7">
        <w:rPr>
          <w:rFonts w:ascii="Times New Roman" w:eastAsia="Times New Roman" w:hAnsi="Times New Roman" w:cs="Calibri"/>
          <w:b/>
          <w:i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color w:val="000000"/>
          <w:sz w:val="28"/>
          <w:szCs w:val="28"/>
          <w:lang w:eastAsia="ru-RU"/>
        </w:rPr>
        <w:t xml:space="preserve"> </w:t>
      </w:r>
      <w:r w:rsidR="0074549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принять (Решение № 22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прилагается).</w:t>
      </w:r>
    </w:p>
    <w:p w:rsidR="006C5FC7" w:rsidRPr="006C5FC7" w:rsidRDefault="006C5FC7" w:rsidP="00D7787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3.  СЛУШАЛИ: </w:t>
      </w:r>
      <w:r w:rsidRPr="006C5FC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Председателя Совета депутатов Тартасского сельсовета 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Сичкарёва Л.А. «</w:t>
      </w:r>
      <w:r w:rsidR="00D77871" w:rsidRPr="007454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готовности предусмотреть в местном бюджете необходимые средства на реализацию проекта, в случае прохождения   конкурсного отбора</w:t>
      </w:r>
      <w:r w:rsidRPr="006C5FC7">
        <w:rPr>
          <w:rFonts w:ascii="Times New Roman" w:eastAsia="Times New Roman" w:hAnsi="Times New Roman" w:cs="Calibri"/>
          <w:b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.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C5FC7" w:rsidRPr="006C5FC7" w:rsidRDefault="006C5FC7" w:rsidP="006C5F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6C5FC7" w:rsidRPr="006C5FC7" w:rsidRDefault="006C5FC7" w:rsidP="00D7787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РЕШИЛИ: Решение «</w:t>
      </w:r>
      <w:r w:rsidR="00D77871" w:rsidRPr="007454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готовности предусмотреть в местном бюджете необходимые средства на реализацию проекта, в случае прохождения   конкурсного отбора</w:t>
      </w:r>
      <w:r w:rsidRPr="006C5FC7">
        <w:rPr>
          <w:rFonts w:ascii="Times New Roman" w:eastAsia="Times New Roman" w:hAnsi="Times New Roman" w:cs="Calibri"/>
          <w:b/>
          <w:iCs/>
          <w:color w:val="000000"/>
          <w:sz w:val="28"/>
          <w:szCs w:val="28"/>
          <w:lang w:eastAsia="ru-RU"/>
        </w:rPr>
        <w:t>»</w:t>
      </w:r>
      <w:r w:rsidRPr="006C5FC7">
        <w:rPr>
          <w:rFonts w:ascii="Times New Roman" w:eastAsia="Times New Roman" w:hAnsi="Times New Roman" w:cs="Calibri"/>
          <w:color w:val="000000"/>
          <w:sz w:val="28"/>
          <w:szCs w:val="28"/>
          <w:lang w:eastAsia="ru-RU"/>
        </w:rPr>
        <w:t xml:space="preserve"> </w:t>
      </w:r>
      <w:r w:rsidR="00D7787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принять (Решение № 23</w:t>
      </w:r>
      <w:r w:rsidRPr="006C5FC7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прилагается).</w:t>
      </w:r>
    </w:p>
    <w:p w:rsidR="006C5FC7" w:rsidRPr="006C5FC7" w:rsidRDefault="00B901FF" w:rsidP="00B901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вопросы рассмотрены. Сессия объявляется закрытой.</w:t>
      </w:r>
    </w:p>
    <w:p w:rsidR="006C5FC7" w:rsidRPr="006C5FC7" w:rsidRDefault="006C5FC7" w:rsidP="006C5F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6C5FC7" w:rsidRPr="006C5FC7" w:rsidTr="005A12A9">
        <w:tc>
          <w:tcPr>
            <w:tcW w:w="4644" w:type="dxa"/>
            <w:hideMark/>
          </w:tcPr>
          <w:p w:rsidR="006C5FC7" w:rsidRPr="006C5FC7" w:rsidRDefault="006C5FC7" w:rsidP="006C5FC7">
            <w:pPr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6C5FC7" w:rsidRPr="006C5FC7" w:rsidRDefault="006C5FC7" w:rsidP="006C5FC7">
            <w:pPr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Тартасского сельсовета</w:t>
            </w:r>
          </w:p>
          <w:p w:rsidR="006C5FC7" w:rsidRPr="006C5FC7" w:rsidRDefault="006C5FC7" w:rsidP="006C5FC7">
            <w:pPr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>Венгеровского района</w:t>
            </w:r>
          </w:p>
          <w:p w:rsidR="006C5FC7" w:rsidRPr="006C5FC7" w:rsidRDefault="006C5FC7" w:rsidP="006C5FC7">
            <w:pPr>
              <w:tabs>
                <w:tab w:val="left" w:pos="6960"/>
              </w:tabs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Л.А. Сичкарёв</w:t>
            </w:r>
          </w:p>
        </w:tc>
      </w:tr>
      <w:tr w:rsidR="006C5FC7" w:rsidRPr="006C5FC7" w:rsidTr="005A12A9">
        <w:tc>
          <w:tcPr>
            <w:tcW w:w="4644" w:type="dxa"/>
          </w:tcPr>
          <w:p w:rsidR="006C5FC7" w:rsidRPr="006C5FC7" w:rsidRDefault="006C5FC7" w:rsidP="006C5FC7">
            <w:pPr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FC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</w:t>
            </w:r>
          </w:p>
        </w:tc>
      </w:tr>
    </w:tbl>
    <w:p w:rsidR="006C5FC7" w:rsidRPr="00B901FF" w:rsidRDefault="00B901FF" w:rsidP="00B901FF">
      <w:pPr>
        <w:tabs>
          <w:tab w:val="center" w:pos="4677"/>
          <w:tab w:val="left" w:pos="811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5FC7"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сессии                                                                       О.В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Сушкова                      </w:t>
      </w:r>
      <w:r w:rsidR="006C5FC7" w:rsidRPr="006C5FC7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Совет депутатов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Тартасского сельсовета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Венгеровского района 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Новосибирской области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РЕШЕНИЕ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(</w:t>
      </w:r>
      <w:r w:rsidRPr="002837B1">
        <w:rPr>
          <w:rFonts w:ascii="Times New Roman" w:hAnsi="Times New Roman" w:cs="Times New Roman"/>
          <w:bCs/>
          <w:sz w:val="28"/>
          <w:szCs w:val="28"/>
        </w:rPr>
        <w:t>тридцать шестой</w:t>
      </w:r>
      <w:r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сессии)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(шестого созыва)</w:t>
      </w:r>
    </w:p>
    <w:p w:rsidR="002837B1" w:rsidRPr="002837B1" w:rsidRDefault="002837B1" w:rsidP="002837B1">
      <w:pPr>
        <w:shd w:val="clear" w:color="auto" w:fill="FFFFFF"/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2837B1" w:rsidRPr="002837B1" w:rsidRDefault="002837B1" w:rsidP="002837B1">
      <w:pPr>
        <w:shd w:val="clear" w:color="auto" w:fill="FFFFFF"/>
        <w:spacing w:after="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от 25.08.2023 года                                                                              № 21</w:t>
      </w:r>
    </w:p>
    <w:p w:rsidR="002837B1" w:rsidRPr="002837B1" w:rsidRDefault="002837B1" w:rsidP="002837B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837B1" w:rsidRPr="0074549C" w:rsidRDefault="002837B1" w:rsidP="002837B1">
      <w:pPr>
        <w:tabs>
          <w:tab w:val="left" w:pos="9921"/>
        </w:tabs>
        <w:spacing w:after="0"/>
        <w:ind w:right="-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549C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74549C">
        <w:rPr>
          <w:rFonts w:ascii="Times New Roman" w:hAnsi="Times New Roman" w:cs="Times New Roman"/>
          <w:b/>
          <w:sz w:val="28"/>
          <w:szCs w:val="28"/>
        </w:rPr>
        <w:t>сельсовета  Венгеровского</w:t>
      </w:r>
      <w:proofErr w:type="gramEnd"/>
      <w:r w:rsidRPr="0074549C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Pr="007454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 18 от 24.05.2019 г. "Об утверждении Положения об оплате труда Главы Тартасского сельсовета Венгеровского района Новосибирской области и муниципальных служащих администрации Тартасского сельсовета Венгеровского района Новосибирской области</w:t>
      </w:r>
    </w:p>
    <w:p w:rsidR="002837B1" w:rsidRDefault="002837B1" w:rsidP="002837B1">
      <w:pPr>
        <w:spacing w:after="0"/>
        <w:rPr>
          <w:rFonts w:ascii="Times New Roman" w:hAnsi="Times New Roman" w:cs="Times New Roman"/>
        </w:rPr>
      </w:pPr>
    </w:p>
    <w:p w:rsidR="005A6BC8" w:rsidRPr="002837B1" w:rsidRDefault="005A6BC8" w:rsidP="002837B1">
      <w:pPr>
        <w:spacing w:after="0"/>
        <w:rPr>
          <w:rFonts w:ascii="Times New Roman" w:hAnsi="Times New Roman" w:cs="Times New Roman"/>
        </w:rPr>
      </w:pPr>
    </w:p>
    <w:p w:rsidR="002837B1" w:rsidRPr="002837B1" w:rsidRDefault="002837B1" w:rsidP="002837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>В соответствии с Федеральным законом 06.10.2003г. №131-ФЗ "Об общих принципах организации местного самоуправления в Российской Федерации", постановлением Правительства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Совет депутатов Тартасского сельсовета  Венгеровского района Новосибирской области</w:t>
      </w:r>
    </w:p>
    <w:p w:rsidR="002837B1" w:rsidRPr="002837B1" w:rsidRDefault="002837B1" w:rsidP="002837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2837B1" w:rsidRPr="002837B1" w:rsidRDefault="002837B1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 xml:space="preserve">1. Внести в решение Совета депутатов Тартасского сельсовета Венгеровского района Новосибирской области </w:t>
      </w:r>
      <w:r w:rsidRPr="002837B1">
        <w:rPr>
          <w:rFonts w:ascii="Times New Roman" w:hAnsi="Times New Roman" w:cs="Times New Roman"/>
          <w:bCs/>
          <w:color w:val="000000"/>
          <w:sz w:val="28"/>
          <w:szCs w:val="28"/>
        </w:rPr>
        <w:t>№ 18 от 24.05.2019 г. "Об утверждении Положения об оплате труда Главы Тартасского сельсовета Венгеровского района Новосибирской области и муниципальных служащих администрации Тартасского сельсовета Венгеровского района Новосибирской области</w:t>
      </w:r>
      <w:r w:rsidRPr="002837B1">
        <w:rPr>
          <w:rFonts w:ascii="Times New Roman" w:hAnsi="Times New Roman" w:cs="Times New Roman"/>
          <w:sz w:val="28"/>
          <w:szCs w:val="28"/>
        </w:rPr>
        <w:t xml:space="preserve"> " следующие изменения:</w:t>
      </w:r>
    </w:p>
    <w:p w:rsidR="002837B1" w:rsidRPr="002837B1" w:rsidRDefault="002837B1" w:rsidP="002837B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 xml:space="preserve">1.1. В Положение об оплате труда Главы Тартасского </w:t>
      </w:r>
      <w:proofErr w:type="gramStart"/>
      <w:r w:rsidRPr="002837B1">
        <w:rPr>
          <w:rFonts w:ascii="Times New Roman" w:hAnsi="Times New Roman" w:cs="Times New Roman"/>
          <w:sz w:val="28"/>
          <w:szCs w:val="28"/>
        </w:rPr>
        <w:t>сельсовета  Венгеровского</w:t>
      </w:r>
      <w:proofErr w:type="gramEnd"/>
      <w:r w:rsidRPr="00283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муниципальных служащих администрации Тартасского сельсовета Венгеровского района Новосибирской области:</w:t>
      </w:r>
    </w:p>
    <w:p w:rsidR="002837B1" w:rsidRPr="002837B1" w:rsidRDefault="002837B1" w:rsidP="002837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 xml:space="preserve">1.1.1. В </w:t>
      </w:r>
      <w:proofErr w:type="gramStart"/>
      <w:r w:rsidRPr="002837B1">
        <w:rPr>
          <w:rFonts w:ascii="Times New Roman" w:hAnsi="Times New Roman" w:cs="Times New Roman"/>
          <w:sz w:val="28"/>
          <w:szCs w:val="28"/>
        </w:rPr>
        <w:t>пункте  2.2</w:t>
      </w:r>
      <w:proofErr w:type="gramEnd"/>
      <w:r w:rsidRPr="002837B1">
        <w:rPr>
          <w:rFonts w:ascii="Times New Roman" w:hAnsi="Times New Roman" w:cs="Times New Roman"/>
          <w:sz w:val="28"/>
          <w:szCs w:val="28"/>
        </w:rPr>
        <w:t>. слова "3349 рублей" заменить на слова "3 674 рубля".</w:t>
      </w:r>
    </w:p>
    <w:p w:rsidR="005A6BC8" w:rsidRDefault="005A6BC8" w:rsidP="002837B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2837B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37B1" w:rsidRPr="002837B1" w:rsidRDefault="002837B1" w:rsidP="002837B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lastRenderedPageBreak/>
        <w:t>1.1.2. Таблицу пункта 3.3. изложить в следующей редакции:</w:t>
      </w:r>
    </w:p>
    <w:p w:rsidR="002837B1" w:rsidRPr="002837B1" w:rsidRDefault="002837B1" w:rsidP="002837B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>"</w:t>
      </w:r>
    </w:p>
    <w:tbl>
      <w:tblPr>
        <w:tblW w:w="9375" w:type="dxa"/>
        <w:tblInd w:w="468" w:type="dxa"/>
        <w:tblLayout w:type="fixed"/>
        <w:tblLook w:val="04A0" w:firstRow="1" w:lastRow="0" w:firstColumn="1" w:lastColumn="0" w:noHBand="0" w:noVBand="1"/>
      </w:tblPr>
      <w:tblGrid>
        <w:gridCol w:w="5763"/>
        <w:gridCol w:w="3612"/>
      </w:tblGrid>
      <w:tr w:rsidR="002837B1" w:rsidRPr="002837B1" w:rsidTr="002837B1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37B1" w:rsidRPr="002837B1" w:rsidRDefault="002837B1" w:rsidP="002837B1">
            <w:pPr>
              <w:snapToGrid w:val="0"/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7B1" w:rsidRPr="002837B1" w:rsidRDefault="002837B1" w:rsidP="002837B1">
            <w:pPr>
              <w:snapToGrid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1424</w:t>
            </w:r>
          </w:p>
        </w:tc>
      </w:tr>
      <w:tr w:rsidR="002837B1" w:rsidRPr="002837B1" w:rsidTr="002837B1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37B1" w:rsidRPr="002837B1" w:rsidRDefault="002837B1" w:rsidP="002837B1">
            <w:pPr>
              <w:snapToGrid w:val="0"/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7B1" w:rsidRPr="002837B1" w:rsidRDefault="002837B1" w:rsidP="002837B1">
            <w:pPr>
              <w:snapToGrid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1349</w:t>
            </w:r>
          </w:p>
        </w:tc>
      </w:tr>
      <w:tr w:rsidR="002837B1" w:rsidRPr="002837B1" w:rsidTr="002837B1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37B1" w:rsidRPr="002837B1" w:rsidRDefault="002837B1" w:rsidP="002837B1">
            <w:pPr>
              <w:snapToGrid w:val="0"/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7B1" w:rsidRPr="002837B1" w:rsidRDefault="002837B1" w:rsidP="002837B1">
            <w:pPr>
              <w:tabs>
                <w:tab w:val="left" w:pos="1455"/>
                <w:tab w:val="center" w:pos="1697"/>
              </w:tabs>
              <w:snapToGrid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37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1107</w:t>
            </w:r>
          </w:p>
        </w:tc>
      </w:tr>
    </w:tbl>
    <w:p w:rsidR="002837B1" w:rsidRPr="002837B1" w:rsidRDefault="002837B1" w:rsidP="002837B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7B1">
        <w:rPr>
          <w:rFonts w:ascii="Times New Roman" w:hAnsi="Times New Roman" w:cs="Times New Roman"/>
          <w:sz w:val="28"/>
          <w:szCs w:val="28"/>
        </w:rPr>
        <w:t>"</w:t>
      </w:r>
    </w:p>
    <w:p w:rsidR="002837B1" w:rsidRPr="002837B1" w:rsidRDefault="002837B1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>2. Контроль за исполнением настоящего решения возложить на Главу Тартасского сельсовета Венгеровского района Новосибирской области.</w:t>
      </w:r>
    </w:p>
    <w:p w:rsidR="002837B1" w:rsidRPr="002837B1" w:rsidRDefault="002837B1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7B1">
        <w:rPr>
          <w:rFonts w:ascii="Times New Roman" w:hAnsi="Times New Roman" w:cs="Times New Roman"/>
          <w:sz w:val="28"/>
          <w:szCs w:val="28"/>
        </w:rPr>
        <w:t xml:space="preserve">3. Настоящее решение вступает после его официального опубликования и распространяет свое действие на правоотношения, возникшие </w:t>
      </w:r>
      <w:proofErr w:type="gramStart"/>
      <w:r w:rsidRPr="002837B1">
        <w:rPr>
          <w:rFonts w:ascii="Times New Roman" w:hAnsi="Times New Roman" w:cs="Times New Roman"/>
          <w:sz w:val="28"/>
          <w:szCs w:val="28"/>
        </w:rPr>
        <w:t>с  01.08.2023</w:t>
      </w:r>
      <w:proofErr w:type="gramEnd"/>
      <w:r w:rsidRPr="002837B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837B1" w:rsidRDefault="002837B1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A6BC8" w:rsidRPr="002837B1" w:rsidRDefault="005A6BC8" w:rsidP="002837B1">
      <w:pPr>
        <w:tabs>
          <w:tab w:val="left" w:pos="9921"/>
        </w:tabs>
        <w:spacing w:after="0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74549C" w:rsidRPr="002A2A06" w:rsidTr="005A12A9">
        <w:tc>
          <w:tcPr>
            <w:tcW w:w="4644" w:type="dxa"/>
          </w:tcPr>
          <w:p w:rsidR="0074549C" w:rsidRPr="002A2A06" w:rsidRDefault="0074549C" w:rsidP="005A12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Совета депутатов</w:t>
            </w:r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района Новосибирской области</w:t>
            </w:r>
          </w:p>
        </w:tc>
        <w:tc>
          <w:tcPr>
            <w:tcW w:w="567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74549C" w:rsidRPr="002A2A06" w:rsidRDefault="0074549C" w:rsidP="005A12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74549C" w:rsidRPr="002A2A06" w:rsidTr="005A12A9">
        <w:trPr>
          <w:trHeight w:val="68"/>
        </w:trPr>
        <w:tc>
          <w:tcPr>
            <w:tcW w:w="4644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</w:t>
            </w:r>
          </w:p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В.И. Лебедев</w:t>
            </w:r>
          </w:p>
        </w:tc>
      </w:tr>
    </w:tbl>
    <w:p w:rsidR="002837B1" w:rsidRPr="002837B1" w:rsidRDefault="002837B1" w:rsidP="002837B1">
      <w:pPr>
        <w:tabs>
          <w:tab w:val="left" w:pos="9921"/>
        </w:tabs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2837B1" w:rsidRPr="002837B1" w:rsidRDefault="002837B1" w:rsidP="002837B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37B1" w:rsidRPr="002837B1" w:rsidRDefault="002837B1" w:rsidP="002837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37B1" w:rsidRPr="002837B1" w:rsidRDefault="002837B1" w:rsidP="002837B1">
      <w:pPr>
        <w:spacing w:after="0"/>
        <w:rPr>
          <w:rFonts w:ascii="Times New Roman" w:hAnsi="Times New Roman" w:cs="Times New Roman"/>
        </w:rPr>
      </w:pPr>
    </w:p>
    <w:p w:rsidR="002837B1" w:rsidRDefault="002837B1" w:rsidP="002837B1"/>
    <w:p w:rsidR="002837B1" w:rsidRDefault="002837B1" w:rsidP="002837B1"/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837B1" w:rsidRDefault="002837B1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A6BC8" w:rsidRDefault="005A6BC8" w:rsidP="009E25B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4549C" w:rsidRPr="002A2A06" w:rsidRDefault="0074549C" w:rsidP="0074549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                                                   </w:t>
      </w: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74549C" w:rsidRPr="002A2A06" w:rsidRDefault="0074549C" w:rsidP="007454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74549C" w:rsidRPr="002A2A06" w:rsidRDefault="0074549C" w:rsidP="007454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Венгеровского района</w:t>
      </w:r>
    </w:p>
    <w:p w:rsidR="0074549C" w:rsidRPr="002A2A06" w:rsidRDefault="0074549C" w:rsidP="007454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74549C" w:rsidRPr="002A2A06" w:rsidRDefault="0074549C" w:rsidP="007454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4549C" w:rsidRPr="002A2A06" w:rsidRDefault="0074549C" w:rsidP="0074549C">
      <w:pPr>
        <w:keepNext/>
        <w:keepLines/>
        <w:spacing w:after="0" w:line="240" w:lineRule="auto"/>
        <w:jc w:val="center"/>
        <w:outlineLvl w:val="0"/>
        <w:rPr>
          <w:rFonts w:ascii="Times New Roman" w:eastAsiaTheme="majorEastAsia" w:hAnsi="Times New Roman" w:cs="Times New Roman"/>
          <w:sz w:val="32"/>
          <w:szCs w:val="32"/>
          <w:lang w:eastAsia="ru-RU"/>
        </w:rPr>
      </w:pPr>
      <w:r w:rsidRPr="002A2A06">
        <w:rPr>
          <w:rFonts w:ascii="Times New Roman" w:eastAsiaTheme="majorEastAsia" w:hAnsi="Times New Roman" w:cs="Times New Roman"/>
          <w:sz w:val="32"/>
          <w:szCs w:val="32"/>
          <w:lang w:eastAsia="ru-RU"/>
        </w:rPr>
        <w:t>РЕШЕНИЕ</w:t>
      </w:r>
    </w:p>
    <w:p w:rsidR="0074549C" w:rsidRPr="002A2A06" w:rsidRDefault="0074549C" w:rsidP="0074549C">
      <w:pPr>
        <w:keepNext/>
        <w:spacing w:after="6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тридцать шестая</w:t>
      </w:r>
      <w:r w:rsidRPr="002A2A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сессия)</w:t>
      </w:r>
    </w:p>
    <w:p w:rsidR="0074549C" w:rsidRPr="002A2A06" w:rsidRDefault="0074549C" w:rsidP="007454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(шестого созыва)</w:t>
      </w:r>
    </w:p>
    <w:p w:rsidR="0074549C" w:rsidRPr="002A2A06" w:rsidRDefault="0074549C" w:rsidP="007454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4549C" w:rsidRPr="002A2A06" w:rsidRDefault="0074549C" w:rsidP="007454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25.08.2023</w:t>
      </w:r>
      <w:r w:rsidRPr="002A2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с. Заречье                    </w:t>
      </w:r>
      <w:r w:rsidR="005A6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22</w:t>
      </w:r>
    </w:p>
    <w:p w:rsidR="009E25B7" w:rsidRDefault="009E25B7" w:rsidP="009E25B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A6BC8" w:rsidRDefault="005A6BC8" w:rsidP="009E25B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2BD0" w:rsidRPr="004E2BD0" w:rsidRDefault="004E2BD0" w:rsidP="004E2BD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сельсовета  №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37 от 26.12.2022 «О бюджете Тартасского сельсовета Венгеровского района Новосибирской области</w:t>
      </w:r>
      <w:r w:rsidRPr="004E2BD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на 2023 год и плановый период 2024 и 2025 годов»</w:t>
      </w:r>
      <w:r w:rsidRPr="004E2BD0">
        <w:rPr>
          <w:sz w:val="28"/>
          <w:szCs w:val="28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(с изменениями от 27.01.2023г., от 29.03.2023г., 29.06.2023г.)</w:t>
      </w:r>
    </w:p>
    <w:p w:rsidR="004E2BD0" w:rsidRPr="004E2BD0" w:rsidRDefault="004E2BD0" w:rsidP="004E2BD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E2BD0" w:rsidRPr="00190F9F" w:rsidRDefault="004E2BD0" w:rsidP="004E2BD0">
      <w:pPr>
        <w:pStyle w:val="ConsPlusTitle"/>
        <w:widowControl/>
        <w:jc w:val="center"/>
        <w:rPr>
          <w:sz w:val="28"/>
          <w:szCs w:val="28"/>
        </w:rPr>
      </w:pPr>
    </w:p>
    <w:p w:rsidR="004E2BD0" w:rsidRPr="004E2BD0" w:rsidRDefault="004E2BD0" w:rsidP="004E2BD0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4E2BD0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 xml:space="preserve">», </w:t>
      </w:r>
      <w:r w:rsidRPr="004E2BD0">
        <w:rPr>
          <w:rFonts w:ascii="Times New Roman" w:hAnsi="Times New Roman" w:cs="Times New Roman"/>
          <w:szCs w:val="28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решением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Совета депутатов Тартасского сельсовета  от 15.11.2019  № 38 «Об утверждении Положения  о бюджетном процессе в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Тартасском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сельсовете Венгеровского района Новосибирской области» (с изменениями от 29.10.2020 г., 12.04.2021г., 14.07.2022г., 20.04.2023г.) </w:t>
      </w:r>
    </w:p>
    <w:p w:rsidR="004E2BD0" w:rsidRPr="004E2BD0" w:rsidRDefault="004E2BD0" w:rsidP="004E2BD0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СОВЕТ ДЕПУТАТОВ РЕШИЛ:                                             </w:t>
      </w:r>
    </w:p>
    <w:p w:rsidR="004E2BD0" w:rsidRPr="004E2BD0" w:rsidRDefault="004E2BD0" w:rsidP="004E2B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1.Внести изменения в решение Совета депутатов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Тартасского  сельсовета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от 26.12.2022  № 37 «О бюджете Тартасского сельсовета Венгеровского района Новосибирской области на 2023 год</w:t>
      </w:r>
      <w:r w:rsidRPr="004E2BD0">
        <w:rPr>
          <w:rFonts w:ascii="Times New Roman" w:hAnsi="Times New Roman" w:cs="Times New Roman"/>
          <w:szCs w:val="28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и плановый период 2024 и 2025 годов» ( с изменениями от 27.01.2023г., от 29.03.2023г.)</w:t>
      </w:r>
    </w:p>
    <w:p w:rsidR="004E2BD0" w:rsidRPr="004E2BD0" w:rsidRDefault="004E2BD0" w:rsidP="004E2B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1.1 в статье 1 пункте «1»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1.1 решения цифры «14472,56» заменить цифрами «14969,66»,  из них объем межбюджетных трансфертов, получаемых из других бюджетов бюджетной системы РФ цифры «12824,46» заменить цифрами </w:t>
      </w:r>
      <w:r w:rsidR="005A23DD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4E2BD0">
        <w:rPr>
          <w:rFonts w:ascii="Times New Roman" w:hAnsi="Times New Roman" w:cs="Times New Roman"/>
          <w:sz w:val="28"/>
          <w:szCs w:val="28"/>
        </w:rPr>
        <w:t>«13147,56»;</w:t>
      </w:r>
    </w:p>
    <w:p w:rsidR="004E2BD0" w:rsidRPr="004E2BD0" w:rsidRDefault="004E2BD0" w:rsidP="004E2B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1.2 в статье 1 пункте «1»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1.2 решения цифры «15073,76» заменить цифрами «15574,36»;</w:t>
      </w:r>
    </w:p>
    <w:p w:rsidR="004E2BD0" w:rsidRPr="004E2BD0" w:rsidRDefault="004E2BD0" w:rsidP="004E2B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1.3 в статье 1 пункте «1»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1.3 решения цифры «601,20» заменить цифрами 604,70»;</w:t>
      </w:r>
    </w:p>
    <w:p w:rsidR="004E2BD0" w:rsidRPr="004E2BD0" w:rsidRDefault="004E2BD0" w:rsidP="004E2B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1.4  приложение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№ 2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непрогамным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направлениям деятельности)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группап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и подгруппам видов </w:t>
      </w:r>
      <w:r w:rsidRPr="004E2BD0">
        <w:rPr>
          <w:rFonts w:ascii="Times New Roman" w:hAnsi="Times New Roman" w:cs="Times New Roman"/>
          <w:sz w:val="28"/>
          <w:szCs w:val="28"/>
        </w:rPr>
        <w:lastRenderedPageBreak/>
        <w:t>расходов на 2023 год и плановый период 2024 и 2025 годов» изложить в прилагаемой редакции;</w:t>
      </w:r>
    </w:p>
    <w:p w:rsidR="004E2BD0" w:rsidRPr="004E2BD0" w:rsidRDefault="004E2BD0" w:rsidP="004E2B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1.5  приложение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№ 3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непрогамным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направлениям деятельности) </w:t>
      </w:r>
      <w:proofErr w:type="spellStart"/>
      <w:r w:rsidRPr="004E2BD0">
        <w:rPr>
          <w:rFonts w:ascii="Times New Roman" w:hAnsi="Times New Roman" w:cs="Times New Roman"/>
          <w:sz w:val="28"/>
          <w:szCs w:val="28"/>
        </w:rPr>
        <w:t>группап</w:t>
      </w:r>
      <w:proofErr w:type="spellEnd"/>
      <w:r w:rsidRPr="004E2BD0">
        <w:rPr>
          <w:rFonts w:ascii="Times New Roman" w:hAnsi="Times New Roman" w:cs="Times New Roman"/>
          <w:sz w:val="28"/>
          <w:szCs w:val="28"/>
        </w:rPr>
        <w:t xml:space="preserve"> и подгруппам видов расходов на 2023 год и плановый период 2024 и 2025 годов» изложить в прилагаемой редакции;</w:t>
      </w:r>
    </w:p>
    <w:p w:rsidR="004E2BD0" w:rsidRPr="004E2BD0" w:rsidRDefault="004E2BD0" w:rsidP="004E2B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1.6  приложение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№ 4 «Ведомственная структура расходов бюджета Тартасского сельсовета Венгеровского района  Новосибирской области на 2023, 2024 и 2025 годы»  изложить в прилагаемой редакции;</w:t>
      </w:r>
    </w:p>
    <w:p w:rsidR="004E2BD0" w:rsidRPr="004E2BD0" w:rsidRDefault="004E2BD0" w:rsidP="004E2B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1.7  приложение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№ 7 «Источники финансирования дефицита бюджета Тартасского сельсовета Венгеровского района Новосибирской области на 2023 год и плановый период 2024 и 2025 годов » изложить в прилагаемой редакции;</w:t>
      </w:r>
    </w:p>
    <w:p w:rsidR="004E2BD0" w:rsidRPr="004E2BD0" w:rsidRDefault="004E2BD0" w:rsidP="004E2B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1.8. Статью 10 изложить в следующей редакции:</w:t>
      </w:r>
    </w:p>
    <w:p w:rsidR="004E2BD0" w:rsidRPr="004E2BD0" w:rsidRDefault="004E2BD0" w:rsidP="004E2BD0">
      <w:pPr>
        <w:pStyle w:val="ConsPlusNormal0"/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"</w:t>
      </w:r>
      <w:r w:rsidRPr="004E2BD0">
        <w:rPr>
          <w:rFonts w:ascii="Times New Roman" w:hAnsi="Times New Roman" w:cs="Times New Roman"/>
          <w:b/>
          <w:sz w:val="28"/>
          <w:szCs w:val="28"/>
        </w:rPr>
        <w:t xml:space="preserve"> Статья 10. Муниципальные программы Тартасского сельсовета Венгеровского района Новосибирской области</w:t>
      </w:r>
    </w:p>
    <w:p w:rsidR="004E2BD0" w:rsidRPr="004E2BD0" w:rsidRDefault="004E2BD0" w:rsidP="004E2BD0">
      <w:pPr>
        <w:pStyle w:val="ConsPlusNormal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1. Утвердить перечень муниципальных программ, предусмотренных к финансированию из местного бюджета в 2023 году и плановом периоде 2024 и 2025 годах согласно Приложению 10</w:t>
      </w:r>
      <w:r w:rsidRPr="004E2B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к</w:t>
      </w:r>
      <w:r w:rsidRPr="004E2B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2BD0">
        <w:rPr>
          <w:rFonts w:ascii="Times New Roman" w:hAnsi="Times New Roman" w:cs="Times New Roman"/>
          <w:sz w:val="28"/>
          <w:szCs w:val="28"/>
        </w:rPr>
        <w:t>настоящему Решению.</w:t>
      </w:r>
    </w:p>
    <w:p w:rsidR="004E2BD0" w:rsidRPr="004E2BD0" w:rsidRDefault="004E2BD0" w:rsidP="004E2BD0">
      <w:pPr>
        <w:pStyle w:val="ConsPlusNormal0"/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2. 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Тартасского сельсовета.</w:t>
      </w:r>
    </w:p>
    <w:p w:rsidR="004E2BD0" w:rsidRPr="004E2BD0" w:rsidRDefault="004E2BD0" w:rsidP="004E2BD0">
      <w:pPr>
        <w:pStyle w:val="ConsPlusNormal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3. Муниципальные программы Тартасского сельсовета, не включенные в перечень, не подлежат финансированию в 2023-2025 годах."</w:t>
      </w:r>
    </w:p>
    <w:p w:rsidR="004E2BD0" w:rsidRPr="004E2BD0" w:rsidRDefault="004E2BD0" w:rsidP="004E2BD0">
      <w:pPr>
        <w:pStyle w:val="ConsPlusNormal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1.9 Дополнить приложением №10, согласно приложению к настоящему решению.</w:t>
      </w:r>
    </w:p>
    <w:p w:rsidR="004E2BD0" w:rsidRPr="004E2BD0" w:rsidRDefault="004E2BD0" w:rsidP="004E2BD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E2BD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4E2BD0">
        <w:rPr>
          <w:rFonts w:ascii="Times New Roman" w:hAnsi="Times New Roman" w:cs="Times New Roman"/>
          <w:sz w:val="28"/>
          <w:szCs w:val="28"/>
        </w:rPr>
        <w:t xml:space="preserve">Направить настоящее </w:t>
      </w:r>
      <w:proofErr w:type="gramStart"/>
      <w:r w:rsidRPr="004E2BD0">
        <w:rPr>
          <w:rFonts w:ascii="Times New Roman" w:hAnsi="Times New Roman" w:cs="Times New Roman"/>
          <w:sz w:val="28"/>
          <w:szCs w:val="28"/>
        </w:rPr>
        <w:t>решение  Главе</w:t>
      </w:r>
      <w:proofErr w:type="gramEnd"/>
      <w:r w:rsidRPr="004E2BD0">
        <w:rPr>
          <w:rFonts w:ascii="Times New Roman" w:hAnsi="Times New Roman" w:cs="Times New Roman"/>
          <w:sz w:val="28"/>
          <w:szCs w:val="28"/>
        </w:rPr>
        <w:t xml:space="preserve">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</w:t>
      </w:r>
      <w:r w:rsidRPr="004E2BD0">
        <w:rPr>
          <w:rFonts w:ascii="Times New Roman" w:hAnsi="Times New Roman" w:cs="Times New Roman"/>
          <w:szCs w:val="28"/>
        </w:rPr>
        <w:t>.</w:t>
      </w:r>
    </w:p>
    <w:p w:rsidR="004E2BD0" w:rsidRPr="004E2BD0" w:rsidRDefault="004E2BD0" w:rsidP="004E2B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BD0">
        <w:rPr>
          <w:rFonts w:ascii="Times New Roman" w:hAnsi="Times New Roman" w:cs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9E25B7" w:rsidRDefault="009E25B7" w:rsidP="00FD30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2BD0" w:rsidRDefault="004E2BD0" w:rsidP="009E25B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74549C" w:rsidRPr="002A2A06" w:rsidTr="005A12A9">
        <w:tc>
          <w:tcPr>
            <w:tcW w:w="4644" w:type="dxa"/>
          </w:tcPr>
          <w:p w:rsidR="0074549C" w:rsidRPr="002A2A06" w:rsidRDefault="0074549C" w:rsidP="005A12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Совета депутатов</w:t>
            </w:r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района Новосибирской области</w:t>
            </w:r>
          </w:p>
        </w:tc>
        <w:tc>
          <w:tcPr>
            <w:tcW w:w="567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74549C" w:rsidRPr="002A2A06" w:rsidRDefault="0074549C" w:rsidP="005A12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74549C" w:rsidRPr="002A2A06" w:rsidTr="005A12A9">
        <w:trPr>
          <w:trHeight w:val="68"/>
        </w:trPr>
        <w:tc>
          <w:tcPr>
            <w:tcW w:w="4644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</w:t>
            </w:r>
          </w:p>
          <w:p w:rsidR="0074549C" w:rsidRPr="002A2A06" w:rsidRDefault="0074549C" w:rsidP="005A12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В.И. Лебедев</w:t>
            </w:r>
          </w:p>
        </w:tc>
      </w:tr>
    </w:tbl>
    <w:p w:rsidR="009E25B7" w:rsidRDefault="009E25B7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D3003" w:rsidRDefault="00FD3003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  <w:sectPr w:rsidR="00FD300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E25B7" w:rsidRDefault="009E25B7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W w:w="15100" w:type="dxa"/>
        <w:tblLook w:val="04A0" w:firstRow="1" w:lastRow="0" w:firstColumn="1" w:lastColumn="0" w:noHBand="0" w:noVBand="1"/>
      </w:tblPr>
      <w:tblGrid>
        <w:gridCol w:w="272"/>
        <w:gridCol w:w="5200"/>
        <w:gridCol w:w="720"/>
        <w:gridCol w:w="600"/>
        <w:gridCol w:w="1940"/>
        <w:gridCol w:w="640"/>
        <w:gridCol w:w="1860"/>
        <w:gridCol w:w="1700"/>
        <w:gridCol w:w="2280"/>
      </w:tblGrid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 2</w:t>
            </w:r>
            <w:proofErr w:type="gramEnd"/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сессии</w:t>
            </w: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Совета депутатов </w:t>
            </w:r>
          </w:p>
        </w:tc>
      </w:tr>
      <w:tr w:rsidR="00FD3003" w:rsidRPr="00FD3003" w:rsidTr="00FD3003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Тартасского сельсовета</w:t>
            </w:r>
          </w:p>
        </w:tc>
      </w:tr>
      <w:tr w:rsidR="00FD3003" w:rsidRPr="00FD3003" w:rsidTr="00FD3003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Венгеровского района</w:t>
            </w:r>
          </w:p>
        </w:tc>
      </w:tr>
      <w:tr w:rsidR="00FD3003" w:rsidRPr="00FD3003" w:rsidTr="00FD3003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Новосибирской области</w:t>
            </w: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37   от 26.12.2022г</w:t>
            </w:r>
          </w:p>
        </w:tc>
      </w:tr>
      <w:tr w:rsidR="00FD3003" w:rsidRPr="00FD3003" w:rsidTr="00FD3003">
        <w:trPr>
          <w:trHeight w:val="19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9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FD3003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подрпзделам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целевым статьям (муниципальным программ и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непрогаммным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группап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подгруппам видов расходов на 2023 год и плановый период 2024 и 2025 годов</w:t>
            </w: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</w:tr>
      <w:tr w:rsidR="00FD3003" w:rsidRPr="00FD3003" w:rsidTr="00FD3003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</w:tr>
      <w:tr w:rsidR="00FD3003" w:rsidRPr="00FD3003" w:rsidTr="00FD3003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4 786,06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2 799,08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2 785,84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3 805,20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2 090,52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2 077,27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3 805,20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2 090,52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2 077,27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3 740,07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Осуществление отдельных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51,80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2 420,43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субьектов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в сфере культуры и кинематографии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5 732,92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1 394,30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1 326,10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1 326,10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Условно утвержденные расходы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</w:tbl>
    <w:p w:rsidR="009E25B7" w:rsidRDefault="009E25B7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9E25B7" w:rsidRDefault="009E25B7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W w:w="15451" w:type="dxa"/>
        <w:tblLook w:val="04A0" w:firstRow="1" w:lastRow="0" w:firstColumn="1" w:lastColumn="0" w:noHBand="0" w:noVBand="1"/>
      </w:tblPr>
      <w:tblGrid>
        <w:gridCol w:w="272"/>
        <w:gridCol w:w="5200"/>
        <w:gridCol w:w="1840"/>
        <w:gridCol w:w="640"/>
        <w:gridCol w:w="720"/>
        <w:gridCol w:w="600"/>
        <w:gridCol w:w="1360"/>
        <w:gridCol w:w="1275"/>
        <w:gridCol w:w="3544"/>
      </w:tblGrid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Приложение 3</w:t>
            </w:r>
          </w:p>
        </w:tc>
      </w:tr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сессии Совета депутатов</w:t>
            </w:r>
          </w:p>
        </w:tc>
      </w:tr>
      <w:tr w:rsidR="00FD3003" w:rsidRPr="00FD3003" w:rsidTr="00FD3003">
        <w:trPr>
          <w:trHeight w:val="3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Тартасского сельсовета</w:t>
            </w:r>
          </w:p>
        </w:tc>
      </w:tr>
      <w:tr w:rsidR="00FD3003" w:rsidRPr="00FD3003" w:rsidTr="00FD3003">
        <w:trPr>
          <w:trHeight w:val="3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Венгеровского района </w:t>
            </w:r>
          </w:p>
        </w:tc>
      </w:tr>
      <w:tr w:rsidR="00FD3003" w:rsidRPr="00FD3003" w:rsidTr="00FD3003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Новосибирской области </w:t>
            </w:r>
          </w:p>
        </w:tc>
      </w:tr>
      <w:tr w:rsidR="00FD3003" w:rsidRPr="00FD3003" w:rsidTr="00FD3003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BF435A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</w:t>
            </w:r>
            <w:r w:rsidR="00FD3003"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37 от 26.12.2022г</w:t>
            </w:r>
          </w:p>
        </w:tc>
      </w:tr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FD3003">
        <w:trPr>
          <w:trHeight w:val="9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7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2023 год и плановый период 2024 и 2025 годов</w:t>
            </w:r>
          </w:p>
        </w:tc>
      </w:tr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</w:tr>
      <w:tr w:rsidR="00FD3003" w:rsidRPr="00FD3003" w:rsidTr="00FD3003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61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FD3003" w:rsidRPr="00FD3003" w:rsidTr="00FD3003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субьектов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15 573,36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3 740,07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дорожного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в сфере культуры и кинематографии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5 732,92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Осуществление отдельных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FD3003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1 483,40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1 406,60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1 326,10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76,80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Условно утвержденные расходы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FD3003">
        <w:trPr>
          <w:trHeight w:val="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FD3003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</w:tbl>
    <w:p w:rsidR="00FD3003" w:rsidRDefault="00FD3003" w:rsidP="009E25B7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D3003" w:rsidRP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tbl>
      <w:tblPr>
        <w:tblW w:w="15477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2240"/>
        <w:gridCol w:w="640"/>
        <w:gridCol w:w="1214"/>
        <w:gridCol w:w="876"/>
        <w:gridCol w:w="3003"/>
      </w:tblGrid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gramStart"/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 4</w:t>
            </w:r>
            <w:proofErr w:type="gramEnd"/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3F7E34" w:rsidP="003F7E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</w:t>
            </w:r>
            <w:r w:rsidR="00FD3003"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 решению сессии</w:t>
            </w: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Совета депутатов </w:t>
            </w: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Тартасского сельсовета</w:t>
            </w:r>
          </w:p>
        </w:tc>
      </w:tr>
      <w:tr w:rsidR="00FD3003" w:rsidRPr="00FD3003" w:rsidTr="003F7E34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Венгеровского района </w:t>
            </w:r>
          </w:p>
        </w:tc>
      </w:tr>
      <w:tr w:rsidR="00FD3003" w:rsidRPr="00FD3003" w:rsidTr="003F7E34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Новосибирской области </w:t>
            </w:r>
          </w:p>
        </w:tc>
      </w:tr>
      <w:tr w:rsidR="00FD3003" w:rsidRPr="00FD3003" w:rsidTr="00215BC9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BF435A" w:rsidRDefault="00FD3003" w:rsidP="00BF43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37 от 26.12.2022г</w:t>
            </w: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215BC9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Ведомственная структура расходов бюджета Тартасского сельсовета Венгеровского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района  Новосибирской</w:t>
            </w:r>
            <w:proofErr w:type="gram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области на 2023 год и плановый период 2024 и 2025 годов</w:t>
            </w: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</w:tr>
      <w:tr w:rsidR="00FD3003" w:rsidRPr="00FD3003" w:rsidTr="00215BC9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49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FD3003" w:rsidRPr="00FD3003" w:rsidTr="003F7E34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30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</w:tr>
      <w:tr w:rsidR="00FD3003" w:rsidRPr="00FD3003" w:rsidTr="003F7E34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Тартасского сельсовета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4 786,06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2 799,08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2 785,84</w:t>
            </w:r>
          </w:p>
        </w:tc>
      </w:tr>
      <w:tr w:rsidR="00FD3003" w:rsidRPr="00FD3003" w:rsidTr="003F7E34">
        <w:trPr>
          <w:trHeight w:val="99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3F7E34">
        <w:trPr>
          <w:trHeight w:val="15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922,55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708,57</w:t>
            </w:r>
          </w:p>
        </w:tc>
      </w:tr>
      <w:tr w:rsidR="00FD3003" w:rsidRPr="00FD3003" w:rsidTr="003F7E34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3 805,20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2 090,52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2 077,27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3 805,20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2 090,52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2 077,27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3 740,07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2 760,66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2 077,17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818,59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Осуществление отдельных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FD3003" w:rsidRPr="00FD3003" w:rsidTr="003F7E34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51,80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3F7E34">
        <w:trPr>
          <w:trHeight w:val="133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143,90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29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97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209,65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2 420,43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2 419,43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2 333,53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661,20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778,40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субьектов</w:t>
            </w:r>
            <w:proofErr w:type="spellEnd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29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765,00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03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749,00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749,00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7 127,22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в сфере культуры и кинематографии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5 732,92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1 070,98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1 267,84</w:t>
            </w:r>
          </w:p>
        </w:tc>
      </w:tr>
      <w:tr w:rsidR="00FD3003" w:rsidRPr="00FD3003" w:rsidTr="003F7E34">
        <w:trPr>
          <w:trHeight w:val="15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4 218,97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1 043,58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1 239,34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3F7E34">
        <w:trPr>
          <w:trHeight w:val="9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1 504,95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27,40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2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1 394,30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1 326,10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1 326,10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Условно утвержденные расходы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D30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116,18</w:t>
            </w:r>
          </w:p>
        </w:tc>
        <w:tc>
          <w:tcPr>
            <w:tcW w:w="3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254,32</w:t>
            </w:r>
          </w:p>
        </w:tc>
      </w:tr>
      <w:tr w:rsidR="00FD3003" w:rsidRPr="00FD3003" w:rsidTr="003F7E34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5 236,90</w:t>
            </w:r>
          </w:p>
        </w:tc>
      </w:tr>
    </w:tbl>
    <w:p w:rsid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215BC9" w:rsidRDefault="00215BC9" w:rsidP="00FD3003">
      <w:pPr>
        <w:rPr>
          <w:rFonts w:ascii="Times New Roman" w:hAnsi="Times New Roman"/>
          <w:sz w:val="28"/>
          <w:szCs w:val="28"/>
        </w:rPr>
      </w:pPr>
    </w:p>
    <w:p w:rsidR="00215BC9" w:rsidRDefault="00215BC9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401C8D" w:rsidRDefault="00401C8D" w:rsidP="00FD3003">
      <w:pPr>
        <w:rPr>
          <w:rFonts w:ascii="Times New Roman" w:hAnsi="Times New Roman"/>
          <w:sz w:val="28"/>
          <w:szCs w:val="28"/>
        </w:rPr>
      </w:pPr>
    </w:p>
    <w:p w:rsidR="00401C8D" w:rsidRDefault="00401C8D" w:rsidP="00FD3003">
      <w:pPr>
        <w:rPr>
          <w:rFonts w:ascii="Times New Roman" w:hAnsi="Times New Roman"/>
          <w:sz w:val="28"/>
          <w:szCs w:val="28"/>
        </w:rPr>
      </w:pPr>
    </w:p>
    <w:tbl>
      <w:tblPr>
        <w:tblW w:w="15168" w:type="dxa"/>
        <w:tblLook w:val="04A0" w:firstRow="1" w:lastRow="0" w:firstColumn="1" w:lastColumn="0" w:noHBand="0" w:noVBand="1"/>
      </w:tblPr>
      <w:tblGrid>
        <w:gridCol w:w="2860"/>
        <w:gridCol w:w="5620"/>
        <w:gridCol w:w="1300"/>
        <w:gridCol w:w="1240"/>
        <w:gridCol w:w="4148"/>
      </w:tblGrid>
      <w:tr w:rsidR="00FD3003" w:rsidRPr="00FD3003" w:rsidTr="00BF435A">
        <w:trPr>
          <w:trHeight w:val="195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8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5BC9" w:rsidRDefault="00215BC9" w:rsidP="00215B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Приложение 7</w:t>
            </w:r>
          </w:p>
          <w:p w:rsidR="00215BC9" w:rsidRDefault="00215BC9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F435A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lang w:eastAsia="ru-RU"/>
              </w:rPr>
              <w:t xml:space="preserve">к решению сессии Совета депутатов </w:t>
            </w:r>
            <w:r w:rsidRPr="00FD3003">
              <w:rPr>
                <w:rFonts w:ascii="Times New Roman" w:eastAsia="Times New Roman" w:hAnsi="Times New Roman" w:cs="Times New Roman"/>
                <w:lang w:eastAsia="ru-RU"/>
              </w:rPr>
              <w:br/>
              <w:t>Тартасского сельсовета</w:t>
            </w:r>
            <w:r w:rsidRPr="00FD3003">
              <w:rPr>
                <w:rFonts w:ascii="Times New Roman" w:eastAsia="Times New Roman" w:hAnsi="Times New Roman" w:cs="Times New Roman"/>
                <w:lang w:eastAsia="ru-RU"/>
              </w:rPr>
              <w:br/>
              <w:t>Венгеровского</w:t>
            </w:r>
            <w:r w:rsidR="00BF435A">
              <w:rPr>
                <w:rFonts w:ascii="Times New Roman" w:eastAsia="Times New Roman" w:hAnsi="Times New Roman" w:cs="Times New Roman"/>
                <w:lang w:eastAsia="ru-RU"/>
              </w:rPr>
              <w:t xml:space="preserve"> района </w:t>
            </w:r>
            <w:r w:rsidR="00BF435A">
              <w:rPr>
                <w:rFonts w:ascii="Times New Roman" w:eastAsia="Times New Roman" w:hAnsi="Times New Roman" w:cs="Times New Roman"/>
                <w:lang w:eastAsia="ru-RU"/>
              </w:rPr>
              <w:br/>
              <w:t>Новосибирской области</w:t>
            </w:r>
          </w:p>
          <w:p w:rsidR="00FD3003" w:rsidRPr="00FD3003" w:rsidRDefault="00BF435A" w:rsidP="00BF435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№ 37 от 26.12.2022 </w:t>
            </w:r>
            <w:r w:rsidR="00FD3003" w:rsidRPr="00FD3003">
              <w:rPr>
                <w:rFonts w:ascii="Times New Roman" w:eastAsia="Times New Roman" w:hAnsi="Times New Roman" w:cs="Times New Roman"/>
                <w:lang w:eastAsia="ru-RU"/>
              </w:rPr>
              <w:t>годов"</w:t>
            </w:r>
          </w:p>
        </w:tc>
      </w:tr>
      <w:tr w:rsidR="00FD3003" w:rsidRPr="00FD3003" w:rsidTr="00BF435A">
        <w:trPr>
          <w:trHeight w:val="58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8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D3003" w:rsidRPr="00FD3003" w:rsidTr="00BF435A">
        <w:trPr>
          <w:trHeight w:val="322"/>
        </w:trPr>
        <w:tc>
          <w:tcPr>
            <w:tcW w:w="151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Источники финансирования дефицита бюджета Тартасского сельсовета Венгеровского района Новосибирской области</w:t>
            </w:r>
            <w:r w:rsidRPr="00FD300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FD30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2023 год и плановый период 2024 и 2025 годов</w:t>
            </w:r>
          </w:p>
        </w:tc>
      </w:tr>
      <w:tr w:rsidR="00FD3003" w:rsidRPr="00FD3003" w:rsidTr="00BF435A">
        <w:trPr>
          <w:trHeight w:val="435"/>
        </w:trPr>
        <w:tc>
          <w:tcPr>
            <w:tcW w:w="151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003" w:rsidRPr="00FD3003" w:rsidTr="00BF435A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3003" w:rsidRPr="00FD3003" w:rsidTr="00BF435A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FD3003" w:rsidRPr="00FD3003" w:rsidTr="00BF435A">
        <w:trPr>
          <w:trHeight w:val="276"/>
        </w:trPr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6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FD3003" w:rsidRPr="00FD3003" w:rsidTr="00BF435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BF435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BF435A">
        <w:trPr>
          <w:trHeight w:val="285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BF435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BF435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3003" w:rsidRPr="00FD3003" w:rsidTr="00BF435A">
        <w:trPr>
          <w:trHeight w:val="1560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</w:tr>
      <w:tr w:rsidR="00FD3003" w:rsidRPr="00FD3003" w:rsidTr="00BF435A">
        <w:trPr>
          <w:trHeight w:val="3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D3003" w:rsidRPr="00FD3003" w:rsidTr="00BF435A">
        <w:trPr>
          <w:trHeight w:val="64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D3003" w:rsidRPr="00FD3003" w:rsidTr="00BF435A">
        <w:trPr>
          <w:trHeight w:val="330"/>
        </w:trPr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-14 969,66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-5 236,90</w:t>
            </w:r>
          </w:p>
        </w:tc>
      </w:tr>
      <w:tr w:rsidR="00FD3003" w:rsidRPr="00FD3003" w:rsidTr="00BF435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-14 969,66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-5 236,90</w:t>
            </w:r>
          </w:p>
        </w:tc>
      </w:tr>
      <w:tr w:rsidR="00FD3003" w:rsidRPr="00FD3003" w:rsidTr="00BF435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01 05 02 01 00 0000 510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-14 969,66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-5 236,90</w:t>
            </w:r>
          </w:p>
        </w:tc>
      </w:tr>
      <w:tr w:rsidR="00FD3003" w:rsidRPr="00FD3003" w:rsidTr="00BF435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01 05 02 01 05 0000 510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-14 969,66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-5 236,90</w:t>
            </w:r>
          </w:p>
        </w:tc>
      </w:tr>
      <w:tr w:rsidR="00FD3003" w:rsidRPr="00FD3003" w:rsidTr="00BF435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BF435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BF435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BF435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01 05 02 00 05 0000 610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15 574,36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4 792,34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5 236,90</w:t>
            </w:r>
          </w:p>
        </w:tc>
      </w:tr>
      <w:tr w:rsidR="00FD3003" w:rsidRPr="00FD3003" w:rsidTr="00BF435A">
        <w:trPr>
          <w:trHeight w:val="630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3003" w:rsidRPr="00FD3003" w:rsidRDefault="00FD3003" w:rsidP="00FD30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FD3003" w:rsidRDefault="00FD3003" w:rsidP="00FD3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3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FD3003" w:rsidRP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FD3003" w:rsidRP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FD3003" w:rsidRDefault="00FD3003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BF435A" w:rsidRDefault="00BF435A" w:rsidP="00FD3003">
      <w:pPr>
        <w:rPr>
          <w:rFonts w:ascii="Times New Roman" w:hAnsi="Times New Roman"/>
          <w:sz w:val="28"/>
          <w:szCs w:val="28"/>
        </w:rPr>
      </w:pP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№10 </w:t>
      </w: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Совета депутатов </w:t>
      </w: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Тартасского сельсовета </w:t>
      </w: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</w:t>
      </w: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26.12.2022г. №37</w:t>
      </w: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D3003" w:rsidRDefault="00FD3003" w:rsidP="00FD300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D3003" w:rsidRPr="00BE64E9" w:rsidRDefault="00FD3003" w:rsidP="00FD300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64E9">
        <w:rPr>
          <w:rFonts w:ascii="Times New Roman" w:hAnsi="Times New Roman" w:cs="Times New Roman"/>
          <w:b/>
          <w:bCs/>
          <w:sz w:val="28"/>
          <w:szCs w:val="28"/>
        </w:rPr>
        <w:t>Пере</w:t>
      </w:r>
      <w:r>
        <w:rPr>
          <w:rFonts w:ascii="Times New Roman" w:hAnsi="Times New Roman" w:cs="Times New Roman"/>
          <w:b/>
          <w:bCs/>
          <w:sz w:val="28"/>
          <w:szCs w:val="28"/>
        </w:rPr>
        <w:t>чень муниципальных программ Т</w:t>
      </w:r>
      <w:r w:rsidRPr="00BE64E9">
        <w:rPr>
          <w:rFonts w:ascii="Times New Roman" w:hAnsi="Times New Roman" w:cs="Times New Roman"/>
          <w:b/>
          <w:bCs/>
          <w:sz w:val="28"/>
          <w:szCs w:val="28"/>
        </w:rPr>
        <w:t>артасского сельсовета Венгеровского района Новосибирской области, предусмотренных к финансированию в 2023 году и плановом периоде 2024 и 2025 годов</w:t>
      </w:r>
    </w:p>
    <w:p w:rsidR="00FD3003" w:rsidRPr="00BE64E9" w:rsidRDefault="00FD3003" w:rsidP="00FD300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5163" w:type="dxa"/>
        <w:tblLook w:val="04A0" w:firstRow="1" w:lastRow="0" w:firstColumn="1" w:lastColumn="0" w:noHBand="0" w:noVBand="1"/>
      </w:tblPr>
      <w:tblGrid>
        <w:gridCol w:w="801"/>
        <w:gridCol w:w="4439"/>
        <w:gridCol w:w="1701"/>
        <w:gridCol w:w="2835"/>
        <w:gridCol w:w="2693"/>
        <w:gridCol w:w="2694"/>
      </w:tblGrid>
      <w:tr w:rsidR="00FD3003" w:rsidRPr="004C3F84" w:rsidTr="00BF435A">
        <w:trPr>
          <w:trHeight w:val="375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№п/п</w:t>
            </w:r>
          </w:p>
        </w:tc>
        <w:tc>
          <w:tcPr>
            <w:tcW w:w="4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муниципальных программ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КЦСР</w:t>
            </w:r>
          </w:p>
        </w:tc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Сумма </w:t>
            </w:r>
          </w:p>
        </w:tc>
      </w:tr>
      <w:tr w:rsidR="00FD3003" w:rsidRPr="004C3F84" w:rsidTr="00215BC9">
        <w:trPr>
          <w:trHeight w:val="360"/>
        </w:trPr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 год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2024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2025 год</w:t>
            </w:r>
          </w:p>
        </w:tc>
      </w:tr>
      <w:tr w:rsidR="00FD3003" w:rsidRPr="004C3F84" w:rsidTr="00215BC9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FD3003" w:rsidRPr="004C3F84" w:rsidTr="00215BC9">
        <w:trPr>
          <w:trHeight w:val="585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BE64E9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Pr="00BE64E9"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Муниципальная программа "Развитие </w:t>
            </w:r>
            <w:r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и поддержка субъектов </w:t>
            </w:r>
            <w:r w:rsidRPr="00BE64E9"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малого и среднего </w:t>
            </w:r>
            <w:r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>предпринимательства на территории Тартасского</w:t>
            </w:r>
            <w:r w:rsidRPr="00BE64E9"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>сельсовета</w:t>
            </w:r>
            <w:r w:rsidRPr="00BE64E9"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 Венгеровского района Новосибирской области</w:t>
            </w:r>
            <w:r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 xml:space="preserve"> на 2023-2025годы</w:t>
            </w:r>
            <w:r w:rsidRPr="00BE64E9">
              <w:rPr>
                <w:rFonts w:ascii="Times New Roman" w:hAnsi="Times New Roman" w:cs="Times New Roman"/>
                <w:bCs/>
                <w:color w:val="1A1A1A"/>
                <w:sz w:val="24"/>
                <w:szCs w:val="24"/>
                <w:shd w:val="clear" w:color="auto" w:fill="FFFFFF"/>
              </w:rPr>
              <w:t>"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1,00</w:t>
            </w: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0,00</w:t>
            </w: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0,00</w:t>
            </w: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</w:tr>
      <w:tr w:rsidR="00FD3003" w:rsidRPr="004C3F84" w:rsidTr="00215BC9">
        <w:trPr>
          <w:trHeight w:val="1155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4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</w:tr>
      <w:tr w:rsidR="00FD3003" w:rsidRPr="004C3F84" w:rsidTr="00215BC9">
        <w:trPr>
          <w:trHeight w:val="585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4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</w:tr>
      <w:tr w:rsidR="00FD3003" w:rsidRPr="004C3F84" w:rsidTr="00215BC9">
        <w:trPr>
          <w:trHeight w:val="255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Итого расходов</w:t>
            </w:r>
          </w:p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3003" w:rsidRDefault="00FD3003" w:rsidP="004568C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1,00</w:t>
            </w:r>
          </w:p>
          <w:p w:rsidR="00FD3003" w:rsidRPr="004C3F84" w:rsidRDefault="00FD3003" w:rsidP="004568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0,00</w:t>
            </w: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3003" w:rsidRPr="004C3F84" w:rsidRDefault="00FD3003" w:rsidP="004568C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0,00</w:t>
            </w:r>
            <w:r w:rsidRPr="004C3F8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</w:tr>
    </w:tbl>
    <w:p w:rsidR="00FD3003" w:rsidRDefault="00FD3003" w:rsidP="00FD3003">
      <w:pPr>
        <w:spacing w:after="0" w:line="240" w:lineRule="auto"/>
        <w:jc w:val="both"/>
      </w:pPr>
    </w:p>
    <w:p w:rsidR="00FD3003" w:rsidRDefault="00FD3003" w:rsidP="00FD3003">
      <w:pPr>
        <w:spacing w:after="0" w:line="240" w:lineRule="auto"/>
        <w:jc w:val="both"/>
      </w:pPr>
    </w:p>
    <w:p w:rsidR="00FD3003" w:rsidRPr="00FD3003" w:rsidRDefault="00FD3003" w:rsidP="00FD3003">
      <w:pPr>
        <w:rPr>
          <w:rFonts w:ascii="Times New Roman" w:hAnsi="Times New Roman"/>
          <w:sz w:val="28"/>
          <w:szCs w:val="28"/>
        </w:rPr>
        <w:sectPr w:rsidR="00FD3003" w:rsidRPr="00FD3003" w:rsidSect="00FD300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A6BC8" w:rsidRDefault="005A6BC8" w:rsidP="005A6BC8">
      <w:pPr>
        <w:rPr>
          <w:rFonts w:ascii="Arial" w:hAnsi="Arial" w:cs="Arial"/>
          <w:b/>
          <w:bCs/>
          <w:sz w:val="24"/>
          <w:szCs w:val="24"/>
        </w:rPr>
      </w:pPr>
    </w:p>
    <w:p w:rsidR="005A6BC8" w:rsidRDefault="005A6BC8" w:rsidP="005A6BC8"/>
    <w:p w:rsidR="002A2A06" w:rsidRPr="002A2A06" w:rsidRDefault="002A2A06" w:rsidP="002A2A0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</w:t>
      </w: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2A2A06" w:rsidRPr="002A2A06" w:rsidRDefault="002A2A06" w:rsidP="002A2A0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2A2A06" w:rsidRPr="002A2A06" w:rsidRDefault="002A2A06" w:rsidP="002A2A0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Венгеровского района</w:t>
      </w: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2A06" w:rsidRPr="002A2A06" w:rsidRDefault="002A2A06" w:rsidP="002A2A06">
      <w:pPr>
        <w:keepNext/>
        <w:keepLines/>
        <w:spacing w:after="0" w:line="240" w:lineRule="auto"/>
        <w:jc w:val="center"/>
        <w:outlineLvl w:val="0"/>
        <w:rPr>
          <w:rFonts w:ascii="Times New Roman" w:eastAsiaTheme="majorEastAsia" w:hAnsi="Times New Roman" w:cs="Times New Roman"/>
          <w:sz w:val="32"/>
          <w:szCs w:val="32"/>
          <w:lang w:eastAsia="ru-RU"/>
        </w:rPr>
      </w:pPr>
      <w:r w:rsidRPr="002A2A06">
        <w:rPr>
          <w:rFonts w:ascii="Times New Roman" w:eastAsiaTheme="majorEastAsia" w:hAnsi="Times New Roman" w:cs="Times New Roman"/>
          <w:sz w:val="32"/>
          <w:szCs w:val="32"/>
          <w:lang w:eastAsia="ru-RU"/>
        </w:rPr>
        <w:t>РЕШЕНИЕ</w:t>
      </w:r>
    </w:p>
    <w:p w:rsidR="002A2A06" w:rsidRPr="002A2A06" w:rsidRDefault="002A2A06" w:rsidP="002A2A06">
      <w:pPr>
        <w:keepNext/>
        <w:spacing w:after="6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тридцать шестая</w:t>
      </w:r>
      <w:r w:rsidRPr="002A2A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сессия)</w:t>
      </w: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(шестого созыва)</w:t>
      </w: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2A06" w:rsidRPr="002A2A06" w:rsidRDefault="002A2A06" w:rsidP="002A2A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25.08.2023</w:t>
      </w:r>
      <w:r w:rsidRPr="002A2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с. Заречье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23</w:t>
      </w:r>
    </w:p>
    <w:p w:rsidR="002A2A06" w:rsidRPr="002A2A06" w:rsidRDefault="002A2A06" w:rsidP="002A2A0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2A06" w:rsidRPr="002A2A06" w:rsidRDefault="002A2A06" w:rsidP="002A2A0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 готовности предусмотреть в местном бюджете необходимые средства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на реализацию проекта, в случае</w:t>
      </w:r>
      <w:r w:rsidRPr="002A2A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прохождения   конкурсного отбора</w:t>
      </w:r>
    </w:p>
    <w:p w:rsidR="002A2A06" w:rsidRPr="002A2A06" w:rsidRDefault="002A2A06" w:rsidP="002A2A0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2A06" w:rsidRPr="002A2A06" w:rsidRDefault="002A2A06" w:rsidP="002A2A0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06.10.2003.г №131-ФЗ "Об общих принципах организации местного самоуправления в Российской Федерации", заслушав доклад Главы Тартасского сельсовета Лебедева В.И. об участии администрации Тартасского сельсовета Венгеровского района Новосибирской области в конкурсном отборе инициативных проектов, Совет депутатов Тартасского сельсовета Венгеровского района Новосибирской области </w:t>
      </w:r>
    </w:p>
    <w:p w:rsidR="002A2A06" w:rsidRPr="002A2A06" w:rsidRDefault="002A2A06" w:rsidP="002A2A0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РЕШИЛ: </w:t>
      </w:r>
    </w:p>
    <w:p w:rsidR="002A2A06" w:rsidRPr="002A2A06" w:rsidRDefault="002A2A06" w:rsidP="002A2A0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1.Внести изменения в бюджет Тартасского сельсовета Венгеровского района Новосибирской области, </w:t>
      </w:r>
      <w:proofErr w:type="gramStart"/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предусматривающие  </w:t>
      </w:r>
      <w:proofErr w:type="spellStart"/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софинансирование</w:t>
      </w:r>
      <w:proofErr w:type="spellEnd"/>
      <w:proofErr w:type="gramEnd"/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 реализацию инициативных проектов, в случае, прохождения конкурсного отбора, в размере не менее 20% от суммы проекта. </w:t>
      </w:r>
    </w:p>
    <w:p w:rsidR="002A2A06" w:rsidRPr="002A2A06" w:rsidRDefault="002A2A06" w:rsidP="002A2A0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Опубликовать настоящее решение в периодическом печатном издании «Бюллетень Тартасского сельсовета Венгеровского района Новосибирской области» и разместить на официальном сайте администрации Тартасского сельсовета Венгеровского района Новосибирской области.</w:t>
      </w:r>
    </w:p>
    <w:p w:rsidR="002A2A06" w:rsidRPr="002A2A06" w:rsidRDefault="002A2A06" w:rsidP="002A2A0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Решение вступает в силу со дня прохождения конкурсного отбора.</w:t>
      </w: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2A06" w:rsidRPr="002A2A06" w:rsidRDefault="002A2A06" w:rsidP="002A2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2A2A06" w:rsidRPr="002A2A06" w:rsidTr="00782159">
        <w:tc>
          <w:tcPr>
            <w:tcW w:w="4644" w:type="dxa"/>
          </w:tcPr>
          <w:p w:rsidR="002A2A06" w:rsidRPr="002A2A06" w:rsidRDefault="002A2A06" w:rsidP="002A2A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Совета депутатов</w:t>
            </w:r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района Новосибирской области</w:t>
            </w:r>
          </w:p>
        </w:tc>
        <w:tc>
          <w:tcPr>
            <w:tcW w:w="567" w:type="dxa"/>
          </w:tcPr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2A2A06" w:rsidRPr="002A2A06" w:rsidRDefault="002A2A06" w:rsidP="002A2A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Тартасского </w:t>
            </w:r>
            <w:proofErr w:type="gramStart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Венгеровского</w:t>
            </w:r>
            <w:proofErr w:type="gramEnd"/>
            <w:r w:rsidRPr="002A2A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2A2A06" w:rsidRPr="002A2A06" w:rsidTr="00782159">
        <w:trPr>
          <w:trHeight w:val="68"/>
        </w:trPr>
        <w:tc>
          <w:tcPr>
            <w:tcW w:w="4644" w:type="dxa"/>
          </w:tcPr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</w:t>
            </w:r>
          </w:p>
          <w:p w:rsidR="002A2A06" w:rsidRPr="002A2A06" w:rsidRDefault="002A2A06" w:rsidP="002A2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2A0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В.И. Лебедев</w:t>
            </w:r>
          </w:p>
        </w:tc>
      </w:tr>
    </w:tbl>
    <w:p w:rsidR="002A2A06" w:rsidRPr="002A2A06" w:rsidRDefault="002A2A06" w:rsidP="002A2A0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5FC7" w:rsidRDefault="006C5FC7" w:rsidP="006C5FC7">
      <w:pPr>
        <w:tabs>
          <w:tab w:val="left" w:pos="2220"/>
        </w:tabs>
      </w:pPr>
    </w:p>
    <w:p w:rsidR="005A6BC8" w:rsidRDefault="005A6BC8" w:rsidP="006C5FC7">
      <w:pPr>
        <w:tabs>
          <w:tab w:val="left" w:pos="2220"/>
        </w:tabs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П И С О К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депутатов Совета депутатов Тартасского сельсовета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 Новосибирской области</w:t>
      </w: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присутствующих на сессии 25.08</w:t>
      </w:r>
      <w:r w:rsidRPr="006C5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 года.</w:t>
      </w:r>
    </w:p>
    <w:p w:rsidR="006C5FC7" w:rsidRPr="006C5FC7" w:rsidRDefault="006C5FC7" w:rsidP="006C5FC7">
      <w:pPr>
        <w:tabs>
          <w:tab w:val="left" w:pos="75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FC7" w:rsidRPr="006C5FC7" w:rsidRDefault="006C5FC7" w:rsidP="006C5F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Афанасьева Любовь Николаевна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Бахман</w:t>
      </w:r>
      <w:proofErr w:type="spellEnd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Алла Борисовна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Мазнева</w:t>
      </w:r>
      <w:proofErr w:type="spellEnd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Наталья Геннадьевна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Новикова Светлана Ивановна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 Владимир Робертович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Ротова</w:t>
      </w:r>
      <w:proofErr w:type="spellEnd"/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Юлия Викторовна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Сичкарёв Леонид Александрович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Солодов Андрей Михайлович</w:t>
      </w:r>
    </w:p>
    <w:p w:rsidR="006C5FC7" w:rsidRPr="006C5FC7" w:rsidRDefault="006C5FC7" w:rsidP="006C5FC7">
      <w:pPr>
        <w:widowControl w:val="0"/>
        <w:numPr>
          <w:ilvl w:val="0"/>
          <w:numId w:val="1"/>
        </w:numPr>
        <w:shd w:val="clear" w:color="auto" w:fill="FFFFFF"/>
        <w:spacing w:after="0" w:line="25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5FC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Токарев Владимир Леонидович</w:t>
      </w:r>
    </w:p>
    <w:p w:rsidR="006C5FC7" w:rsidRPr="006C5FC7" w:rsidRDefault="006C5FC7" w:rsidP="006C5FC7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:rsidR="006C5FC7" w:rsidRPr="006C5FC7" w:rsidRDefault="006C5FC7" w:rsidP="006C5FC7">
      <w:pPr>
        <w:tabs>
          <w:tab w:val="left" w:pos="2220"/>
        </w:tabs>
      </w:pPr>
    </w:p>
    <w:sectPr w:rsidR="006C5FC7" w:rsidRPr="006C5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EDD"/>
    <w:rsid w:val="00213EDD"/>
    <w:rsid w:val="00215BC9"/>
    <w:rsid w:val="002837B1"/>
    <w:rsid w:val="002A2A06"/>
    <w:rsid w:val="003F7E34"/>
    <w:rsid w:val="00401C8D"/>
    <w:rsid w:val="004E2BD0"/>
    <w:rsid w:val="005A23DD"/>
    <w:rsid w:val="005A6BC8"/>
    <w:rsid w:val="006C5FC7"/>
    <w:rsid w:val="0074549C"/>
    <w:rsid w:val="009E25B7"/>
    <w:rsid w:val="00B3264C"/>
    <w:rsid w:val="00B901FF"/>
    <w:rsid w:val="00BF435A"/>
    <w:rsid w:val="00D77871"/>
    <w:rsid w:val="00E064A1"/>
    <w:rsid w:val="00FD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2528E5-88CA-43AB-A540-128847055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5B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25B7"/>
    <w:pPr>
      <w:ind w:left="720"/>
      <w:contextualSpacing/>
    </w:pPr>
  </w:style>
  <w:style w:type="paragraph" w:customStyle="1" w:styleId="ConsPlusTitle">
    <w:name w:val="ConsPlusTitle"/>
    <w:rsid w:val="009E25B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9E25B7"/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9E25B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FD300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D3003"/>
    <w:rPr>
      <w:color w:val="800080"/>
      <w:u w:val="single"/>
    </w:rPr>
  </w:style>
  <w:style w:type="paragraph" w:customStyle="1" w:styleId="xl64">
    <w:name w:val="xl64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FD300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D300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FD3003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FD300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FD300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FD300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FD30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FD30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FD300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FD30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FD30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FD30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FD300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FD30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FD30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FD30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FD300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FD30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FD30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FD30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A23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A23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04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8347</Words>
  <Characters>47579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17</cp:revision>
  <cp:lastPrinted>2023-10-09T08:02:00Z</cp:lastPrinted>
  <dcterms:created xsi:type="dcterms:W3CDTF">2023-08-22T09:02:00Z</dcterms:created>
  <dcterms:modified xsi:type="dcterms:W3CDTF">2023-10-09T08:06:00Z</dcterms:modified>
</cp:coreProperties>
</file>