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74" w:rsidRDefault="00CD2074" w:rsidP="00CD2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7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D2074" w:rsidRPr="00CD2074" w:rsidRDefault="00CD2074" w:rsidP="00CD2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74">
        <w:rPr>
          <w:rFonts w:ascii="Times New Roman" w:hAnsi="Times New Roman" w:cs="Times New Roman"/>
          <w:b/>
          <w:sz w:val="28"/>
          <w:szCs w:val="28"/>
        </w:rPr>
        <w:t xml:space="preserve"> ТАРТАССКОГО СЕЛЬСОВЕТА  </w:t>
      </w:r>
    </w:p>
    <w:p w:rsidR="00CD2074" w:rsidRPr="00CD2074" w:rsidRDefault="00CD2074" w:rsidP="00CD2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74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CD2074" w:rsidRPr="00CD2074" w:rsidRDefault="00CD2074" w:rsidP="00CD2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74" w:rsidRPr="00CD2074" w:rsidRDefault="00CD2074" w:rsidP="00CD2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74" w:rsidRPr="00CD2074" w:rsidRDefault="00CD2074" w:rsidP="00CD2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7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2074" w:rsidRPr="00CD2074" w:rsidRDefault="00CD2074" w:rsidP="00CD2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074" w:rsidRPr="00CD2074" w:rsidRDefault="00CD2074" w:rsidP="00CD2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20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22.01</w:t>
      </w:r>
      <w:r w:rsidRPr="00CD207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2074">
        <w:rPr>
          <w:rFonts w:ascii="Times New Roman" w:hAnsi="Times New Roman" w:cs="Times New Roman"/>
          <w:sz w:val="28"/>
          <w:szCs w:val="28"/>
        </w:rPr>
        <w:t xml:space="preserve"> </w:t>
      </w:r>
      <w:r w:rsidR="00923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D2074">
        <w:rPr>
          <w:rFonts w:ascii="Times New Roman" w:hAnsi="Times New Roman" w:cs="Times New Roman"/>
          <w:sz w:val="28"/>
          <w:szCs w:val="28"/>
        </w:rPr>
        <w:t>№ 0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D2074" w:rsidRPr="00CD2074" w:rsidRDefault="00CD2074" w:rsidP="00CD2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2074" w:rsidRPr="00CD2074" w:rsidRDefault="00CD2074" w:rsidP="00CD2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2074">
        <w:rPr>
          <w:rFonts w:ascii="Times New Roman" w:hAnsi="Times New Roman" w:cs="Times New Roman"/>
          <w:sz w:val="28"/>
          <w:szCs w:val="28"/>
        </w:rPr>
        <w:t>О перерегистрации граждан, принятых на учет в качестве</w:t>
      </w:r>
    </w:p>
    <w:p w:rsidR="00CD2074" w:rsidRPr="00CD2074" w:rsidRDefault="00CD2074" w:rsidP="00CD2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2074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</w:p>
    <w:p w:rsidR="00CD2074" w:rsidRPr="00CD2074" w:rsidRDefault="00CD2074" w:rsidP="00CD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074" w:rsidRPr="00CD2074" w:rsidRDefault="00CD2074" w:rsidP="00CD20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074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РФ, на основании ст.6 п.12 Закона Новосибирской области от 04.11.2005 года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 администрация Тартасского сельсовета  Венгеровского района Новосибирской области, </w:t>
      </w:r>
    </w:p>
    <w:p w:rsidR="00CD2074" w:rsidRPr="00CD2074" w:rsidRDefault="00CD2074" w:rsidP="00CD20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07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2074" w:rsidRPr="00CD2074" w:rsidRDefault="00CD2074" w:rsidP="00CD20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074">
        <w:rPr>
          <w:rFonts w:ascii="Times New Roman" w:hAnsi="Times New Roman" w:cs="Times New Roman"/>
          <w:sz w:val="28"/>
          <w:szCs w:val="28"/>
        </w:rPr>
        <w:t>1.</w:t>
      </w:r>
      <w:r w:rsidR="00923957">
        <w:rPr>
          <w:rFonts w:ascii="Times New Roman" w:hAnsi="Times New Roman" w:cs="Times New Roman"/>
          <w:sz w:val="28"/>
          <w:szCs w:val="28"/>
        </w:rPr>
        <w:t xml:space="preserve"> </w:t>
      </w:r>
      <w:r w:rsidRPr="00CD2074">
        <w:rPr>
          <w:rFonts w:ascii="Times New Roman" w:hAnsi="Times New Roman" w:cs="Times New Roman"/>
          <w:sz w:val="28"/>
          <w:szCs w:val="28"/>
        </w:rPr>
        <w:t>Провести перерегистрацию граждан, состоящих на учете в качестве нуждающихся в жилых помещениях в администрации Тартасского сельсовета  Венгеровского района Новосибирской области с 1 января по 1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20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2074" w:rsidRPr="00CD2074" w:rsidRDefault="00CD2074" w:rsidP="00CD20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074">
        <w:rPr>
          <w:rFonts w:ascii="Times New Roman" w:hAnsi="Times New Roman" w:cs="Times New Roman"/>
          <w:sz w:val="28"/>
          <w:szCs w:val="28"/>
        </w:rPr>
        <w:t>2.</w:t>
      </w:r>
      <w:r w:rsidR="00923957">
        <w:rPr>
          <w:rFonts w:ascii="Times New Roman" w:hAnsi="Times New Roman" w:cs="Times New Roman"/>
          <w:sz w:val="28"/>
          <w:szCs w:val="28"/>
        </w:rPr>
        <w:t xml:space="preserve"> </w:t>
      </w:r>
      <w:r w:rsidRPr="00CD2074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специалиста 1 разряда администрации Тартасского сельсовета Венгеровского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Климову Г.В.</w:t>
      </w:r>
    </w:p>
    <w:p w:rsidR="00CD2074" w:rsidRPr="00CD2074" w:rsidRDefault="00CD2074" w:rsidP="00CD20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2074" w:rsidRPr="00CD2074" w:rsidRDefault="00CD2074" w:rsidP="00CD20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2074" w:rsidRPr="00CD2074" w:rsidRDefault="00CD2074" w:rsidP="00CD20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2074" w:rsidRPr="00CD2074" w:rsidRDefault="00CD2074" w:rsidP="00CD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074">
        <w:rPr>
          <w:rFonts w:ascii="Times New Roman" w:hAnsi="Times New Roman" w:cs="Times New Roman"/>
          <w:sz w:val="28"/>
          <w:szCs w:val="28"/>
        </w:rPr>
        <w:t xml:space="preserve">Глава Тартасского сельсовета                   </w:t>
      </w:r>
    </w:p>
    <w:p w:rsidR="00CD2074" w:rsidRPr="00CD2074" w:rsidRDefault="00CD2074" w:rsidP="00CD2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074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>В.И. Лебедев</w:t>
      </w:r>
      <w:r w:rsidRPr="00CD207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D2074" w:rsidRDefault="00CD2074" w:rsidP="00CD2074">
      <w:pPr>
        <w:spacing w:after="0"/>
        <w:jc w:val="both"/>
        <w:rPr>
          <w:sz w:val="28"/>
          <w:szCs w:val="28"/>
        </w:rPr>
      </w:pPr>
    </w:p>
    <w:p w:rsidR="00CD2074" w:rsidRDefault="00CD2074" w:rsidP="00CD2074">
      <w:pPr>
        <w:jc w:val="both"/>
        <w:rPr>
          <w:sz w:val="28"/>
          <w:szCs w:val="28"/>
        </w:rPr>
      </w:pPr>
    </w:p>
    <w:p w:rsidR="00CD2074" w:rsidRDefault="00CD2074" w:rsidP="00CD2074">
      <w:pPr>
        <w:jc w:val="both"/>
        <w:rPr>
          <w:sz w:val="28"/>
          <w:szCs w:val="28"/>
        </w:rPr>
      </w:pPr>
    </w:p>
    <w:p w:rsidR="00CD2074" w:rsidRDefault="00CD2074" w:rsidP="00CD2074">
      <w:pPr>
        <w:jc w:val="both"/>
        <w:rPr>
          <w:sz w:val="28"/>
          <w:szCs w:val="28"/>
        </w:rPr>
      </w:pPr>
    </w:p>
    <w:p w:rsidR="00436E03" w:rsidRDefault="00436E03"/>
    <w:sectPr w:rsidR="0043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2074"/>
    <w:rsid w:val="00436E03"/>
    <w:rsid w:val="00923957"/>
    <w:rsid w:val="00CD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2024-01-25T03:09:00Z</cp:lastPrinted>
  <dcterms:created xsi:type="dcterms:W3CDTF">2024-01-25T02:58:00Z</dcterms:created>
  <dcterms:modified xsi:type="dcterms:W3CDTF">2024-01-25T03:09:00Z</dcterms:modified>
</cp:coreProperties>
</file>