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03" w:rsidRPr="000B7203" w:rsidRDefault="000B7203" w:rsidP="000B7203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20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B7203" w:rsidRPr="000B7203" w:rsidRDefault="000B7203" w:rsidP="000B7203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203">
        <w:rPr>
          <w:rFonts w:ascii="Times New Roman" w:hAnsi="Times New Roman" w:cs="Times New Roman"/>
          <w:b/>
          <w:sz w:val="28"/>
          <w:szCs w:val="28"/>
        </w:rPr>
        <w:t>ТАРТАССКОГО СЕЛЬСОВЕТА ВЕНГЕРОВСКОГО РАЙОНА</w:t>
      </w:r>
    </w:p>
    <w:p w:rsidR="000B7203" w:rsidRPr="000B7203" w:rsidRDefault="000B7203" w:rsidP="000B7203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20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B7203" w:rsidRPr="000B7203" w:rsidRDefault="000B7203" w:rsidP="000B720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0B7203" w:rsidRPr="000B7203" w:rsidRDefault="000B7203" w:rsidP="000B7203">
      <w:pPr>
        <w:tabs>
          <w:tab w:val="left" w:pos="3285"/>
        </w:tabs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0B720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0B72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7203" w:rsidRPr="000B7203" w:rsidRDefault="000B7203" w:rsidP="000B7203">
      <w:pPr>
        <w:spacing w:after="160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B7203">
        <w:rPr>
          <w:rFonts w:ascii="Times New Roman" w:hAnsi="Times New Roman" w:cs="Times New Roman"/>
          <w:sz w:val="28"/>
          <w:szCs w:val="28"/>
        </w:rPr>
        <w:t xml:space="preserve">                 01.02.2024 г.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11</w:t>
      </w:r>
    </w:p>
    <w:p w:rsidR="000B7203" w:rsidRPr="000B7203" w:rsidRDefault="000B7203" w:rsidP="000B720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B72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 Заречье</w:t>
      </w:r>
    </w:p>
    <w:p w:rsidR="00DB12CD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BE4628" w:rsidRPr="00B37B24" w:rsidRDefault="00BE4628" w:rsidP="00DB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ИНФОРМИРОВАНИИ</w:t>
      </w:r>
      <w:r w:rsidR="00DB12CD">
        <w:rPr>
          <w:rFonts w:ascii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Default="00BE4628" w:rsidP="008A0B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7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пунктами 1 и 3 статьи 28 Федерального закона от 21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.11.2011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324-ФЗ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бесплатной юридической помощи в Российской Федерации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"consultantplus://offline/ref=93B38CAA483CFAA2F404BF2E71E5A9D556252F71C91BEDF47570FBA92DF2DD05AD8E36938E199CED15C277c7s0I" </w:instrTex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203" w:rsidRPr="00FC5BC3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0B73" w:rsidRDefault="008A0B73" w:rsidP="00EA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AE" w:rsidRPr="00B37B24" w:rsidRDefault="00EA32AE" w:rsidP="00EA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27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правовом просвещении и правовом информировании граждан и организаций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37A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137A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официального </w:t>
      </w:r>
      <w:r w:rsidR="00667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0C137A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B37B24" w:rsidRDefault="00E67BC5" w:rsidP="000C1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7203" w:rsidRPr="0077508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Тартасского сельсовета Венгеровского района Новосибирской области» и разместить на официальном сайте администрации Тартасского сельсовета Венгеровского района Новосибирской об</w:t>
      </w:r>
      <w:r w:rsidR="000B7203">
        <w:rPr>
          <w:rFonts w:ascii="Times New Roman" w:hAnsi="Times New Roman" w:cs="Times New Roman"/>
          <w:sz w:val="28"/>
          <w:szCs w:val="28"/>
        </w:rPr>
        <w:t>ласти.</w:t>
      </w:r>
    </w:p>
    <w:p w:rsidR="000B7203" w:rsidRPr="000B7203" w:rsidRDefault="00E67BC5" w:rsidP="000B720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679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7203" w:rsidRPr="000B720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0B7203">
        <w:rPr>
          <w:rFonts w:ascii="Times New Roman" w:hAnsi="Times New Roman" w:cs="Times New Roman"/>
          <w:sz w:val="28"/>
          <w:szCs w:val="28"/>
        </w:rPr>
        <w:t>постановления</w:t>
      </w:r>
      <w:r w:rsidR="000B7203" w:rsidRPr="000B720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E1679" w:rsidRPr="00B37B24" w:rsidRDefault="004E1679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03" w:rsidRDefault="000B7203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03" w:rsidRDefault="000B7203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03" w:rsidRPr="00B37B24" w:rsidRDefault="000B7203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B37B24" w:rsidRDefault="00BE4628" w:rsidP="00BE4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203" w:rsidRPr="00054103" w:rsidRDefault="000B7203" w:rsidP="000B720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103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Тартасского</w:t>
      </w:r>
      <w:r w:rsidRPr="00054103">
        <w:rPr>
          <w:color w:val="000000"/>
          <w:sz w:val="28"/>
          <w:szCs w:val="28"/>
        </w:rPr>
        <w:t xml:space="preserve"> сельсовета</w:t>
      </w:r>
    </w:p>
    <w:p w:rsidR="000B7203" w:rsidRDefault="000B7203" w:rsidP="000B720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Венгеровского района</w:t>
      </w:r>
      <w:r w:rsidRPr="00054103">
        <w:rPr>
          <w:color w:val="000000"/>
          <w:sz w:val="28"/>
          <w:szCs w:val="28"/>
        </w:rPr>
        <w:t xml:space="preserve"> </w:t>
      </w:r>
    </w:p>
    <w:p w:rsidR="000B7203" w:rsidRPr="00054103" w:rsidRDefault="000B7203" w:rsidP="000B7203">
      <w:pPr>
        <w:pStyle w:val="a9"/>
        <w:tabs>
          <w:tab w:val="left" w:pos="712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103">
        <w:rPr>
          <w:color w:val="000000"/>
          <w:sz w:val="28"/>
          <w:szCs w:val="28"/>
        </w:rPr>
        <w:t xml:space="preserve">Новосибирской области                        </w:t>
      </w:r>
      <w:r>
        <w:rPr>
          <w:color w:val="000000"/>
          <w:sz w:val="28"/>
          <w:szCs w:val="28"/>
        </w:rPr>
        <w:tab/>
        <w:t xml:space="preserve">         Лебедев В.И.</w:t>
      </w:r>
    </w:p>
    <w:p w:rsidR="00BE4628" w:rsidRPr="00B37B24" w:rsidRDefault="00BE4628" w:rsidP="00BE4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B24" w:rsidRDefault="00B37B2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7203" w:rsidRPr="000B7203" w:rsidRDefault="000B7203" w:rsidP="000B7203">
      <w:pPr>
        <w:spacing w:after="16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720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B7203" w:rsidRPr="000B7203" w:rsidRDefault="000B7203" w:rsidP="000B72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0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B7203" w:rsidRPr="000B7203" w:rsidRDefault="000B7203" w:rsidP="000B72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03">
        <w:rPr>
          <w:rFonts w:ascii="Times New Roman" w:hAnsi="Times New Roman" w:cs="Times New Roman"/>
          <w:sz w:val="28"/>
          <w:szCs w:val="28"/>
        </w:rPr>
        <w:t xml:space="preserve">Тартасского сельсовета </w:t>
      </w:r>
    </w:p>
    <w:p w:rsidR="000B7203" w:rsidRPr="000B7203" w:rsidRDefault="000B7203" w:rsidP="000B72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03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0B7203" w:rsidRPr="000B7203" w:rsidRDefault="000B7203" w:rsidP="000B72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0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B7203" w:rsidRPr="000B7203" w:rsidRDefault="000B7203" w:rsidP="000B72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03">
        <w:rPr>
          <w:rFonts w:ascii="Times New Roman" w:hAnsi="Times New Roman" w:cs="Times New Roman"/>
          <w:sz w:val="28"/>
          <w:szCs w:val="28"/>
        </w:rPr>
        <w:t>От 01.02.2024 г.</w:t>
      </w:r>
      <w:r>
        <w:rPr>
          <w:rFonts w:ascii="Times New Roman" w:hAnsi="Times New Roman" w:cs="Times New Roman"/>
          <w:sz w:val="28"/>
          <w:szCs w:val="28"/>
        </w:rPr>
        <w:t xml:space="preserve"> № 11</w:t>
      </w:r>
    </w:p>
    <w:p w:rsidR="00BE4628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5515" w:rsidRPr="00B37B24" w:rsidRDefault="00E3551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B37B24">
        <w:rPr>
          <w:rFonts w:ascii="Times New Roman" w:hAnsi="Times New Roman" w:cs="Times New Roman"/>
          <w:sz w:val="28"/>
          <w:szCs w:val="28"/>
        </w:rPr>
        <w:t>ПОЛОЖЕНИЕ</w:t>
      </w:r>
    </w:p>
    <w:p w:rsidR="00DB12CD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BE4628" w:rsidRPr="00B37B24" w:rsidRDefault="00BE4628" w:rsidP="00DB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ИНФОРМИРОВАНИИ</w:t>
      </w:r>
      <w:r w:rsidR="00DB12CD">
        <w:rPr>
          <w:rFonts w:ascii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BE4628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Pr="00B37B24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подготовки и размещения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203" w:rsidRPr="00FC5BC3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D7200"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иных общедоступных источниках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правово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AD7200"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правонарушений на территории </w:t>
      </w:r>
      <w:r w:rsidR="000B7203" w:rsidRPr="00FC5BC3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профилактики правонарушений на территории </w:t>
      </w:r>
      <w:r w:rsidR="000B7203" w:rsidRPr="00FC5BC3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правовой культуры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граждан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ориентироваться в вопросах муниципального права.</w:t>
      </w:r>
    </w:p>
    <w:p w:rsidR="009D23E0" w:rsidRPr="00B37B24" w:rsidRDefault="00BE4628" w:rsidP="009D2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правовому информированию и правовому просвещению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организаций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подменяет рассмотрение и разрешение обращений.</w:t>
      </w:r>
    </w:p>
    <w:p w:rsidR="00E67BC5" w:rsidRPr="00B37B24" w:rsidRDefault="00E67BC5" w:rsidP="000B72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информационных материалов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материал должен содержать: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заголовок-название информационного материала;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аннотацию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раткое информационное сообщение о предмете информационного материала;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полный текст информационного материала;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публикации;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 и отчество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(последнее – при наличии)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телефон (автора информационного материала).</w:t>
      </w:r>
    </w:p>
    <w:p w:rsidR="00BE4628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Информационные материалы могут содержать графическую, видео- или аудиоинформацию в форматах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3C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doc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3E0" w:rsidRDefault="009D23E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олжностное лицо, ответственное за организацию правового информирования и правового просвещения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аспоряжением администрации </w:t>
      </w:r>
      <w:r w:rsidR="000B7203" w:rsidRPr="00FC5BC3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B37B24" w:rsidRDefault="00BE4628" w:rsidP="000B72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120B" w:rsidRDefault="00BE4628" w:rsidP="0021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Правовое информирование населения </w:t>
      </w:r>
    </w:p>
    <w:p w:rsidR="000B7203" w:rsidRPr="000B7203" w:rsidRDefault="000B7203" w:rsidP="00BE4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203">
        <w:rPr>
          <w:rFonts w:ascii="Times New Roman" w:hAnsi="Times New Roman" w:cs="Times New Roman"/>
          <w:b/>
          <w:sz w:val="28"/>
          <w:szCs w:val="28"/>
        </w:rPr>
        <w:t>Тартасского сельсовета Венгеровского района Новосибирской области</w:t>
      </w:r>
    </w:p>
    <w:p w:rsidR="00BE4628" w:rsidRPr="00C2271E" w:rsidRDefault="00BE4628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правового информирования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администрация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BF2" w:rsidRPr="00FC5BC3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="00507BF2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случаях оказания бесплатной юридической помощи;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компетенции и порядке деятельности органов местного самоуправления </w:t>
      </w:r>
      <w:r w:rsidR="00507BF2" w:rsidRPr="00FC5BC3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полномочиях их должностных лиц;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оказания муниципальных услуг;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r w:rsidR="00507BF2" w:rsidRPr="00FC5BC3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им учреждений и их должностных лиц;</w:t>
      </w:r>
    </w:p>
    <w:p w:rsidR="00BE4628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200" w:rsidRPr="00C2271E" w:rsidRDefault="00AD720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C2271E" w:rsidRDefault="00EA3221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Информация, указанная в пункте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(далее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информация), подлежит размещению: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 w:rsidR="00507BF2" w:rsidRPr="00FC5BC3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открыты для свободного доступа и приема граждан;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официальном сайте </w:t>
      </w:r>
      <w:r w:rsidR="00507BF2" w:rsidRPr="00FC5BC3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="00507BF2" w:rsidRPr="00FC5BC3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 их участии;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буклетах, брошюрах, листовках, объявлениях, плакатах и иной печатной продукции;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презентациях, фильмах, видеороликах;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социальной рекламы;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информационных письмах, ответах на обращения.</w:t>
      </w:r>
    </w:p>
    <w:p w:rsidR="0021120B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равовая информация подлежит обновлени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A13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месячный срок</w:t>
      </w:r>
      <w:bookmarkStart w:id="2" w:name="_GoBack"/>
      <w:bookmarkEnd w:id="2"/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BF2" w:rsidRPr="00FC5BC3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для включения правовой информации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публичных выступлений;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личного приема граждан;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дни, посвященные правовому информированию граждан;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разработку презентаций, фильмов и видеороликов, направленных на правовое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правовое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распространение среди целевой аудитории.</w:t>
      </w:r>
    </w:p>
    <w:p w:rsidR="00DB12CD" w:rsidRPr="00B37B24" w:rsidRDefault="00DB12CD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0B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Правовое просвещение населения</w:t>
      </w:r>
      <w:r w:rsidR="00211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E4628" w:rsidRDefault="00507BF2" w:rsidP="00BE4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BF2">
        <w:rPr>
          <w:rFonts w:ascii="Times New Roman" w:hAnsi="Times New Roman" w:cs="Times New Roman"/>
          <w:b/>
          <w:sz w:val="28"/>
          <w:szCs w:val="28"/>
        </w:rPr>
        <w:t>Тартасского сельсовета Венгеровского района Новосибирской области</w:t>
      </w:r>
    </w:p>
    <w:p w:rsidR="00507BF2" w:rsidRPr="00507BF2" w:rsidRDefault="00507BF2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628" w:rsidRPr="00B37B24" w:rsidRDefault="00BE4628" w:rsidP="009B62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Администрацие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507BF2" w:rsidRPr="00FC5BC3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="00507BF2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комплекс мер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распространению и пропаганде среди населения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BF2" w:rsidRPr="00FC5BC3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="00507BF2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знаний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 w:rsid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 противоправных посягательств,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компетенции и порядке деятельности органов местного самоуправления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BF2" w:rsidRPr="00FC5BC3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="00507BF2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67BC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67BC5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населения и организаций </w:t>
      </w:r>
      <w:r w:rsidR="00507BF2" w:rsidRPr="00FC5BC3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="00507BF2"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B624E"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план)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BF2" w:rsidRPr="00FC5BC3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="0050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Положению</w:t>
      </w:r>
      <w:r w:rsidR="00E67BC5"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24E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628" w:rsidRPr="00B37B24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правовой информации, развитие системы правового информирования граждан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развитие информационно правовых ресурсов;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 формируется на календарный год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официальном сайте 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07BF2" w:rsidRPr="00FC5BC3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3E0" w:rsidRDefault="009D23E0" w:rsidP="00507BF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07BF2" w:rsidRDefault="00507BF2" w:rsidP="00507BF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D23E0" w:rsidRDefault="009D23E0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67BC5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к </w:t>
      </w:r>
      <w:r w:rsidR="00E67BC5">
        <w:rPr>
          <w:rFonts w:ascii="Times New Roman" w:hAnsi="Times New Roman" w:cs="Times New Roman"/>
          <w:sz w:val="28"/>
          <w:szCs w:val="28"/>
        </w:rPr>
        <w:t xml:space="preserve">Положению, утвержденному </w:t>
      </w:r>
    </w:p>
    <w:p w:rsidR="00E67BC5" w:rsidRDefault="00E67BC5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E4628" w:rsidRPr="00B37B2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BF2" w:rsidRDefault="00507BF2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C5BC3">
        <w:rPr>
          <w:rFonts w:ascii="Times New Roman" w:hAnsi="Times New Roman" w:cs="Times New Roman"/>
          <w:sz w:val="28"/>
          <w:szCs w:val="28"/>
        </w:rPr>
        <w:t xml:space="preserve">Тартасского сельсовета </w:t>
      </w:r>
    </w:p>
    <w:p w:rsidR="00507BF2" w:rsidRDefault="00507BF2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C5BC3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507BF2" w:rsidRDefault="00507BF2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C5BC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37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28" w:rsidRPr="00B37B24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от </w:t>
      </w:r>
      <w:r w:rsidR="00507BF2">
        <w:rPr>
          <w:rFonts w:ascii="Times New Roman" w:hAnsi="Times New Roman" w:cs="Times New Roman"/>
          <w:sz w:val="28"/>
          <w:szCs w:val="28"/>
        </w:rPr>
        <w:t xml:space="preserve">01.02.2024 </w:t>
      </w:r>
      <w:r w:rsidRPr="00B37B24">
        <w:rPr>
          <w:rFonts w:ascii="Times New Roman" w:hAnsi="Times New Roman" w:cs="Times New Roman"/>
          <w:sz w:val="28"/>
          <w:szCs w:val="28"/>
        </w:rPr>
        <w:t xml:space="preserve">№ </w:t>
      </w:r>
      <w:r w:rsidR="00507BF2">
        <w:rPr>
          <w:rFonts w:ascii="Times New Roman" w:hAnsi="Times New Roman" w:cs="Times New Roman"/>
          <w:sz w:val="28"/>
          <w:szCs w:val="28"/>
        </w:rPr>
        <w:t>11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3E0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B37B24">
        <w:rPr>
          <w:rFonts w:ascii="Times New Roman" w:hAnsi="Times New Roman" w:cs="Times New Roman"/>
          <w:sz w:val="28"/>
          <w:szCs w:val="28"/>
        </w:rPr>
        <w:t>П</w:t>
      </w:r>
      <w:r w:rsidR="009D23E0">
        <w:rPr>
          <w:rFonts w:ascii="Times New Roman" w:hAnsi="Times New Roman" w:cs="Times New Roman"/>
          <w:sz w:val="28"/>
          <w:szCs w:val="28"/>
        </w:rPr>
        <w:t>ЛАН</w:t>
      </w:r>
    </w:p>
    <w:p w:rsidR="009D23E0" w:rsidRDefault="009D23E0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правовому информированию и </w:t>
      </w:r>
    </w:p>
    <w:p w:rsidR="00DB12CD" w:rsidRDefault="009D23E0" w:rsidP="009D2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правовому просвещению граждан и организаций</w:t>
      </w:r>
      <w:r w:rsidR="00BE4628" w:rsidRPr="00B37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BE4628" w:rsidRPr="00B37B24" w:rsidTr="00DB12CD">
        <w:tc>
          <w:tcPr>
            <w:tcW w:w="540" w:type="dxa"/>
            <w:vAlign w:val="center"/>
          </w:tcPr>
          <w:p w:rsidR="00BE4628" w:rsidRPr="00B37B24" w:rsidRDefault="00E67BC5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628" w:rsidRPr="00B37B2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24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E4628" w:rsidRPr="00B37B24" w:rsidTr="00DB12CD">
        <w:tc>
          <w:tcPr>
            <w:tcW w:w="540" w:type="dxa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628" w:rsidRPr="00B37B24" w:rsidRDefault="00BE4628" w:rsidP="00BE4628">
      <w:pPr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>
      <w:pPr>
        <w:rPr>
          <w:rFonts w:ascii="Times New Roman" w:hAnsi="Times New Roman" w:cs="Times New Roman"/>
          <w:sz w:val="28"/>
          <w:szCs w:val="28"/>
        </w:rPr>
      </w:pPr>
    </w:p>
    <w:sectPr w:rsidR="00BE4628" w:rsidRPr="00B37B24" w:rsidSect="00E3551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930" w:rsidRDefault="00477930" w:rsidP="00E35515">
      <w:pPr>
        <w:spacing w:after="0" w:line="240" w:lineRule="auto"/>
      </w:pPr>
      <w:r>
        <w:separator/>
      </w:r>
    </w:p>
  </w:endnote>
  <w:endnote w:type="continuationSeparator" w:id="0">
    <w:p w:rsidR="00477930" w:rsidRDefault="00477930" w:rsidP="00E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930" w:rsidRDefault="00477930" w:rsidP="00E35515">
      <w:pPr>
        <w:spacing w:after="0" w:line="240" w:lineRule="auto"/>
      </w:pPr>
      <w:r>
        <w:separator/>
      </w:r>
    </w:p>
  </w:footnote>
  <w:footnote w:type="continuationSeparator" w:id="0">
    <w:p w:rsidR="00477930" w:rsidRDefault="00477930" w:rsidP="00E3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090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35515" w:rsidRPr="00E35515" w:rsidRDefault="00E3551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E35515">
          <w:rPr>
            <w:rFonts w:ascii="Times New Roman" w:hAnsi="Times New Roman" w:cs="Times New Roman"/>
            <w:sz w:val="24"/>
          </w:rPr>
          <w:fldChar w:fldCharType="begin"/>
        </w:r>
        <w:r w:rsidRPr="00E35515">
          <w:rPr>
            <w:rFonts w:ascii="Times New Roman" w:hAnsi="Times New Roman" w:cs="Times New Roman"/>
            <w:sz w:val="24"/>
          </w:rPr>
          <w:instrText>PAGE   \* MERGEFORMAT</w:instrText>
        </w:r>
        <w:r w:rsidRPr="00E35515">
          <w:rPr>
            <w:rFonts w:ascii="Times New Roman" w:hAnsi="Times New Roman" w:cs="Times New Roman"/>
            <w:sz w:val="24"/>
          </w:rPr>
          <w:fldChar w:fldCharType="separate"/>
        </w:r>
        <w:r w:rsidR="00A133CF">
          <w:rPr>
            <w:rFonts w:ascii="Times New Roman" w:hAnsi="Times New Roman" w:cs="Times New Roman"/>
            <w:noProof/>
            <w:sz w:val="24"/>
          </w:rPr>
          <w:t>6</w:t>
        </w:r>
        <w:r w:rsidRPr="00E3551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35515" w:rsidRDefault="00E355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28"/>
    <w:rsid w:val="000B7203"/>
    <w:rsid w:val="000C137A"/>
    <w:rsid w:val="001426E6"/>
    <w:rsid w:val="0021120B"/>
    <w:rsid w:val="00291C11"/>
    <w:rsid w:val="002C7EE8"/>
    <w:rsid w:val="00477930"/>
    <w:rsid w:val="004C22A2"/>
    <w:rsid w:val="004E1679"/>
    <w:rsid w:val="00507BF2"/>
    <w:rsid w:val="006676A9"/>
    <w:rsid w:val="006720DF"/>
    <w:rsid w:val="0070514B"/>
    <w:rsid w:val="00764F0A"/>
    <w:rsid w:val="008A0B73"/>
    <w:rsid w:val="00944BCB"/>
    <w:rsid w:val="009B624E"/>
    <w:rsid w:val="009D23E0"/>
    <w:rsid w:val="00A133CF"/>
    <w:rsid w:val="00A13958"/>
    <w:rsid w:val="00AD7200"/>
    <w:rsid w:val="00B37B24"/>
    <w:rsid w:val="00BD50ED"/>
    <w:rsid w:val="00BE4628"/>
    <w:rsid w:val="00C2271E"/>
    <w:rsid w:val="00CB0B99"/>
    <w:rsid w:val="00DB12CD"/>
    <w:rsid w:val="00DD6F1C"/>
    <w:rsid w:val="00E35515"/>
    <w:rsid w:val="00E67BC5"/>
    <w:rsid w:val="00EA3221"/>
    <w:rsid w:val="00EA32AE"/>
    <w:rsid w:val="00F030FA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73819-3527-4F74-8AF4-20817ECA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  <w:style w:type="paragraph" w:styleId="a9">
    <w:name w:val="Normal (Web)"/>
    <w:basedOn w:val="a"/>
    <w:uiPriority w:val="99"/>
    <w:semiHidden/>
    <w:unhideWhenUsed/>
    <w:rsid w:val="000B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B38CAA483CFAA2F404A1236789F3DB53277875CC19E7A5202FA0F47AcFs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38CAA483CFAA2F404A1236789F3DB502E7174C91BE7A5202FA0F47AcFsB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Прекина Татьяна Викторовна</dc:creator>
  <cp:keywords/>
  <dc:description/>
  <cp:lastModifiedBy>Светлана</cp:lastModifiedBy>
  <cp:revision>12</cp:revision>
  <cp:lastPrinted>2023-03-30T06:09:00Z</cp:lastPrinted>
  <dcterms:created xsi:type="dcterms:W3CDTF">2023-03-30T04:47:00Z</dcterms:created>
  <dcterms:modified xsi:type="dcterms:W3CDTF">2024-02-02T02:49:00Z</dcterms:modified>
</cp:coreProperties>
</file>